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87F6" w14:textId="10522C64" w:rsidR="005D775F" w:rsidRDefault="00B81B17">
      <w:r>
        <w:t>4. Answers to the following questions:</w:t>
      </w:r>
    </w:p>
    <w:p w14:paraId="3B7DA596" w14:textId="01A54F48" w:rsidR="00B81B17" w:rsidRDefault="00B81B17" w:rsidP="00B81B17">
      <w:pPr>
        <w:pStyle w:val="ListParagraph"/>
        <w:numPr>
          <w:ilvl w:val="0"/>
          <w:numId w:val="3"/>
        </w:numPr>
      </w:pPr>
      <w:r>
        <w:t>Based on accuracy which model is the best one?</w:t>
      </w:r>
    </w:p>
    <w:p w14:paraId="3DDF3714" w14:textId="55521643" w:rsidR="00B81B17" w:rsidRDefault="00B81B17" w:rsidP="00B81B17">
      <w:pPr>
        <w:pStyle w:val="ListParagraph"/>
        <w:numPr>
          <w:ilvl w:val="0"/>
          <w:numId w:val="4"/>
        </w:numPr>
      </w:pPr>
      <w:r>
        <w:t xml:space="preserve">LDA (Linear Discriminant analysis) is the best model with </w:t>
      </w:r>
      <w:r w:rsidR="002D3E43" w:rsidRPr="002D3E43">
        <w:t>0.973333</w:t>
      </w:r>
      <w:r w:rsidR="002D3E43">
        <w:t xml:space="preserve"> </w:t>
      </w:r>
      <w:r>
        <w:t xml:space="preserve">accuracy. </w:t>
      </w:r>
    </w:p>
    <w:p w14:paraId="7CDC5798" w14:textId="399A8EDF" w:rsidR="00B81B17" w:rsidRDefault="00B81B17" w:rsidP="00B81B17">
      <w:pPr>
        <w:pStyle w:val="ListParagraph"/>
        <w:numPr>
          <w:ilvl w:val="0"/>
          <w:numId w:val="4"/>
        </w:numPr>
      </w:pPr>
      <w:r>
        <w:t>We get similar accuracy for below models with some parameter settings, but it is because of overfitting,</w:t>
      </w:r>
    </w:p>
    <w:p w14:paraId="7967C38B" w14:textId="28108EFB" w:rsidR="00B81B17" w:rsidRDefault="00B81B17" w:rsidP="00B81B17">
      <w:pPr>
        <w:pStyle w:val="ListParagraph"/>
        <w:numPr>
          <w:ilvl w:val="1"/>
          <w:numId w:val="4"/>
        </w:numPr>
      </w:pPr>
      <w:r>
        <w:t>Polynomial regression, with interaction_only parameter. This would avoid raising individual features to the given degree.</w:t>
      </w:r>
    </w:p>
    <w:p w14:paraId="1E49F499" w14:textId="4E6A7C89" w:rsidR="00B81B17" w:rsidRDefault="00B81B17" w:rsidP="00B81B17">
      <w:pPr>
        <w:pStyle w:val="ListParagraph"/>
        <w:numPr>
          <w:ilvl w:val="1"/>
          <w:numId w:val="4"/>
        </w:numPr>
      </w:pPr>
      <w:r>
        <w:t>KNN with neighbors = 10. As we have 3 output classes, classes = 10 can lead to overfitting.</w:t>
      </w:r>
    </w:p>
    <w:p w14:paraId="66387F4A" w14:textId="7BCC155B" w:rsidR="00041607" w:rsidRDefault="00041607" w:rsidP="00041607">
      <w:pPr>
        <w:pStyle w:val="ListParagraph"/>
        <w:numPr>
          <w:ilvl w:val="0"/>
          <w:numId w:val="3"/>
        </w:numPr>
      </w:pPr>
      <w:r w:rsidRPr="00041607">
        <w:t>For each of the 6 other models, explain why you think it does not perform as well as the best one</w:t>
      </w:r>
      <w:r>
        <w:t>:</w:t>
      </w:r>
    </w:p>
    <w:p w14:paraId="6D9817CA" w14:textId="14B55BC7" w:rsidR="001133E5" w:rsidRDefault="00041607" w:rsidP="00041607">
      <w:pPr>
        <w:pStyle w:val="ListParagraph"/>
        <w:numPr>
          <w:ilvl w:val="0"/>
          <w:numId w:val="4"/>
        </w:numPr>
      </w:pPr>
      <w:r>
        <w:t xml:space="preserve">Linear Regression: </w:t>
      </w:r>
      <w:r w:rsidR="002D3E43" w:rsidRPr="002D3E43">
        <w:t>0.966667</w:t>
      </w:r>
      <w:r w:rsidR="00E44DF2">
        <w:t xml:space="preserve"> </w:t>
      </w:r>
      <w:r w:rsidR="00E44DF2">
        <w:t>accuracy</w:t>
      </w:r>
    </w:p>
    <w:p w14:paraId="5F5C4A54" w14:textId="694094C4" w:rsidR="00041607" w:rsidRDefault="00041607" w:rsidP="001133E5">
      <w:pPr>
        <w:pStyle w:val="ListParagraph"/>
        <w:numPr>
          <w:ilvl w:val="1"/>
          <w:numId w:val="4"/>
        </w:numPr>
      </w:pPr>
      <w:r>
        <w:t>This is a regression model which predicts a continuous value and should be rounded off to get the class. When text classes are encoded into numeric values, they become cardinal with a degree of magnitude for each class. But they are nominal values. This property can cause a problem when regression models are used for classification.</w:t>
      </w:r>
    </w:p>
    <w:p w14:paraId="4B041840" w14:textId="634E13B1" w:rsidR="00041607" w:rsidRDefault="00041607" w:rsidP="00041607">
      <w:pPr>
        <w:pStyle w:val="ListParagraph"/>
        <w:numPr>
          <w:ilvl w:val="1"/>
          <w:numId w:val="4"/>
        </w:numPr>
      </w:pPr>
      <w:r>
        <w:t>Linear regression model works basing on assumptions like Linear relation between feature set and label, Constant variance</w:t>
      </w:r>
      <w:r w:rsidR="007B400E">
        <w:t xml:space="preserve"> for all features around the regression line</w:t>
      </w:r>
      <w:r>
        <w:t>, and normal distribution for its residuals. Our dataset might lack few of these properties.</w:t>
      </w:r>
    </w:p>
    <w:p w14:paraId="6262048D" w14:textId="56F0A416" w:rsidR="001133E5" w:rsidRDefault="00041607" w:rsidP="00041607">
      <w:pPr>
        <w:pStyle w:val="ListParagraph"/>
        <w:numPr>
          <w:ilvl w:val="0"/>
          <w:numId w:val="4"/>
        </w:numPr>
      </w:pPr>
      <w:r>
        <w:t>Polynomial Regression</w:t>
      </w:r>
      <w:r w:rsidR="001133E5">
        <w:t xml:space="preserve"> (degree 2)</w:t>
      </w:r>
      <w:r>
        <w:t xml:space="preserve">: </w:t>
      </w:r>
      <w:r w:rsidR="002D3E43" w:rsidRPr="002D3E43">
        <w:t>0.966667</w:t>
      </w:r>
      <w:r w:rsidR="00E44DF2">
        <w:t xml:space="preserve"> </w:t>
      </w:r>
      <w:r w:rsidR="00E44DF2">
        <w:t>accuracy</w:t>
      </w:r>
    </w:p>
    <w:p w14:paraId="3C839536" w14:textId="35C11C5F" w:rsidR="00041607" w:rsidRDefault="001133E5" w:rsidP="001133E5">
      <w:pPr>
        <w:pStyle w:val="ListParagraph"/>
        <w:numPr>
          <w:ilvl w:val="1"/>
          <w:numId w:val="4"/>
        </w:numPr>
      </w:pPr>
      <w:r>
        <w:t>This is a linear regression model with Polynomial features of degree 2. All the assumptions for Linear regression are applicable to this model as well.</w:t>
      </w:r>
      <w:r w:rsidR="008D45D7">
        <w:t xml:space="preserve"> This overfits with best accuracy if we eliminate raising the individual features to the given degree.</w:t>
      </w:r>
    </w:p>
    <w:p w14:paraId="4C6A4BA4" w14:textId="21EB1FBF" w:rsidR="008D45D7" w:rsidRDefault="008D45D7" w:rsidP="008D45D7">
      <w:pPr>
        <w:pStyle w:val="ListParagraph"/>
        <w:numPr>
          <w:ilvl w:val="0"/>
          <w:numId w:val="4"/>
        </w:numPr>
      </w:pPr>
      <w:r>
        <w:t>Polynomial Regression (degree 3):</w:t>
      </w:r>
      <w:r w:rsidR="002D3E43">
        <w:t xml:space="preserve"> </w:t>
      </w:r>
      <w:r w:rsidR="002D3E43" w:rsidRPr="002D3E43">
        <w:t>0.913333</w:t>
      </w:r>
      <w:r w:rsidR="00E44DF2">
        <w:t xml:space="preserve"> </w:t>
      </w:r>
      <w:r w:rsidR="00E44DF2">
        <w:t>accuracy</w:t>
      </w:r>
    </w:p>
    <w:p w14:paraId="1229F43F" w14:textId="5BC1FAC5" w:rsidR="008D45D7" w:rsidRDefault="008D45D7" w:rsidP="008D45D7">
      <w:pPr>
        <w:pStyle w:val="ListParagraph"/>
        <w:numPr>
          <w:ilvl w:val="1"/>
          <w:numId w:val="4"/>
        </w:numPr>
      </w:pPr>
      <w:r>
        <w:t xml:space="preserve">This is a linear regression model with Polynomial features of degree 3. This has less accuracy than the one with features with degree 2. </w:t>
      </w:r>
    </w:p>
    <w:p w14:paraId="3BBE353A" w14:textId="491EA993" w:rsidR="008D45D7" w:rsidRDefault="008D45D7" w:rsidP="008D45D7">
      <w:pPr>
        <w:pStyle w:val="ListParagraph"/>
        <w:numPr>
          <w:ilvl w:val="1"/>
          <w:numId w:val="4"/>
        </w:numPr>
      </w:pPr>
      <w:r>
        <w:t xml:space="preserve">Polynomial features of degree 3, </w:t>
      </w:r>
      <w:r w:rsidR="007D6285">
        <w:t>has a complex pattern which could be difficult for linear regression resulting into little less accuracy.</w:t>
      </w:r>
    </w:p>
    <w:p w14:paraId="59486384" w14:textId="750323A2" w:rsidR="007D6285" w:rsidRDefault="003B7564" w:rsidP="007D6285">
      <w:pPr>
        <w:pStyle w:val="ListParagraph"/>
        <w:numPr>
          <w:ilvl w:val="0"/>
          <w:numId w:val="4"/>
        </w:numPr>
      </w:pPr>
      <w:r>
        <w:t>Naïve Bayes Classifier:</w:t>
      </w:r>
      <w:r w:rsidR="002D3E43">
        <w:t xml:space="preserve"> </w:t>
      </w:r>
      <w:r w:rsidR="002D3E43" w:rsidRPr="002D3E43">
        <w:t>0.960000</w:t>
      </w:r>
      <w:r w:rsidR="00E44DF2">
        <w:t xml:space="preserve"> </w:t>
      </w:r>
      <w:r w:rsidR="00E44DF2">
        <w:t>accuracy</w:t>
      </w:r>
    </w:p>
    <w:p w14:paraId="4855893A" w14:textId="46D3DB2D" w:rsidR="003B7564" w:rsidRDefault="007B400E" w:rsidP="003B7564">
      <w:pPr>
        <w:pStyle w:val="ListParagraph"/>
        <w:numPr>
          <w:ilvl w:val="1"/>
          <w:numId w:val="4"/>
        </w:numPr>
      </w:pPr>
      <w:r>
        <w:t xml:space="preserve">This model assumes, the features are independent and follow gaussian distribution. </w:t>
      </w:r>
    </w:p>
    <w:p w14:paraId="488C186D" w14:textId="05A807AE" w:rsidR="002C29C6" w:rsidRDefault="002C29C6" w:rsidP="003B7564">
      <w:pPr>
        <w:pStyle w:val="ListParagraph"/>
        <w:numPr>
          <w:ilvl w:val="1"/>
          <w:numId w:val="4"/>
        </w:numPr>
      </w:pPr>
      <w:r>
        <w:t>Our data has features that are dependent by some factor. This could be a reason for little less accuracy</w:t>
      </w:r>
      <w:r w:rsidR="0097021B">
        <w:t>.</w:t>
      </w:r>
    </w:p>
    <w:p w14:paraId="50BC5CEE" w14:textId="4D0115CD" w:rsidR="002C29C6" w:rsidRDefault="002C29C6" w:rsidP="002C29C6">
      <w:pPr>
        <w:pStyle w:val="ListParagraph"/>
        <w:numPr>
          <w:ilvl w:val="0"/>
          <w:numId w:val="4"/>
        </w:numPr>
      </w:pPr>
      <w:r>
        <w:t>KNN Classifier:</w:t>
      </w:r>
      <w:r w:rsidR="002D3E43">
        <w:t xml:space="preserve"> </w:t>
      </w:r>
      <w:r w:rsidR="002D3E43" w:rsidRPr="002D3E43">
        <w:t>0.973333</w:t>
      </w:r>
      <w:r w:rsidR="00E44DF2">
        <w:t xml:space="preserve"> </w:t>
      </w:r>
      <w:r w:rsidR="00E44DF2">
        <w:t>accuracy</w:t>
      </w:r>
    </w:p>
    <w:p w14:paraId="672A5175" w14:textId="7591D24C" w:rsidR="003712EE" w:rsidRDefault="003712EE" w:rsidP="002C29C6">
      <w:pPr>
        <w:pStyle w:val="ListParagraph"/>
        <w:numPr>
          <w:ilvl w:val="1"/>
          <w:numId w:val="4"/>
        </w:numPr>
      </w:pPr>
      <w:r>
        <w:t>KNN model classifies by measuring the distance between the observations. This model expects more data to train. As we have a smaller number of observations (150), we need to use more neighbors and that could lead to overfitting. If we use neighbors = 10, we get the best accuracy</w:t>
      </w:r>
      <w:r w:rsidR="00A66C48">
        <w:t xml:space="preserve"> like LDA</w:t>
      </w:r>
      <w:r>
        <w:t>.</w:t>
      </w:r>
    </w:p>
    <w:p w14:paraId="5B9C39A5" w14:textId="5FF8E9F7" w:rsidR="00AE20A0" w:rsidRDefault="00AE20A0" w:rsidP="003712EE">
      <w:pPr>
        <w:pStyle w:val="ListParagraph"/>
        <w:numPr>
          <w:ilvl w:val="0"/>
          <w:numId w:val="4"/>
        </w:numPr>
      </w:pPr>
      <w:r>
        <w:t>QDA:</w:t>
      </w:r>
      <w:r w:rsidR="002D3E43">
        <w:t xml:space="preserve"> </w:t>
      </w:r>
      <w:r w:rsidR="002D3E43" w:rsidRPr="002D3E43">
        <w:t>0.960000</w:t>
      </w:r>
      <w:r w:rsidR="00E44DF2">
        <w:t xml:space="preserve"> </w:t>
      </w:r>
      <w:r w:rsidR="00E44DF2">
        <w:t>accuracy</w:t>
      </w:r>
    </w:p>
    <w:p w14:paraId="75B89F2F" w14:textId="20A9D3C7" w:rsidR="00B81B17" w:rsidRDefault="003712EE" w:rsidP="00EC7471">
      <w:pPr>
        <w:pStyle w:val="ListParagraph"/>
        <w:numPr>
          <w:ilvl w:val="1"/>
          <w:numId w:val="4"/>
        </w:numPr>
      </w:pPr>
      <w:r>
        <w:t xml:space="preserve">  </w:t>
      </w:r>
      <w:r w:rsidR="00EC7471">
        <w:t>This model expects the features having a gaussian distribution and best works for quadratic boundaries. Our data do not have gaussian distribution and we have seen earlier, linear model works good for this data.</w:t>
      </w:r>
    </w:p>
    <w:sectPr w:rsidR="00B8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B49"/>
    <w:multiLevelType w:val="hybridMultilevel"/>
    <w:tmpl w:val="D0A84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2B65"/>
    <w:multiLevelType w:val="hybridMultilevel"/>
    <w:tmpl w:val="A7920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675D6"/>
    <w:multiLevelType w:val="hybridMultilevel"/>
    <w:tmpl w:val="D058812E"/>
    <w:lvl w:ilvl="0" w:tplc="514E6E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B3546"/>
    <w:multiLevelType w:val="hybridMultilevel"/>
    <w:tmpl w:val="F76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C3"/>
    <w:rsid w:val="00041607"/>
    <w:rsid w:val="001133E5"/>
    <w:rsid w:val="002C29C6"/>
    <w:rsid w:val="002D3E43"/>
    <w:rsid w:val="003712EE"/>
    <w:rsid w:val="003B7564"/>
    <w:rsid w:val="00667D9E"/>
    <w:rsid w:val="007B400E"/>
    <w:rsid w:val="007D6285"/>
    <w:rsid w:val="008338C3"/>
    <w:rsid w:val="008D45D7"/>
    <w:rsid w:val="0097021B"/>
    <w:rsid w:val="00A66C48"/>
    <w:rsid w:val="00A918ED"/>
    <w:rsid w:val="00AE20A0"/>
    <w:rsid w:val="00B81B17"/>
    <w:rsid w:val="00E44DF2"/>
    <w:rsid w:val="00E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E6E0"/>
  <w15:chartTrackingRefBased/>
  <w15:docId w15:val="{60989559-FCEC-48CB-90FB-B41AA9A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13</cp:revision>
  <dcterms:created xsi:type="dcterms:W3CDTF">2021-09-15T03:31:00Z</dcterms:created>
  <dcterms:modified xsi:type="dcterms:W3CDTF">2021-09-15T05:31:00Z</dcterms:modified>
</cp:coreProperties>
</file>