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F3F9" w14:textId="61BC4A44" w:rsidR="005D775F" w:rsidRDefault="00AE468D" w:rsidP="00AE468D">
      <w:pPr>
        <w:pStyle w:val="ListParagraph"/>
        <w:numPr>
          <w:ilvl w:val="0"/>
          <w:numId w:val="1"/>
        </w:numPr>
      </w:pPr>
      <w:r w:rsidRPr="00AE468D">
        <w:t>Based on accuracy which dimensionality reduction method, PCA, simulate annealing, or the genetic algorithm worked the best?</w:t>
      </w:r>
    </w:p>
    <w:p w14:paraId="0F79F503" w14:textId="54B9338E" w:rsidR="00AE468D" w:rsidRDefault="00AE468D" w:rsidP="00AE468D">
      <w:pPr>
        <w:pStyle w:val="ListParagraph"/>
      </w:pPr>
    </w:p>
    <w:p w14:paraId="5FFBA2A7" w14:textId="2ADECBE7" w:rsidR="00AE468D" w:rsidRDefault="00AE468D" w:rsidP="00AE468D">
      <w:pPr>
        <w:pStyle w:val="ListParagraph"/>
      </w:pPr>
      <w:r>
        <w:t>Genetic Algorithm worked best with accuracy 98.68.</w:t>
      </w:r>
    </w:p>
    <w:p w14:paraId="6805EB9C" w14:textId="10C2C614" w:rsidR="00AE468D" w:rsidRDefault="00AE468D" w:rsidP="00AE468D"/>
    <w:p w14:paraId="1B35A0AB" w14:textId="7A025B33" w:rsidR="00AE468D" w:rsidRDefault="007D2D1C" w:rsidP="00AE468D">
      <w:pPr>
        <w:pStyle w:val="ListParagraph"/>
        <w:numPr>
          <w:ilvl w:val="0"/>
          <w:numId w:val="1"/>
        </w:numPr>
      </w:pPr>
      <w:r w:rsidRPr="007D2D1C">
        <w:t>For each of the two other methods, explain why you think it did not perform as well as the best one.</w:t>
      </w:r>
    </w:p>
    <w:p w14:paraId="4771AB56" w14:textId="6D47C75C" w:rsidR="007D2D1C" w:rsidRDefault="00052741" w:rsidP="007D2D1C">
      <w:pPr>
        <w:ind w:left="720"/>
      </w:pPr>
      <w:r>
        <w:t xml:space="preserve">PCA </w:t>
      </w:r>
      <w:r w:rsidR="00DE5A49">
        <w:t>–</w:t>
      </w:r>
      <w:r>
        <w:t xml:space="preserve"> </w:t>
      </w:r>
      <w:r w:rsidR="00DE5A49">
        <w:t xml:space="preserve">Most of the variance is concentrated on one Principal component which amounts to 92% accuracy only. </w:t>
      </w:r>
    </w:p>
    <w:p w14:paraId="2235EE9D" w14:textId="7A7FABD0" w:rsidR="002F5CA2" w:rsidRDefault="002F5CA2" w:rsidP="0041736C">
      <w:pPr>
        <w:ind w:left="720"/>
      </w:pPr>
      <w:r>
        <w:t xml:space="preserve">Simulated annealing – Algorithm reaches 98% accuracy </w:t>
      </w:r>
      <w:r w:rsidR="0041736C">
        <w:t>often but doesn’t jump to 98.67% accuracy like genetic algorithm. It still finds a sub-optimal solution.</w:t>
      </w:r>
    </w:p>
    <w:p w14:paraId="259F3121" w14:textId="672C827F" w:rsidR="0041736C" w:rsidRDefault="0041736C" w:rsidP="0041736C">
      <w:pPr>
        <w:ind w:left="720"/>
      </w:pPr>
    </w:p>
    <w:p w14:paraId="3197353A" w14:textId="1E615D5E" w:rsidR="0041736C" w:rsidRDefault="002E692A" w:rsidP="0041736C">
      <w:pPr>
        <w:pStyle w:val="ListParagraph"/>
        <w:numPr>
          <w:ilvl w:val="0"/>
          <w:numId w:val="1"/>
        </w:numPr>
      </w:pPr>
      <w:r w:rsidRPr="002E692A">
        <w:t>Did the best dimensionality reduction method produce a better accuracy than using none (i.e. the results of Part 1)? Explain possible reasons why it did or did not.</w:t>
      </w:r>
    </w:p>
    <w:p w14:paraId="5EE8DBF9" w14:textId="77777777" w:rsidR="0033270E" w:rsidRDefault="00531F05" w:rsidP="002E692A">
      <w:pPr>
        <w:ind w:left="720"/>
      </w:pPr>
      <w:r>
        <w:t xml:space="preserve">No. </w:t>
      </w:r>
    </w:p>
    <w:p w14:paraId="1847A283" w14:textId="10EC83AB" w:rsidR="002E692A" w:rsidRDefault="00374699" w:rsidP="0033270E">
      <w:pPr>
        <w:pStyle w:val="ListParagraph"/>
        <w:numPr>
          <w:ilvl w:val="0"/>
          <w:numId w:val="2"/>
        </w:numPr>
      </w:pPr>
      <w:r>
        <w:t>Genetic algorithm produced 98.67% accuracy which is better than the SVM’s without any feature selection or dimensionality reduction.</w:t>
      </w:r>
    </w:p>
    <w:p w14:paraId="427C36AF" w14:textId="44DBADCE" w:rsidR="0033270E" w:rsidRDefault="00374699" w:rsidP="0033270E">
      <w:pPr>
        <w:pStyle w:val="ListParagraph"/>
        <w:numPr>
          <w:ilvl w:val="0"/>
          <w:numId w:val="2"/>
        </w:numPr>
      </w:pPr>
      <w:r>
        <w:t>SVM used only original features, whereas GA used principal components and original features, that gave better information</w:t>
      </w:r>
      <w:r w:rsidR="0033270E">
        <w:t>.</w:t>
      </w:r>
    </w:p>
    <w:p w14:paraId="048C87B6" w14:textId="29FB5476" w:rsidR="0033270E" w:rsidRDefault="0033270E" w:rsidP="0033270E"/>
    <w:p w14:paraId="29E3F5DB" w14:textId="56B3469D" w:rsidR="0033270E" w:rsidRDefault="00276E72" w:rsidP="0033270E">
      <w:pPr>
        <w:pStyle w:val="ListParagraph"/>
        <w:numPr>
          <w:ilvl w:val="0"/>
          <w:numId w:val="1"/>
        </w:numPr>
      </w:pPr>
      <w:r w:rsidRPr="00276E72">
        <w:t>Did Part 2 produce the same set of best features as Part 3? Explain possible reasons why it did or did not.</w:t>
      </w:r>
    </w:p>
    <w:p w14:paraId="36A8E893" w14:textId="73D22C53" w:rsidR="00276E72" w:rsidRDefault="0018107F" w:rsidP="00276E72">
      <w:pPr>
        <w:ind w:left="720"/>
      </w:pPr>
      <w:r>
        <w:t>No.</w:t>
      </w:r>
    </w:p>
    <w:p w14:paraId="6E18B50F" w14:textId="4E966BF0" w:rsidR="0018107F" w:rsidRDefault="0018107F" w:rsidP="0018107F">
      <w:pPr>
        <w:pStyle w:val="ListParagraph"/>
        <w:numPr>
          <w:ilvl w:val="0"/>
          <w:numId w:val="3"/>
        </w:numPr>
      </w:pPr>
      <w:r>
        <w:t xml:space="preserve">Part 2, PCA, gives us only principal components. </w:t>
      </w:r>
    </w:p>
    <w:p w14:paraId="60FB519B" w14:textId="40B5F0AC" w:rsidR="0018107F" w:rsidRDefault="0018107F" w:rsidP="0018107F">
      <w:pPr>
        <w:pStyle w:val="ListParagraph"/>
        <w:numPr>
          <w:ilvl w:val="0"/>
          <w:numId w:val="3"/>
        </w:numPr>
      </w:pPr>
      <w:r>
        <w:t>Whereas for Part 3, we used both original features and Principal components. Using combination of these, we cover more domain knowledge than principal components alone. This resulted in more accuracy – 98.67%</w:t>
      </w:r>
    </w:p>
    <w:p w14:paraId="1EDEC10A" w14:textId="1E412F0F" w:rsidR="0018107F" w:rsidRDefault="0018107F" w:rsidP="0018107F"/>
    <w:p w14:paraId="36C97ECB" w14:textId="1D068009" w:rsidR="0018107F" w:rsidRDefault="0018107F" w:rsidP="0018107F">
      <w:pPr>
        <w:pStyle w:val="ListParagraph"/>
        <w:numPr>
          <w:ilvl w:val="0"/>
          <w:numId w:val="1"/>
        </w:numPr>
      </w:pPr>
      <w:r w:rsidRPr="0018107F">
        <w:t>Did Part 2 produce the same set of best features as Part 4? Explain possible reasons why it did or did not.</w:t>
      </w:r>
    </w:p>
    <w:p w14:paraId="2F11F9AD" w14:textId="55F2B6CA" w:rsidR="0018107F" w:rsidRDefault="004660EC" w:rsidP="0018107F">
      <w:pPr>
        <w:ind w:left="720"/>
      </w:pPr>
      <w:r>
        <w:t>No.</w:t>
      </w:r>
    </w:p>
    <w:p w14:paraId="6997AF8F" w14:textId="1CDD1154" w:rsidR="004660EC" w:rsidRDefault="004660EC" w:rsidP="004660EC">
      <w:pPr>
        <w:pStyle w:val="ListParagraph"/>
        <w:numPr>
          <w:ilvl w:val="0"/>
          <w:numId w:val="4"/>
        </w:numPr>
      </w:pPr>
      <w:r>
        <w:t xml:space="preserve">Part 2, PCA has less accuracy than Genetic algorithm. PCA uses original features that are interdependent. </w:t>
      </w:r>
    </w:p>
    <w:p w14:paraId="5B5B4936" w14:textId="3699BEE8" w:rsidR="004660EC" w:rsidRDefault="004660EC" w:rsidP="004660EC">
      <w:pPr>
        <w:pStyle w:val="ListParagraph"/>
        <w:numPr>
          <w:ilvl w:val="0"/>
          <w:numId w:val="4"/>
        </w:numPr>
      </w:pPr>
      <w:r>
        <w:lastRenderedPageBreak/>
        <w:t>Genetic algorithm converged to optimal accuracy – 98.67%. The feature set for this is a combination of both original features and principal components</w:t>
      </w:r>
      <w:r w:rsidR="002C4EF9">
        <w:t xml:space="preserve"> which has more domain information</w:t>
      </w:r>
      <w:r>
        <w:t>.</w:t>
      </w:r>
    </w:p>
    <w:p w14:paraId="79B72EDF" w14:textId="2E19FD59" w:rsidR="002C4EF9" w:rsidRDefault="002C4EF9" w:rsidP="002C4EF9"/>
    <w:p w14:paraId="361912CE" w14:textId="4CA0D12A" w:rsidR="00033A6A" w:rsidRDefault="00033A6A" w:rsidP="00033A6A">
      <w:pPr>
        <w:pStyle w:val="ListParagraph"/>
        <w:numPr>
          <w:ilvl w:val="0"/>
          <w:numId w:val="1"/>
        </w:numPr>
      </w:pPr>
      <w:r w:rsidRPr="00033A6A">
        <w:t>Did Part 3 produce the same set of best features as Part 4? Explain possible reasons why it did or did not.</w:t>
      </w:r>
    </w:p>
    <w:p w14:paraId="5085068F" w14:textId="7AE9AA5B" w:rsidR="00033A6A" w:rsidRDefault="00033A6A" w:rsidP="00033A6A">
      <w:pPr>
        <w:ind w:left="720"/>
      </w:pPr>
      <w:r>
        <w:t xml:space="preserve">No. </w:t>
      </w:r>
    </w:p>
    <w:p w14:paraId="71396B41" w14:textId="6CA66719" w:rsidR="00033A6A" w:rsidRDefault="003E5A12" w:rsidP="00033A6A">
      <w:pPr>
        <w:pStyle w:val="ListParagraph"/>
        <w:numPr>
          <w:ilvl w:val="0"/>
          <w:numId w:val="5"/>
        </w:numPr>
      </w:pPr>
      <w:r>
        <w:t>Part 3, Simulated annealing produced the same (best) accuracy, 98.67, in earlier iterations but did not converge to it in the end after all the iterations.</w:t>
      </w:r>
    </w:p>
    <w:p w14:paraId="46CE2B7C" w14:textId="7D8F3FCF" w:rsidR="003E5A12" w:rsidRDefault="003E5A12" w:rsidP="00033A6A">
      <w:pPr>
        <w:pStyle w:val="ListParagraph"/>
        <w:numPr>
          <w:ilvl w:val="0"/>
          <w:numId w:val="5"/>
        </w:numPr>
      </w:pPr>
      <w:r>
        <w:t>Due to more stochastic nature in the algorithm, compared to Genetic algorithm, it did not converge in the end.</w:t>
      </w:r>
    </w:p>
    <w:p w14:paraId="7B8FF5F6" w14:textId="6B96D5A7" w:rsidR="003E5A12" w:rsidRDefault="003E5A12" w:rsidP="00033A6A">
      <w:pPr>
        <w:pStyle w:val="ListParagraph"/>
        <w:numPr>
          <w:ilvl w:val="0"/>
          <w:numId w:val="5"/>
        </w:numPr>
      </w:pPr>
      <w:r>
        <w:t>On the other hand, Genetic algorithm was able to converge to optimal accuracy.</w:t>
      </w:r>
    </w:p>
    <w:sectPr w:rsidR="003E5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516D7"/>
    <w:multiLevelType w:val="hybridMultilevel"/>
    <w:tmpl w:val="D6A29D9E"/>
    <w:lvl w:ilvl="0" w:tplc="03D42B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FDE6B0D"/>
    <w:multiLevelType w:val="hybridMultilevel"/>
    <w:tmpl w:val="A15001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0610E"/>
    <w:multiLevelType w:val="hybridMultilevel"/>
    <w:tmpl w:val="2EFC0910"/>
    <w:lvl w:ilvl="0" w:tplc="392E12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64D7E95"/>
    <w:multiLevelType w:val="hybridMultilevel"/>
    <w:tmpl w:val="10B2C398"/>
    <w:lvl w:ilvl="0" w:tplc="E3E2EC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7CA43E9"/>
    <w:multiLevelType w:val="hybridMultilevel"/>
    <w:tmpl w:val="92E6E752"/>
    <w:lvl w:ilvl="0" w:tplc="A8C2BE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03"/>
    <w:rsid w:val="00033A6A"/>
    <w:rsid w:val="00052741"/>
    <w:rsid w:val="0018107F"/>
    <w:rsid w:val="00276E72"/>
    <w:rsid w:val="002C4EF9"/>
    <w:rsid w:val="002E692A"/>
    <w:rsid w:val="002F5CA2"/>
    <w:rsid w:val="0033270E"/>
    <w:rsid w:val="00374699"/>
    <w:rsid w:val="003E5A12"/>
    <w:rsid w:val="0041736C"/>
    <w:rsid w:val="004660EC"/>
    <w:rsid w:val="00531F05"/>
    <w:rsid w:val="00667D9E"/>
    <w:rsid w:val="007D2D1C"/>
    <w:rsid w:val="00A918ED"/>
    <w:rsid w:val="00AE468D"/>
    <w:rsid w:val="00B55E88"/>
    <w:rsid w:val="00C31003"/>
    <w:rsid w:val="00DE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4C4F"/>
  <w15:chartTrackingRefBased/>
  <w15:docId w15:val="{DA54B93D-B209-436E-BFD5-BC58127F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Peduri Madhu</dc:creator>
  <cp:keywords/>
  <dc:description/>
  <cp:lastModifiedBy>Peduri Madhu</cp:lastModifiedBy>
  <cp:revision>17</cp:revision>
  <dcterms:created xsi:type="dcterms:W3CDTF">2021-10-19T02:01:00Z</dcterms:created>
  <dcterms:modified xsi:type="dcterms:W3CDTF">2021-10-20T01:32:00Z</dcterms:modified>
</cp:coreProperties>
</file>