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DB7C" w14:textId="4B28AA08" w:rsidR="005D775F" w:rsidRDefault="007D2560" w:rsidP="001F164A">
      <w:pPr>
        <w:pStyle w:val="ListParagraph"/>
        <w:numPr>
          <w:ilvl w:val="0"/>
          <w:numId w:val="1"/>
        </w:numPr>
      </w:pPr>
      <w:r>
        <w:t>Convergence method – Policy iteration</w:t>
      </w:r>
    </w:p>
    <w:p w14:paraId="720FD93C" w14:textId="04BC102F" w:rsidR="007D2560" w:rsidRDefault="007D2560" w:rsidP="007D2560">
      <w:pPr>
        <w:pStyle w:val="ListParagraph"/>
      </w:pPr>
    </w:p>
    <w:p w14:paraId="3DC5906C" w14:textId="346023C0" w:rsidR="002F374D" w:rsidRDefault="002F374D" w:rsidP="002F374D">
      <w:pPr>
        <w:pStyle w:val="ListParagraph"/>
        <w:numPr>
          <w:ilvl w:val="0"/>
          <w:numId w:val="2"/>
        </w:numPr>
      </w:pPr>
      <w:r>
        <w:t>We have an initial set of transition probabilities. Iteratively we update each probability using below equation,</w:t>
      </w:r>
    </w:p>
    <w:p w14:paraId="67483E4F" w14:textId="4FEDA6C9" w:rsidR="002F374D" w:rsidRDefault="00E46792" w:rsidP="002F374D">
      <w:pPr>
        <w:ind w:left="1080"/>
      </w:pPr>
      <w:r w:rsidRPr="00E46792">
        <w:drawing>
          <wp:inline distT="0" distB="0" distL="0" distR="0" wp14:anchorId="5A0FBA60" wp14:editId="658F9255">
            <wp:extent cx="3507698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8684" cy="23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5A0A" w14:textId="51166E7F" w:rsidR="00E46792" w:rsidRDefault="000D3324" w:rsidP="00E46792">
      <w:pPr>
        <w:pStyle w:val="ListParagraph"/>
        <w:numPr>
          <w:ilvl w:val="0"/>
          <w:numId w:val="2"/>
        </w:numPr>
      </w:pPr>
      <w:r>
        <w:t xml:space="preserve">We calculate the weighted average of the reward </w:t>
      </w:r>
      <w:r w:rsidR="00C502AB">
        <w:t xml:space="preserve">by multiplying each possible reward by its probability and adding them together. </w:t>
      </w:r>
    </w:p>
    <w:p w14:paraId="6499DC52" w14:textId="7EEAA66D" w:rsidR="00C502AB" w:rsidRDefault="00C502AB" w:rsidP="00E46792">
      <w:pPr>
        <w:pStyle w:val="ListParagraph"/>
        <w:numPr>
          <w:ilvl w:val="0"/>
          <w:numId w:val="2"/>
        </w:numPr>
      </w:pPr>
      <w:r w:rsidRPr="00C502AB">
        <w:t xml:space="preserve">In the </w:t>
      </w:r>
      <w:proofErr w:type="spellStart"/>
      <w:r w:rsidRPr="00C502AB">
        <w:t>GridworldTask</w:t>
      </w:r>
      <w:proofErr w:type="spellEnd"/>
      <w:r w:rsidRPr="00C502AB">
        <w:t>, each state has 4 possible next states: 1 for each action: up, down, right, or left</w:t>
      </w:r>
      <w:r>
        <w:t xml:space="preserve">. Thus, the first term is the same in each epoch. </w:t>
      </w:r>
    </w:p>
    <w:p w14:paraId="68D6438F" w14:textId="1898963D" w:rsidR="00C502AB" w:rsidRDefault="00C502AB" w:rsidP="00E46792">
      <w:pPr>
        <w:pStyle w:val="ListParagraph"/>
        <w:numPr>
          <w:ilvl w:val="0"/>
          <w:numId w:val="2"/>
        </w:numPr>
      </w:pPr>
      <w:r>
        <w:t>Next, we calculate the discounted reward and add with expected reward.</w:t>
      </w:r>
    </w:p>
    <w:p w14:paraId="4A82D7AB" w14:textId="555FB3FA" w:rsidR="00C502AB" w:rsidRDefault="00C502AB" w:rsidP="00E46792">
      <w:pPr>
        <w:pStyle w:val="ListParagraph"/>
        <w:numPr>
          <w:ilvl w:val="0"/>
          <w:numId w:val="2"/>
        </w:numPr>
      </w:pPr>
      <w:r>
        <w:t xml:space="preserve">Iterate the above steps, till we get same transition probabilities for two consecutive </w:t>
      </w:r>
      <w:r w:rsidR="00E76FC1">
        <w:t>occurrences suggesting a convergence.</w:t>
      </w:r>
    </w:p>
    <w:p w14:paraId="53885B2E" w14:textId="03B99586" w:rsidR="000256EC" w:rsidRDefault="000256EC" w:rsidP="00E46792">
      <w:pPr>
        <w:pStyle w:val="ListParagraph"/>
        <w:numPr>
          <w:ilvl w:val="0"/>
          <w:numId w:val="2"/>
        </w:numPr>
      </w:pPr>
      <w:r>
        <w:t xml:space="preserve">I applied this approach as this was discussed in the class. </w:t>
      </w:r>
    </w:p>
    <w:p w14:paraId="47326444" w14:textId="1A1C1103" w:rsidR="00E76FC1" w:rsidRDefault="00E76FC1" w:rsidP="00E76FC1"/>
    <w:p w14:paraId="5E9DD2CC" w14:textId="6FE5EA1A" w:rsidR="00E76FC1" w:rsidRDefault="00E76FC1" w:rsidP="00E76FC1">
      <w:pPr>
        <w:pStyle w:val="ListParagraph"/>
        <w:numPr>
          <w:ilvl w:val="0"/>
          <w:numId w:val="1"/>
        </w:numPr>
      </w:pPr>
      <w:r>
        <w:t>Convergence method – Value iteration</w:t>
      </w:r>
    </w:p>
    <w:p w14:paraId="6252D12B" w14:textId="77777777" w:rsidR="00F84C27" w:rsidRDefault="00F84C27" w:rsidP="00F84C27">
      <w:pPr>
        <w:pStyle w:val="ListParagraph"/>
      </w:pPr>
    </w:p>
    <w:p w14:paraId="2042F1D1" w14:textId="02D3704E" w:rsidR="009E1502" w:rsidRDefault="009E1502" w:rsidP="00F84C27">
      <w:pPr>
        <w:pStyle w:val="ListParagraph"/>
        <w:numPr>
          <w:ilvl w:val="0"/>
          <w:numId w:val="3"/>
        </w:numPr>
      </w:pPr>
      <w:r>
        <w:t>We have an initial set of transition probabilities. Iteratively we update each probability using below equation,</w:t>
      </w:r>
    </w:p>
    <w:p w14:paraId="0488050E" w14:textId="2AD518EE" w:rsidR="00D84F74" w:rsidRDefault="00D84F74" w:rsidP="00D84F74">
      <w:pPr>
        <w:ind w:left="1080"/>
      </w:pPr>
      <w:r w:rsidRPr="00F84C27">
        <w:drawing>
          <wp:inline distT="0" distB="0" distL="0" distR="0" wp14:anchorId="4C2A1D5B" wp14:editId="06B4FD0F">
            <wp:extent cx="3273288" cy="46482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344" cy="48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B276" w14:textId="71F17339" w:rsidR="00D84F74" w:rsidRDefault="00524C5E" w:rsidP="00F84C27">
      <w:pPr>
        <w:pStyle w:val="ListParagraph"/>
        <w:numPr>
          <w:ilvl w:val="0"/>
          <w:numId w:val="3"/>
        </w:numPr>
      </w:pPr>
      <w:r>
        <w:t>The value of the terminal states will remain 0 because it is the desired state.</w:t>
      </w:r>
    </w:p>
    <w:p w14:paraId="4F762D5C" w14:textId="2A607206" w:rsidR="00D84F74" w:rsidRDefault="00524C5E" w:rsidP="00F84C27">
      <w:pPr>
        <w:pStyle w:val="ListParagraph"/>
        <w:numPr>
          <w:ilvl w:val="0"/>
          <w:numId w:val="3"/>
        </w:numPr>
      </w:pPr>
      <w:r>
        <w:t xml:space="preserve">V(S) for each cell is calculated by taking the maximum of each possible Q(a). If the agent hits the </w:t>
      </w:r>
      <w:r w:rsidR="00631ECD">
        <w:t>wall,</w:t>
      </w:r>
      <w:r>
        <w:t xml:space="preserve"> it still gets the reward and stays in the same state. </w:t>
      </w:r>
    </w:p>
    <w:p w14:paraId="5549F682" w14:textId="77777777" w:rsidR="00631ECD" w:rsidRDefault="00631ECD" w:rsidP="00631ECD">
      <w:pPr>
        <w:pStyle w:val="ListParagraph"/>
        <w:numPr>
          <w:ilvl w:val="0"/>
          <w:numId w:val="3"/>
        </w:numPr>
      </w:pPr>
      <w:r>
        <w:t>Iterate the above steps, till we get same transition probabilities for two consecutive occurrences suggesting a convergence.</w:t>
      </w:r>
    </w:p>
    <w:p w14:paraId="1182A967" w14:textId="77777777" w:rsidR="00631ECD" w:rsidRDefault="00631ECD" w:rsidP="00631ECD">
      <w:pPr>
        <w:pStyle w:val="ListParagraph"/>
        <w:numPr>
          <w:ilvl w:val="0"/>
          <w:numId w:val="3"/>
        </w:numPr>
      </w:pPr>
      <w:r>
        <w:t xml:space="preserve">I applied this approach as this was discussed in the class. </w:t>
      </w:r>
    </w:p>
    <w:p w14:paraId="06D6EB98" w14:textId="77777777" w:rsidR="00F84C27" w:rsidRDefault="00F84C27" w:rsidP="0032439E">
      <w:pPr>
        <w:ind w:left="720"/>
      </w:pPr>
    </w:p>
    <w:sectPr w:rsidR="00F8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C1536"/>
    <w:multiLevelType w:val="hybridMultilevel"/>
    <w:tmpl w:val="B73C0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331B9"/>
    <w:multiLevelType w:val="hybridMultilevel"/>
    <w:tmpl w:val="7A36D8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CC06D4"/>
    <w:multiLevelType w:val="hybridMultilevel"/>
    <w:tmpl w:val="4D341EB4"/>
    <w:lvl w:ilvl="0" w:tplc="F724E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C22837"/>
    <w:multiLevelType w:val="hybridMultilevel"/>
    <w:tmpl w:val="230285B4"/>
    <w:lvl w:ilvl="0" w:tplc="F724E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19"/>
    <w:rsid w:val="000256EC"/>
    <w:rsid w:val="00087F49"/>
    <w:rsid w:val="000D3324"/>
    <w:rsid w:val="001F164A"/>
    <w:rsid w:val="00220427"/>
    <w:rsid w:val="002F374D"/>
    <w:rsid w:val="0032439E"/>
    <w:rsid w:val="00455F32"/>
    <w:rsid w:val="00524C5E"/>
    <w:rsid w:val="00631ECD"/>
    <w:rsid w:val="00667D9E"/>
    <w:rsid w:val="007D2560"/>
    <w:rsid w:val="00813E3D"/>
    <w:rsid w:val="009E1502"/>
    <w:rsid w:val="00A918ED"/>
    <w:rsid w:val="00C502AB"/>
    <w:rsid w:val="00D84F74"/>
    <w:rsid w:val="00D86719"/>
    <w:rsid w:val="00E46792"/>
    <w:rsid w:val="00E76FC1"/>
    <w:rsid w:val="00F8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BF2D"/>
  <w15:chartTrackingRefBased/>
  <w15:docId w15:val="{876D6DC2-6F3C-4F37-B910-62655301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6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3E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11</cp:revision>
  <dcterms:created xsi:type="dcterms:W3CDTF">2021-11-21T01:09:00Z</dcterms:created>
  <dcterms:modified xsi:type="dcterms:W3CDTF">2021-11-21T02:57:00Z</dcterms:modified>
</cp:coreProperties>
</file>