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795B62C1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ED1143">
        <w:rPr>
          <w:color w:val="auto"/>
        </w:rPr>
        <w:t>3</w:t>
      </w:r>
    </w:p>
    <w:p w14:paraId="482D4243" w14:textId="3501DD1F" w:rsidR="00BA4A94" w:rsidRDefault="00BA4A94" w:rsidP="00BA4A94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0BE4C9AB" w14:textId="6319681C" w:rsidR="00ED1143" w:rsidRDefault="00ED1143" w:rsidP="00ED1143">
      <w:pPr>
        <w:rPr>
          <w:color w:val="000000" w:themeColor="text1"/>
        </w:rPr>
      </w:pPr>
    </w:p>
    <w:p w14:paraId="60BBD37A" w14:textId="3350AD7B" w:rsidR="00ED1143" w:rsidRDefault="00ED1143" w:rsidP="00ED114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For the distribution of data shown in the graphs to the right, a and b, would you use linear or polynomial regression?</w:t>
      </w:r>
    </w:p>
    <w:p w14:paraId="480491F3" w14:textId="5F85AFDE" w:rsidR="005F7722" w:rsidRDefault="00ED1143" w:rsidP="005F7722">
      <w:pPr>
        <w:ind w:left="360"/>
        <w:rPr>
          <w:color w:val="000000" w:themeColor="text1"/>
        </w:rPr>
      </w:pPr>
      <w:r>
        <w:rPr>
          <w:color w:val="000000" w:themeColor="text1"/>
        </w:rPr>
        <w:t>For Fig</w:t>
      </w:r>
      <w:r w:rsidR="005F7722">
        <w:rPr>
          <w:color w:val="000000" w:themeColor="text1"/>
        </w:rPr>
        <w:t xml:space="preserve"> a – Polynomial Regression</w:t>
      </w:r>
    </w:p>
    <w:p w14:paraId="26B8B90F" w14:textId="317E4848" w:rsidR="005F7722" w:rsidRDefault="005F7722" w:rsidP="005F7722">
      <w:pPr>
        <w:ind w:left="360"/>
        <w:rPr>
          <w:color w:val="000000" w:themeColor="text1"/>
        </w:rPr>
      </w:pPr>
      <w:r>
        <w:rPr>
          <w:color w:val="000000" w:themeColor="text1"/>
        </w:rPr>
        <w:t>For Fig b – Linear Regression</w:t>
      </w:r>
    </w:p>
    <w:p w14:paraId="2EF0CDCF" w14:textId="01E0A2FB" w:rsidR="005F7722" w:rsidRDefault="005F7722" w:rsidP="005F7722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B0 = 0.2</w:t>
      </w:r>
    </w:p>
    <w:p w14:paraId="21D93620" w14:textId="0DA91554" w:rsidR="005F7722" w:rsidRDefault="005F7722" w:rsidP="005F772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B1 = 0.1</w:t>
      </w:r>
    </w:p>
    <w:p w14:paraId="2AA3FB07" w14:textId="05DF0E0F" w:rsidR="005F7722" w:rsidRDefault="005F7722" w:rsidP="005F772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B2 = 0.05 </w:t>
      </w:r>
    </w:p>
    <w:p w14:paraId="592B0208" w14:textId="61F9C9AA" w:rsidR="00BB189D" w:rsidRDefault="00BB189D" w:rsidP="005F7722">
      <w:pPr>
        <w:pStyle w:val="ListParagraph"/>
        <w:ind w:left="360"/>
        <w:rPr>
          <w:color w:val="000000" w:themeColor="text1"/>
        </w:rPr>
      </w:pPr>
    </w:p>
    <w:p w14:paraId="46BA7A04" w14:textId="6ABF1ED7" w:rsidR="00BB189D" w:rsidRDefault="006F53D8" w:rsidP="005F772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x</w:t>
      </w:r>
      <w:r w:rsidR="00BB189D">
        <w:rPr>
          <w:color w:val="000000" w:themeColor="text1"/>
        </w:rPr>
        <w:t>1 = Petal-length = 5.1</w:t>
      </w:r>
    </w:p>
    <w:p w14:paraId="1D00046D" w14:textId="78A9554C" w:rsidR="00BB189D" w:rsidRDefault="006F53D8" w:rsidP="005F772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x</w:t>
      </w:r>
      <w:r w:rsidR="00BB189D">
        <w:rPr>
          <w:color w:val="000000" w:themeColor="text1"/>
        </w:rPr>
        <w:t>2 = Petal-width = 1.8</w:t>
      </w:r>
    </w:p>
    <w:p w14:paraId="4C911CB7" w14:textId="76077038" w:rsidR="00BB189D" w:rsidRDefault="00BB189D" w:rsidP="005F7722">
      <w:pPr>
        <w:pStyle w:val="ListParagraph"/>
        <w:ind w:left="360"/>
        <w:rPr>
          <w:color w:val="000000" w:themeColor="text1"/>
        </w:rPr>
      </w:pPr>
    </w:p>
    <w:p w14:paraId="16690916" w14:textId="3B125D4E" w:rsidR="00BB189D" w:rsidRDefault="00BB189D" w:rsidP="005F772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Y = B0 + B1.</w:t>
      </w:r>
      <w:r w:rsidR="006F53D8">
        <w:rPr>
          <w:color w:val="000000" w:themeColor="text1"/>
        </w:rPr>
        <w:t>x</w:t>
      </w:r>
      <w:r>
        <w:rPr>
          <w:color w:val="000000" w:themeColor="text1"/>
        </w:rPr>
        <w:t>1 + B2.</w:t>
      </w:r>
      <w:r w:rsidR="006F53D8">
        <w:rPr>
          <w:color w:val="000000" w:themeColor="text1"/>
        </w:rPr>
        <w:t>x</w:t>
      </w:r>
      <w:r>
        <w:rPr>
          <w:color w:val="000000" w:themeColor="text1"/>
        </w:rPr>
        <w:t>2</w:t>
      </w:r>
    </w:p>
    <w:p w14:paraId="4C697B01" w14:textId="08A1B2F6" w:rsidR="00BB189D" w:rsidRDefault="00BB189D" w:rsidP="005F772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   = 0.2 + 0.1*5.1 + 0.05*1.8</w:t>
      </w:r>
    </w:p>
    <w:p w14:paraId="3E5B336D" w14:textId="4F9D3178" w:rsidR="00BB189D" w:rsidRDefault="00BB189D" w:rsidP="005F772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   = 0.2 + 0.51 + 0.09</w:t>
      </w:r>
    </w:p>
    <w:p w14:paraId="5C7FADE5" w14:textId="27D93976" w:rsidR="00BB189D" w:rsidRDefault="00BB189D" w:rsidP="005F772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   = 0.8 </w:t>
      </w:r>
    </w:p>
    <w:p w14:paraId="537E20DC" w14:textId="05A722D1" w:rsidR="00BB189D" w:rsidRDefault="00BB189D" w:rsidP="005F772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   = round (0.8)</w:t>
      </w:r>
    </w:p>
    <w:p w14:paraId="12794C3D" w14:textId="77EF7188" w:rsidR="00BB189D" w:rsidRDefault="00BB189D" w:rsidP="005F772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   = 1</w:t>
      </w:r>
    </w:p>
    <w:p w14:paraId="37E364CB" w14:textId="299E9949" w:rsidR="00BB189D" w:rsidRDefault="00BB189D" w:rsidP="005F7722">
      <w:pPr>
        <w:pStyle w:val="ListParagraph"/>
        <w:ind w:left="360"/>
        <w:rPr>
          <w:color w:val="000000" w:themeColor="text1"/>
        </w:rPr>
      </w:pPr>
    </w:p>
    <w:p w14:paraId="446B61AE" w14:textId="2217B511" w:rsidR="00BB189D" w:rsidRDefault="00BB189D" w:rsidP="005F7722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Expected value of Variety of Iris = 1 = Iris-setosa </w:t>
      </w:r>
    </w:p>
    <w:p w14:paraId="028A17E2" w14:textId="77777777" w:rsidR="00BB189D" w:rsidRDefault="00BB189D" w:rsidP="005F7722">
      <w:pPr>
        <w:pStyle w:val="ListParagraph"/>
        <w:ind w:left="360"/>
        <w:rPr>
          <w:color w:val="000000" w:themeColor="text1"/>
        </w:rPr>
      </w:pPr>
    </w:p>
    <w:p w14:paraId="4AAA5491" w14:textId="037B161F" w:rsidR="005F7722" w:rsidRDefault="005F7722" w:rsidP="005F7722">
      <w:pPr>
        <w:pStyle w:val="ListParagraph"/>
        <w:ind w:left="360"/>
        <w:rPr>
          <w:color w:val="000000" w:themeColor="text1"/>
        </w:rPr>
      </w:pPr>
    </w:p>
    <w:p w14:paraId="240C55C4" w14:textId="77777777" w:rsidR="005F7722" w:rsidRPr="005F7722" w:rsidRDefault="005F7722" w:rsidP="005F7722">
      <w:pPr>
        <w:pStyle w:val="ListParagraph"/>
        <w:ind w:left="360"/>
        <w:rPr>
          <w:color w:val="000000" w:themeColor="text1"/>
        </w:rPr>
      </w:pPr>
    </w:p>
    <w:sectPr w:rsidR="005F7722" w:rsidRPr="005F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251FEE"/>
    <w:rsid w:val="00326D31"/>
    <w:rsid w:val="005F7722"/>
    <w:rsid w:val="00667D9E"/>
    <w:rsid w:val="006F53D8"/>
    <w:rsid w:val="008F1AF0"/>
    <w:rsid w:val="00A918ED"/>
    <w:rsid w:val="00BA4A94"/>
    <w:rsid w:val="00BB189D"/>
    <w:rsid w:val="00D56CB2"/>
    <w:rsid w:val="00DA0FB3"/>
    <w:rsid w:val="00DC6F97"/>
    <w:rsid w:val="00ED1143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10</cp:revision>
  <dcterms:created xsi:type="dcterms:W3CDTF">2021-08-24T23:45:00Z</dcterms:created>
  <dcterms:modified xsi:type="dcterms:W3CDTF">2021-09-01T03:39:00Z</dcterms:modified>
</cp:coreProperties>
</file>