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Pr="002556E0" w:rsidRDefault="002556E0" w:rsidP="002556E0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>
          <w:pPr>
            <w:pStyle w:val="a9"/>
          </w:pPr>
          <w:r>
            <w:t>Оглавление</w:t>
          </w:r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152673" w:history="1">
            <w:r w:rsidRPr="004B6A3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657155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4" w:history="1">
            <w:r w:rsidR="0014135C" w:rsidRPr="004B6A39">
              <w:rPr>
                <w:rStyle w:val="aa"/>
                <w:noProof/>
              </w:rPr>
              <w:t>Обзор предметной области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_Toc478152674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4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657155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5" w:history="1">
            <w:r w:rsidR="0014135C" w:rsidRPr="004B6A39">
              <w:rPr>
                <w:rStyle w:val="aa"/>
                <w:noProof/>
              </w:rPr>
              <w:t>Описание применимости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_Toc478152675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7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657155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6" w:history="1">
            <w:r w:rsidR="0014135C" w:rsidRPr="004B6A39">
              <w:rPr>
                <w:rStyle w:val="aa"/>
                <w:noProof/>
              </w:rPr>
              <w:t>описание результатов проекта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_Toc478152676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8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657155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7" w:history="1">
            <w:r w:rsidR="0014135C" w:rsidRPr="004B6A39">
              <w:rPr>
                <w:rStyle w:val="aa"/>
                <w:noProof/>
              </w:rPr>
              <w:t>ИСПОЛЬЗУЕМАЯ ЛИТЕРАТУРА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_Toc478152677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9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685F92" w:rsidRDefault="0014135C"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>
      <w:pPr>
        <w:spacing w:after="160"/>
        <w:rPr>
          <w:rFonts w:eastAsiaTheme="majorEastAsia" w:cstheme="majorBidi"/>
          <w:caps/>
          <w:sz w:val="32"/>
          <w:szCs w:val="32"/>
        </w:rPr>
      </w:pPr>
      <w:r>
        <w:br w:type="page"/>
      </w:r>
      <w:bookmarkStart w:id="0" w:name="_GoBack"/>
      <w:bookmarkEnd w:id="0"/>
    </w:p>
    <w:p w:rsidR="00530D62" w:rsidRPr="00B264B9" w:rsidRDefault="002556E0" w:rsidP="002556E0">
      <w:pPr>
        <w:pStyle w:val="1"/>
      </w:pPr>
      <w:bookmarkStart w:id="1" w:name="_Toc478152673"/>
      <w:r>
        <w:lastRenderedPageBreak/>
        <w:t>Цель</w:t>
      </w:r>
      <w:r w:rsidRPr="00B264B9">
        <w:t xml:space="preserve"> </w:t>
      </w:r>
      <w:r>
        <w:t>работы</w:t>
      </w:r>
      <w:bookmarkEnd w:id="1"/>
    </w:p>
    <w:p w:rsidR="00685F92" w:rsidRDefault="00685F92" w:rsidP="002556E0"/>
    <w:p w:rsidR="002556E0" w:rsidRDefault="00FC470D" w:rsidP="002556E0">
      <w:r>
        <w:t>Создать среду разработки ООП систем</w:t>
      </w:r>
      <w:r w:rsidR="000A469D">
        <w:t xml:space="preserve"> с возможностью генерации исходного кода на его основе.</w:t>
      </w:r>
    </w:p>
    <w:p w:rsidR="000A469D" w:rsidRDefault="000A469D">
      <w:pPr>
        <w:spacing w:after="160"/>
      </w:pPr>
    </w:p>
    <w:p w:rsidR="00B264B9" w:rsidRDefault="00B264B9">
      <w:pPr>
        <w:spacing w:after="160"/>
      </w:pPr>
      <w:r>
        <w:br w:type="page"/>
      </w:r>
    </w:p>
    <w:p w:rsidR="00B264B9" w:rsidRDefault="00B264B9" w:rsidP="00B264B9">
      <w:pPr>
        <w:pStyle w:val="1"/>
      </w:pPr>
      <w:bookmarkStart w:id="2" w:name="_Toc478152674"/>
      <w:r>
        <w:lastRenderedPageBreak/>
        <w:t>Обзор предметной области</w:t>
      </w:r>
      <w:bookmarkEnd w:id="2"/>
    </w:p>
    <w:p w:rsidR="00B264B9" w:rsidRDefault="00B264B9" w:rsidP="00B264B9"/>
    <w:p w:rsidR="00B264B9" w:rsidRPr="00631E61" w:rsidRDefault="00631E61" w:rsidP="00B264B9">
      <w:r>
        <w:t xml:space="preserve">Рассматриваемая мною предметная область относиться к разработке веб-приложений и сайтов 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B264B9"/>
    <w:p w:rsidR="00631E61" w:rsidRDefault="00631E61" w:rsidP="00B264B9"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проекта</w:t>
      </w:r>
      <w:r>
        <w:t xml:space="preserve"> – это создать интегрированную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631E61">
      <w:pPr>
        <w:jc w:val="center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B264B9"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631E61">
        <w:t xml:space="preserve"> а берёт идею,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B264B9"/>
    <w:p w:rsidR="00B264B9" w:rsidRPr="00B264B9" w:rsidRDefault="00B264B9" w:rsidP="00B264B9">
      <w:pPr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B264B9">
      <w:pPr>
        <w:rPr>
          <w:lang w:val="en-US"/>
        </w:rPr>
      </w:pPr>
    </w:p>
    <w:p w:rsidR="00FC470D" w:rsidRDefault="00FC470D" w:rsidP="00B264B9"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Автоматизация, робототехника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Диспетчеризация, планирование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Коммуникация, связь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Обработка коммерческой информации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Системы управления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Тренажёры, моделирования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B264B9"/>
    <w:p w:rsidR="005230D2" w:rsidRDefault="005230D2" w:rsidP="00B264B9">
      <w:r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B264B9"/>
    <w:p w:rsidR="00B264B9" w:rsidRDefault="00B264B9" w:rsidP="00B264B9"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B264B9"/>
    <w:p w:rsidR="00B264B9" w:rsidRDefault="00B264B9" w:rsidP="00B264B9"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B264B9"/>
    <w:p w:rsidR="00B264B9" w:rsidRDefault="00B264B9" w:rsidP="00B264B9"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C843AA">
      <w:pPr>
        <w:pStyle w:val="ab"/>
        <w:numPr>
          <w:ilvl w:val="0"/>
          <w:numId w:val="3"/>
        </w:numPr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C843AA" w:rsidRDefault="00C843AA" w:rsidP="00C843AA"/>
    <w:p w:rsidR="00C562AD" w:rsidRDefault="00B264B9" w:rsidP="0090417E"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0417E"/>
    <w:p w:rsidR="00B264B9" w:rsidRDefault="00B264B9" w:rsidP="00B264B9"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0417E">
      <w:pPr>
        <w:pStyle w:val="ab"/>
        <w:numPr>
          <w:ilvl w:val="0"/>
          <w:numId w:val="6"/>
        </w:numPr>
      </w:pPr>
      <w:r>
        <w:t>Интерпретируемость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Динамическая типизация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Объекто-ориентированная парадигма</w:t>
      </w:r>
    </w:p>
    <w:p w:rsidR="004C1436" w:rsidRDefault="004C1436" w:rsidP="0090417E">
      <w:pPr>
        <w:pStyle w:val="ab"/>
        <w:numPr>
          <w:ilvl w:val="0"/>
          <w:numId w:val="6"/>
        </w:numPr>
      </w:pPr>
      <w:r>
        <w:t xml:space="preserve">Имеет виртуальную машину </w:t>
      </w:r>
      <w:r w:rsidRPr="004C1436">
        <w:t>(</w:t>
      </w:r>
      <w:proofErr w:type="spellStart"/>
      <w:r>
        <w:rPr>
          <w:lang w:val="en-US"/>
        </w:rPr>
        <w:t>Zend</w:t>
      </w:r>
      <w:proofErr w:type="spellEnd"/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092FE2" w:rsidRDefault="00092FE2">
      <w:pPr>
        <w:spacing w:after="160"/>
      </w:pPr>
      <w:r>
        <w:br w:type="page"/>
      </w:r>
    </w:p>
    <w:p w:rsidR="0090417E" w:rsidRPr="0034591A" w:rsidRDefault="0034591A" w:rsidP="00B264B9">
      <w:r>
        <w:lastRenderedPageBreak/>
        <w:t xml:space="preserve">Ниже приведены </w:t>
      </w:r>
    </w:p>
    <w:p w:rsidR="00092FE2" w:rsidRDefault="00092FE2" w:rsidP="00092FE2">
      <w:pPr>
        <w:keepNext/>
        <w:spacing w:after="16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092FE2">
      <w:pPr>
        <w:pStyle w:val="ad"/>
        <w:jc w:val="center"/>
      </w:pPr>
      <w:r>
        <w:t xml:space="preserve">Рисунок </w:t>
      </w:r>
      <w:r w:rsidR="00657155">
        <w:fldChar w:fldCharType="begin"/>
      </w:r>
      <w:r w:rsidR="00657155">
        <w:instrText xml:space="preserve"> SEQ Рисунок \* ALPHABETIC </w:instrText>
      </w:r>
      <w:r w:rsidR="00657155">
        <w:fldChar w:fldCharType="separate"/>
      </w:r>
      <w:r w:rsidR="0034591A">
        <w:rPr>
          <w:noProof/>
        </w:rPr>
        <w:t>A</w:t>
      </w:r>
      <w:r w:rsidR="00657155">
        <w:rPr>
          <w:noProof/>
        </w:rPr>
        <w:fldChar w:fldCharType="end"/>
      </w:r>
      <w:r w:rsidRPr="00092FE2">
        <w:t xml:space="preserve">. </w:t>
      </w:r>
      <w:r>
        <w:t xml:space="preserve">Устройство </w:t>
      </w:r>
      <w:proofErr w:type="spellStart"/>
      <w:r>
        <w:rPr>
          <w:lang w:val="en-US"/>
        </w:rPr>
        <w:t>VM</w:t>
      </w:r>
      <w:proofErr w:type="spellEnd"/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34591A">
      <w:pPr>
        <w:keepNext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34591A">
      <w:pPr>
        <w:pStyle w:val="ad"/>
        <w:jc w:val="center"/>
      </w:pPr>
      <w:r>
        <w:t xml:space="preserve">Рисунок </w:t>
      </w:r>
      <w:r w:rsidR="00657155">
        <w:fldChar w:fldCharType="begin"/>
      </w:r>
      <w:r w:rsidR="00657155">
        <w:instrText xml:space="preserve"> SEQ Рисунок \* ALPHABETIC </w:instrText>
      </w:r>
      <w:r w:rsidR="00657155">
        <w:fldChar w:fldCharType="separate"/>
      </w:r>
      <w:r>
        <w:rPr>
          <w:noProof/>
        </w:rPr>
        <w:t>B</w:t>
      </w:r>
      <w:r w:rsidR="00657155">
        <w:rPr>
          <w:noProof/>
        </w:rPr>
        <w:fldChar w:fldCharType="end"/>
      </w:r>
      <w:r>
        <w:t xml:space="preserve">. </w:t>
      </w:r>
      <w:r w:rsidR="00BA3064">
        <w:t xml:space="preserve">Устройство </w:t>
      </w:r>
      <w:proofErr w:type="spellStart"/>
      <w:r w:rsidR="00BA3064">
        <w:rPr>
          <w:lang w:val="en-US"/>
        </w:rPr>
        <w:t>VM</w:t>
      </w:r>
      <w:proofErr w:type="spellEnd"/>
      <w:r w:rsidR="00BA3064" w:rsidRPr="00BA3064">
        <w:t xml:space="preserve"> </w:t>
      </w:r>
      <w:proofErr w:type="spellStart"/>
      <w:r w:rsidR="00BA3064">
        <w:rPr>
          <w:lang w:val="en-US"/>
        </w:rPr>
        <w:t>Zend</w:t>
      </w:r>
      <w:proofErr w:type="spellEnd"/>
      <w:r w:rsidR="00BA3064" w:rsidRPr="00BA3064">
        <w:t xml:space="preserve"> </w:t>
      </w:r>
      <w:r w:rsidR="00BA3064">
        <w:rPr>
          <w:lang w:val="en-US"/>
        </w:rPr>
        <w:t>Engine</w:t>
      </w:r>
    </w:p>
    <w:p w:rsidR="00B264B9" w:rsidRDefault="00B264B9" w:rsidP="00B264B9">
      <w:r>
        <w:t>Так же есть и недостатки:</w:t>
      </w:r>
    </w:p>
    <w:p w:rsidR="00B264B9" w:rsidRDefault="00BC73A6" w:rsidP="00BC73A6">
      <w:pPr>
        <w:pStyle w:val="ab"/>
        <w:numPr>
          <w:ilvl w:val="0"/>
          <w:numId w:val="7"/>
        </w:numPr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4C1436">
      <w:pPr>
        <w:pStyle w:val="ab"/>
        <w:numPr>
          <w:ilvl w:val="0"/>
          <w:numId w:val="7"/>
        </w:numPr>
      </w:pPr>
      <w:r>
        <w:t>Я</w:t>
      </w:r>
      <w:r w:rsidR="00B264B9">
        <w:t>зык не предназначен для реализации огромных комплексных систем и приложений</w:t>
      </w:r>
    </w:p>
    <w:p w:rsidR="00C13AA1" w:rsidRDefault="00C13AA1">
      <w:pPr>
        <w:spacing w:after="160"/>
      </w:pPr>
    </w:p>
    <w:p w:rsidR="004E6A31" w:rsidRDefault="004E6A31">
      <w:pPr>
        <w:spacing w:after="160"/>
      </w:pPr>
      <w:r>
        <w:br w:type="page"/>
      </w:r>
    </w:p>
    <w:p w:rsidR="004E6A31" w:rsidRDefault="004E6A31" w:rsidP="004E6A31">
      <w:pPr>
        <w:pStyle w:val="1"/>
      </w:pPr>
      <w:bookmarkStart w:id="3" w:name="_Toc478152675"/>
      <w:r>
        <w:lastRenderedPageBreak/>
        <w:t>Описание применимости</w:t>
      </w:r>
      <w:bookmarkEnd w:id="3"/>
    </w:p>
    <w:p w:rsidR="00732C8E" w:rsidRDefault="00732C8E">
      <w:pPr>
        <w:spacing w:after="160"/>
      </w:pPr>
    </w:p>
    <w:p w:rsidR="00F33FF3" w:rsidRDefault="00F33FF3" w:rsidP="00F33FF3">
      <w:pPr>
        <w:spacing w:after="160"/>
      </w:pPr>
      <w:r>
        <w:t>Разрабатываемая среда должна решать следующие задачи: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Управления ООП системой (образом)</w:t>
      </w:r>
    </w:p>
    <w:p w:rsidR="00253C9F" w:rsidRDefault="00253C9F" w:rsidP="00253C9F">
      <w:pPr>
        <w:pStyle w:val="ab"/>
        <w:numPr>
          <w:ilvl w:val="1"/>
          <w:numId w:val="10"/>
        </w:numPr>
        <w:spacing w:after="160"/>
      </w:pPr>
      <w:r>
        <w:t>Создание классов</w:t>
      </w:r>
    </w:p>
    <w:p w:rsidR="00253C9F" w:rsidRDefault="00253C9F" w:rsidP="00253C9F">
      <w:pPr>
        <w:pStyle w:val="ab"/>
        <w:numPr>
          <w:ilvl w:val="1"/>
          <w:numId w:val="10"/>
        </w:numPr>
        <w:spacing w:after="160"/>
      </w:pPr>
      <w:r>
        <w:t>Изменения реализации классов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Оперативный доступ к частям системы</w:t>
      </w:r>
    </w:p>
    <w:p w:rsidR="00263A81" w:rsidRDefault="00263A81" w:rsidP="00F33FF3">
      <w:pPr>
        <w:pStyle w:val="ab"/>
        <w:numPr>
          <w:ilvl w:val="0"/>
          <w:numId w:val="10"/>
        </w:numPr>
        <w:spacing w:after="160"/>
      </w:pPr>
      <w:r>
        <w:t>Тестирование отдельных классов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Возможность корректировки генерируемого исходного кода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Экспорт/импорт образов в виде упакованных объектов</w:t>
      </w:r>
    </w:p>
    <w:p w:rsidR="00F33FF3" w:rsidRDefault="00F33FF3" w:rsidP="00F33FF3">
      <w:pPr>
        <w:spacing w:after="160"/>
      </w:pPr>
    </w:p>
    <w:p w:rsidR="00F33FF3" w:rsidRDefault="00F33FF3" w:rsidP="00F33FF3">
      <w:pPr>
        <w:spacing w:after="160"/>
      </w:pPr>
      <w:r>
        <w:t>Лично я считаю, что данная среда позволит 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F33FF3" w:rsidP="00F33FF3">
      <w:pPr>
        <w:pStyle w:val="ab"/>
        <w:numPr>
          <w:ilvl w:val="0"/>
          <w:numId w:val="11"/>
        </w:numPr>
        <w:spacing w:after="160"/>
      </w:pPr>
      <w:r>
        <w:t>Проектирование</w:t>
      </w:r>
    </w:p>
    <w:p w:rsidR="00F33FF3" w:rsidRDefault="00F33FF3" w:rsidP="00F33FF3">
      <w:pPr>
        <w:pStyle w:val="ab"/>
        <w:numPr>
          <w:ilvl w:val="0"/>
          <w:numId w:val="11"/>
        </w:numPr>
        <w:spacing w:after="160"/>
      </w:pPr>
      <w:r>
        <w:t>Быстрое тестирование отдельных классов</w:t>
      </w:r>
    </w:p>
    <w:p w:rsidR="00F33FF3" w:rsidRDefault="00341CF4" w:rsidP="00F33FF3">
      <w:pPr>
        <w:pStyle w:val="ab"/>
        <w:numPr>
          <w:ilvl w:val="0"/>
          <w:numId w:val="11"/>
        </w:numPr>
        <w:spacing w:after="160"/>
      </w:pPr>
      <w:r>
        <w:t>Исправлении ошибок в классах</w:t>
      </w:r>
    </w:p>
    <w:p w:rsidR="00643DE4" w:rsidRDefault="00643DE4" w:rsidP="00512185">
      <w:pPr>
        <w:spacing w:after="160"/>
      </w:pPr>
    </w:p>
    <w:p w:rsidR="00512185" w:rsidRDefault="00C6480E" w:rsidP="00512185">
      <w:pPr>
        <w:spacing w:after="160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>сгенерировать код или сразу испытать работу отдельных классов прямо в среде. Таким образом мы не работает</w:t>
      </w:r>
      <w:r w:rsidR="00B1655E">
        <w:t xml:space="preserve"> напрямую</w:t>
      </w:r>
      <w:r w:rsidR="00FC1593">
        <w:t xml:space="preserve"> с файлами,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CF065C" w:rsidP="001540EA">
      <w:pPr>
        <w:spacing w:after="160"/>
      </w:pPr>
      <w:r>
        <w:t>Таким образом, с помощью данной среды можно будет создавать</w:t>
      </w:r>
      <w:r w:rsidR="001540EA">
        <w:t xml:space="preserve"> </w:t>
      </w:r>
      <w:proofErr w:type="spellStart"/>
      <w:r w:rsidR="001540EA">
        <w:t>ооп</w:t>
      </w:r>
      <w:proofErr w:type="spellEnd"/>
      <w:r w:rsidR="001540EA">
        <w:t xml:space="preserve"> систему, которая, например, описывает </w:t>
      </w:r>
      <w:r w:rsidR="001540EA">
        <w:rPr>
          <w:lang w:val="en-US"/>
        </w:rPr>
        <w:t>BL</w:t>
      </w:r>
      <w:r w:rsidR="001540EA" w:rsidRPr="001540EA">
        <w:t xml:space="preserve"> </w:t>
      </w:r>
      <w:r w:rsidR="001540EA">
        <w:t xml:space="preserve">веб-приложения или </w:t>
      </w:r>
      <w:proofErr w:type="spellStart"/>
      <w:r w:rsidR="001540EA">
        <w:t>фреймворка</w:t>
      </w:r>
      <w:proofErr w:type="spellEnd"/>
      <w:r w:rsidR="001540EA">
        <w:t xml:space="preserve"> и т.д.</w:t>
      </w:r>
      <w:r w:rsidR="004E6A31">
        <w:br w:type="page"/>
      </w:r>
    </w:p>
    <w:p w:rsidR="004E6A31" w:rsidRDefault="004E6A31" w:rsidP="0014135C">
      <w:pPr>
        <w:pStyle w:val="1"/>
      </w:pPr>
      <w:bookmarkStart w:id="4" w:name="_Toc478152676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4"/>
    </w:p>
    <w:p w:rsidR="00DB12E8" w:rsidRDefault="00DB12E8">
      <w:pPr>
        <w:spacing w:after="160"/>
      </w:pPr>
    </w:p>
    <w:p w:rsidR="00BF7317" w:rsidRDefault="00FB2D5C">
      <w:pPr>
        <w:spacing w:after="160"/>
      </w:pPr>
      <w:r>
        <w:t>В результате было разр</w:t>
      </w:r>
      <w:r w:rsidR="00316C54">
        <w:t>аботано веб-приложение</w:t>
      </w:r>
      <w:r w:rsidR="00346A69">
        <w:t>, котор</w:t>
      </w:r>
      <w:r w:rsidR="008564D0">
        <w:t>ое</w:t>
      </w:r>
      <w:r w:rsidR="00346A69">
        <w:t xml:space="preserve"> в </w:t>
      </w:r>
      <w:r w:rsidR="003C0FBA">
        <w:t xml:space="preserve">конечном </w:t>
      </w:r>
      <w:proofErr w:type="gramStart"/>
      <w:r w:rsidR="003C0FBA">
        <w:t xml:space="preserve">итоге </w:t>
      </w:r>
      <w:r w:rsidR="008564D0">
        <w:t xml:space="preserve"> не</w:t>
      </w:r>
      <w:proofErr w:type="gramEnd"/>
      <w:r w:rsidR="008564D0">
        <w:t xml:space="preserve"> изменило</w:t>
      </w:r>
      <w:r w:rsidR="003C0FBA">
        <w:t xml:space="preserve"> подход к написанию веб-приложений, </w:t>
      </w:r>
      <w:r w:rsidR="00346A69">
        <w:t>н</w:t>
      </w:r>
      <w:r w:rsidR="00C11634">
        <w:t>о лично я</w:t>
      </w:r>
      <w:r w:rsidR="00BF7317">
        <w:t xml:space="preserve"> считаю, что </w:t>
      </w:r>
      <w:r w:rsidR="00DB6953">
        <w:t>он</w:t>
      </w:r>
      <w:r w:rsidR="008564D0">
        <w:t>о изменило</w:t>
      </w:r>
      <w:r w:rsidR="00BF7317">
        <w:t xml:space="preserve"> несколько важных вещей:</w:t>
      </w:r>
    </w:p>
    <w:p w:rsidR="00FB2D5C" w:rsidRDefault="00BF7317" w:rsidP="00BF7317">
      <w:pPr>
        <w:pStyle w:val="ab"/>
        <w:numPr>
          <w:ilvl w:val="0"/>
          <w:numId w:val="16"/>
        </w:numPr>
        <w:spacing w:after="160"/>
      </w:pPr>
      <w:r>
        <w:t>Цикл разработки</w:t>
      </w:r>
    </w:p>
    <w:p w:rsidR="00BF7317" w:rsidRDefault="00BF7317" w:rsidP="00BF7317">
      <w:pPr>
        <w:pStyle w:val="ab"/>
        <w:numPr>
          <w:ilvl w:val="0"/>
          <w:numId w:val="16"/>
        </w:numPr>
        <w:spacing w:after="160"/>
      </w:pPr>
      <w:r>
        <w:t>Больший акцент на тестировании и проектировании</w:t>
      </w:r>
    </w:p>
    <w:p w:rsidR="00A27252" w:rsidRDefault="008564D0" w:rsidP="00A27252">
      <w:pPr>
        <w:pStyle w:val="ab"/>
        <w:numPr>
          <w:ilvl w:val="0"/>
          <w:numId w:val="16"/>
        </w:numPr>
        <w:spacing w:after="160"/>
      </w:pPr>
      <w:r>
        <w:t>Единство системы</w:t>
      </w:r>
    </w:p>
    <w:p w:rsidR="00A27252" w:rsidRDefault="00A27252" w:rsidP="00A27252">
      <w:pPr>
        <w:spacing w:after="160"/>
      </w:pPr>
      <w:r>
        <w:t>Цикл разработки теперь выглядит выглядит следующим образом:</w:t>
      </w:r>
    </w:p>
    <w:p w:rsidR="00A27252" w:rsidRDefault="00A27252" w:rsidP="00A27252">
      <w:pPr>
        <w:spacing w:after="160"/>
      </w:pPr>
      <w:r>
        <w:rPr>
          <w:noProof/>
          <w:lang w:eastAsia="ru-RU"/>
        </w:rPr>
        <w:drawing>
          <wp:inline distT="0" distB="0" distL="0" distR="0">
            <wp:extent cx="5936615" cy="1036955"/>
            <wp:effectExtent l="0" t="0" r="6985" b="0"/>
            <wp:docPr id="2" name="Рисунок 2" descr="C:\OpenServer\domains\pcm.php\other\documents\ж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pcm.php\other\documents\жц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52" w:rsidRPr="00430CF7" w:rsidRDefault="004F2BCF" w:rsidP="00A27252">
      <w:pPr>
        <w:spacing w:after="160"/>
      </w:pPr>
      <w:r>
        <w:t>В любой момент можно вернуться на любую стадию и внеси изменения.</w:t>
      </w:r>
      <w:r w:rsidR="00430CF7">
        <w:t xml:space="preserve"> То есть в начале мы разрабатываем </w:t>
      </w:r>
      <w:proofErr w:type="spellStart"/>
      <w:r w:rsidR="00430CF7">
        <w:rPr>
          <w:lang w:val="en-US"/>
        </w:rPr>
        <w:t>UML</w:t>
      </w:r>
      <w:proofErr w:type="spellEnd"/>
      <w:r w:rsidR="00430CF7" w:rsidRPr="00430CF7">
        <w:t xml:space="preserve"> </w:t>
      </w:r>
      <w:r w:rsidR="00430CF7">
        <w:t>диаграммы нашего веб-приложения, затем с помощью среды мы переносим это среду и пишем реализацию. Затем мы производим тестирование нашей системы по отдельности и смотрим, какие коррективы необходимо внести на предыдущих этапах и выполняем их. Когда мы убедились, что всё работоспособно, то мы собираем образ и генерируем код.</w:t>
      </w:r>
      <w:r w:rsidR="00CD2903">
        <w:t xml:space="preserve"> В конечном итоге мы должны получить работоспособный набор классов, который можно будет уже использовать</w:t>
      </w:r>
      <w:r w:rsidR="00A67980">
        <w:t xml:space="preserve"> в бое</w:t>
      </w:r>
      <w:r w:rsidR="00CD2903">
        <w:t>вых условиях.</w:t>
      </w:r>
      <w:r w:rsidR="00430CF7">
        <w:t xml:space="preserve"> </w:t>
      </w:r>
    </w:p>
    <w:p w:rsidR="00F32B29" w:rsidRDefault="00F63A22">
      <w:pPr>
        <w:spacing w:after="160"/>
      </w:pPr>
      <w:r>
        <w:t>Так как вся система находиться в едином образе</w:t>
      </w:r>
      <w:r w:rsidR="00420C32">
        <w:t xml:space="preserve">, то его можно будет экспортировать или импортировать, чтобы продолжить работу где угодно, где есть </w:t>
      </w:r>
      <w:r w:rsidR="00420C32">
        <w:rPr>
          <w:lang w:val="en-US"/>
        </w:rPr>
        <w:t>PCM</w:t>
      </w:r>
      <w:r w:rsidR="00F32B29">
        <w:t>.</w:t>
      </w:r>
    </w:p>
    <w:p w:rsidR="00F32B29" w:rsidRDefault="00F32B29">
      <w:pPr>
        <w:spacing w:after="160"/>
      </w:pPr>
    </w:p>
    <w:p w:rsidR="00F32B29" w:rsidRDefault="00F32B29">
      <w:pPr>
        <w:spacing w:after="160"/>
      </w:pPr>
      <w:r>
        <w:t>Проблемы</w:t>
      </w:r>
      <w:r w:rsidR="002621A9">
        <w:t xml:space="preserve"> и вопросы</w:t>
      </w:r>
      <w:r>
        <w:t>, которые возник</w:t>
      </w:r>
      <w:r w:rsidR="002621A9">
        <w:t>ают</w:t>
      </w:r>
      <w:r>
        <w:t>:</w:t>
      </w:r>
    </w:p>
    <w:p w:rsidR="00F63A22" w:rsidRDefault="00F32B29" w:rsidP="00F32B29">
      <w:pPr>
        <w:pStyle w:val="ab"/>
        <w:numPr>
          <w:ilvl w:val="0"/>
          <w:numId w:val="17"/>
        </w:numPr>
        <w:spacing w:after="160"/>
      </w:pPr>
      <w:r>
        <w:t xml:space="preserve">Размер образа. На сколько он может быть большим и как это повлияет на работу </w:t>
      </w:r>
      <w:r>
        <w:rPr>
          <w:lang w:val="en-US"/>
        </w:rPr>
        <w:t>PCM</w:t>
      </w:r>
      <w:r w:rsidRPr="00F32B29">
        <w:t xml:space="preserve"> </w:t>
      </w:r>
      <w:r>
        <w:t>с ним</w:t>
      </w:r>
    </w:p>
    <w:p w:rsidR="00F32B29" w:rsidRDefault="00F32B29" w:rsidP="00F32B29">
      <w:pPr>
        <w:pStyle w:val="ab"/>
        <w:numPr>
          <w:ilvl w:val="0"/>
          <w:numId w:val="17"/>
        </w:numPr>
        <w:spacing w:after="160"/>
      </w:pPr>
      <w:r>
        <w:t>Сложная архитектура разрабатываемого веб-приложения</w:t>
      </w:r>
      <w:r w:rsidR="00227637">
        <w:t>. Насколько система может быть большой</w:t>
      </w:r>
      <w:r w:rsidR="003611FC">
        <w:t xml:space="preserve"> и сложной, для удобной работы с ней</w:t>
      </w:r>
    </w:p>
    <w:p w:rsidR="00F32B29" w:rsidRDefault="00F32B29" w:rsidP="00F32B29">
      <w:pPr>
        <w:pStyle w:val="ab"/>
        <w:numPr>
          <w:ilvl w:val="0"/>
          <w:numId w:val="17"/>
        </w:numPr>
        <w:spacing w:after="160"/>
      </w:pPr>
      <w:r>
        <w:t>Паттерны проектирования</w:t>
      </w:r>
      <w:r w:rsidR="00056374">
        <w:t xml:space="preserve">. Сложно сказать, возможно ли будет их реализовать на данный момент, в текущей версии </w:t>
      </w:r>
      <w:r w:rsidR="00056374">
        <w:rPr>
          <w:lang w:val="en-US"/>
        </w:rPr>
        <w:t>PCM</w:t>
      </w:r>
    </w:p>
    <w:p w:rsidR="001765AA" w:rsidRDefault="001765AA">
      <w:pPr>
        <w:spacing w:after="160"/>
      </w:pPr>
      <w:r>
        <w:t xml:space="preserve">На данный момент </w:t>
      </w:r>
      <w:r>
        <w:rPr>
          <w:lang w:val="en-US"/>
        </w:rPr>
        <w:t>PCM</w:t>
      </w:r>
      <w:r w:rsidRPr="001765AA">
        <w:t xml:space="preserve"> </w:t>
      </w:r>
      <w:r>
        <w:t>может:</w:t>
      </w:r>
    </w:p>
    <w:p w:rsidR="004E6A31" w:rsidRDefault="004E6A31">
      <w:pPr>
        <w:spacing w:after="160"/>
      </w:pPr>
      <w:r>
        <w:br w:type="page"/>
      </w:r>
    </w:p>
    <w:p w:rsidR="00C562AD" w:rsidRDefault="00C562AD" w:rsidP="00C562AD">
      <w:pPr>
        <w:pStyle w:val="1"/>
      </w:pPr>
      <w:bookmarkStart w:id="5" w:name="_Toc478152677"/>
      <w:r>
        <w:lastRenderedPageBreak/>
        <w:t>дополнительные материалы</w:t>
      </w:r>
    </w:p>
    <w:p w:rsidR="00C562AD" w:rsidRDefault="00C562AD" w:rsidP="00C562AD"/>
    <w:p w:rsidR="00C562AD" w:rsidRPr="00C562AD" w:rsidRDefault="00C562AD" w:rsidP="00C562AD"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C562AD"/>
    <w:p w:rsidR="00C562AD" w:rsidRPr="00C562AD" w:rsidRDefault="00C562AD" w:rsidP="00C562AD">
      <w:pPr>
        <w:pStyle w:val="ab"/>
        <w:numPr>
          <w:ilvl w:val="0"/>
          <w:numId w:val="8"/>
        </w:numPr>
      </w:pPr>
      <w:r w:rsidRPr="00C562AD">
        <w:rPr>
          <w:lang w:val="en-US"/>
        </w:rPr>
        <w:t>Smalltalk</w:t>
      </w:r>
    </w:p>
    <w:p w:rsidR="00C562AD" w:rsidRDefault="00657155" w:rsidP="00C562AD">
      <w:pPr>
        <w:pStyle w:val="ab"/>
        <w:numPr>
          <w:ilvl w:val="1"/>
          <w:numId w:val="8"/>
        </w:numPr>
      </w:pPr>
      <w:hyperlink r:id="rId12" w:history="1">
        <w:r w:rsidR="00C562AD" w:rsidRPr="00C562AD">
          <w:rPr>
            <w:rStyle w:val="aa"/>
          </w:rPr>
          <w:t>История языка</w:t>
        </w:r>
      </w:hyperlink>
    </w:p>
    <w:p w:rsidR="00C562AD" w:rsidRPr="00C562AD" w:rsidRDefault="00657155" w:rsidP="00C562AD">
      <w:pPr>
        <w:pStyle w:val="ab"/>
        <w:numPr>
          <w:ilvl w:val="1"/>
          <w:numId w:val="8"/>
        </w:numPr>
        <w:jc w:val="both"/>
      </w:pPr>
      <w:hyperlink r:id="rId13" w:history="1">
        <w:r w:rsidR="00C562AD" w:rsidRPr="00C562AD">
          <w:rPr>
            <w:rStyle w:val="aa"/>
          </w:rPr>
          <w:t xml:space="preserve">Почему </w:t>
        </w:r>
        <w:r w:rsidR="00C562AD" w:rsidRPr="00C562AD">
          <w:rPr>
            <w:rStyle w:val="aa"/>
            <w:lang w:val="en-US"/>
          </w:rPr>
          <w:t>Smalltalk?</w:t>
        </w:r>
      </w:hyperlink>
    </w:p>
    <w:p w:rsidR="00FB2D5C" w:rsidRPr="00FB2D5C" w:rsidRDefault="00C562AD" w:rsidP="00C562AD">
      <w:pPr>
        <w:pStyle w:val="ab"/>
        <w:numPr>
          <w:ilvl w:val="0"/>
          <w:numId w:val="8"/>
        </w:numPr>
      </w:pPr>
      <w:r>
        <w:rPr>
          <w:lang w:val="en-US"/>
        </w:rPr>
        <w:t>PHP</w:t>
      </w:r>
    </w:p>
    <w:p w:rsidR="00C562AD" w:rsidRDefault="00657155" w:rsidP="00FB2D5C">
      <w:pPr>
        <w:pStyle w:val="ab"/>
        <w:numPr>
          <w:ilvl w:val="1"/>
          <w:numId w:val="8"/>
        </w:numPr>
      </w:pPr>
      <w:hyperlink r:id="rId14" w:anchor="v=onepage&amp;q=%D0%B2%D0%B8%D1%80%D1%82%D1%83%D0%B0%D0%BB%D1%8C%D0%BD%D0%B0%D1%8F%20%D0%BC%D0%B0%D1%88%D0%B8%D0%BD%D0%B0%20zend&amp;f=false" w:history="1">
        <w:r w:rsidR="00FB2D5C" w:rsidRPr="00FB2D5C">
          <w:rPr>
            <w:rStyle w:val="aa"/>
          </w:rPr>
          <w:t xml:space="preserve">Устройство </w:t>
        </w:r>
        <w:r w:rsidR="00FB2D5C" w:rsidRPr="00FB2D5C">
          <w:rPr>
            <w:rStyle w:val="aa"/>
            <w:lang w:val="en-US"/>
          </w:rPr>
          <w:t>PHP</w:t>
        </w:r>
        <w:r w:rsidR="00FB2D5C" w:rsidRPr="00FB2D5C">
          <w:rPr>
            <w:rStyle w:val="aa"/>
          </w:rPr>
          <w:t xml:space="preserve"> и </w:t>
        </w:r>
        <w:proofErr w:type="spellStart"/>
        <w:r w:rsidR="00FB2D5C" w:rsidRPr="00FB2D5C">
          <w:rPr>
            <w:rStyle w:val="aa"/>
            <w:lang w:val="en-US"/>
          </w:rPr>
          <w:t>Zend</w:t>
        </w:r>
        <w:proofErr w:type="spellEnd"/>
        <w:r w:rsidR="00FB2D5C" w:rsidRPr="00FB2D5C">
          <w:rPr>
            <w:rStyle w:val="aa"/>
          </w:rPr>
          <w:t xml:space="preserve"> </w:t>
        </w:r>
        <w:r w:rsidR="00FB2D5C" w:rsidRPr="00FB2D5C">
          <w:rPr>
            <w:rStyle w:val="aa"/>
            <w:lang w:val="en-US"/>
          </w:rPr>
          <w:t>Engine</w:t>
        </w:r>
      </w:hyperlink>
      <w:r w:rsidR="00C562AD">
        <w:br w:type="page"/>
      </w:r>
    </w:p>
    <w:p w:rsidR="004E6A31" w:rsidRPr="004E6A31" w:rsidRDefault="004E6A31" w:rsidP="004E6A31">
      <w:pPr>
        <w:pStyle w:val="1"/>
      </w:pPr>
      <w:r>
        <w:lastRenderedPageBreak/>
        <w:t>ИСПОЛЬЗУЕМАЯ ЛИТЕРАТУРА</w:t>
      </w:r>
      <w:bookmarkEnd w:id="5"/>
    </w:p>
    <w:p w:rsidR="002556E0" w:rsidRDefault="002556E0" w:rsidP="002556E0"/>
    <w:p w:rsidR="007F7C7D" w:rsidRDefault="00C562AD" w:rsidP="00544674">
      <w:pPr>
        <w:pStyle w:val="ab"/>
        <w:numPr>
          <w:ilvl w:val="0"/>
          <w:numId w:val="9"/>
        </w:numPr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5" w:history="1">
        <w:proofErr w:type="spellStart"/>
        <w:r w:rsidR="007F7C7D" w:rsidRPr="00396395">
          <w:rPr>
            <w:rStyle w:val="aa"/>
          </w:rPr>
          <w:t>https</w:t>
        </w:r>
        <w:proofErr w:type="spellEnd"/>
        <w:r w:rsidR="007F7C7D" w:rsidRPr="00396395">
          <w:rPr>
            <w:rStyle w:val="aa"/>
          </w:rPr>
          <w:t>://</w:t>
        </w:r>
        <w:proofErr w:type="spellStart"/>
        <w:r w:rsidR="007F7C7D" w:rsidRPr="00396395">
          <w:rPr>
            <w:rStyle w:val="aa"/>
          </w:rPr>
          <w:t>goo.gl</w:t>
        </w:r>
        <w:proofErr w:type="spellEnd"/>
        <w:r w:rsidR="007F7C7D" w:rsidRPr="00396395">
          <w:rPr>
            <w:rStyle w:val="aa"/>
          </w:rPr>
          <w:t>/</w:t>
        </w:r>
        <w:proofErr w:type="spellStart"/>
        <w:r w:rsidR="007F7C7D" w:rsidRPr="00396395">
          <w:rPr>
            <w:rStyle w:val="aa"/>
          </w:rPr>
          <w:t>uc7v3q</w:t>
        </w:r>
        <w:proofErr w:type="spellEnd"/>
      </w:hyperlink>
    </w:p>
    <w:p w:rsidR="002556E0" w:rsidRDefault="007F7C7D" w:rsidP="00544674">
      <w:pPr>
        <w:pStyle w:val="ab"/>
        <w:numPr>
          <w:ilvl w:val="0"/>
          <w:numId w:val="9"/>
        </w:numPr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6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X8QaX2</w:t>
        </w:r>
        <w:proofErr w:type="spellEnd"/>
      </w:hyperlink>
    </w:p>
    <w:p w:rsidR="0053263E" w:rsidRDefault="0053263E" w:rsidP="002556E0">
      <w:pPr>
        <w:pStyle w:val="ab"/>
        <w:numPr>
          <w:ilvl w:val="0"/>
          <w:numId w:val="9"/>
        </w:numPr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7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L8A38Q</w:t>
        </w:r>
        <w:proofErr w:type="spellEnd"/>
      </w:hyperlink>
    </w:p>
    <w:p w:rsidR="00732C8E" w:rsidRDefault="00732C8E" w:rsidP="002556E0">
      <w:pPr>
        <w:pStyle w:val="ab"/>
        <w:numPr>
          <w:ilvl w:val="0"/>
          <w:numId w:val="9"/>
        </w:numPr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18" w:history="1">
        <w:proofErr w:type="spellStart"/>
        <w:r w:rsidR="00D75F78" w:rsidRPr="00396395">
          <w:rPr>
            <w:rStyle w:val="aa"/>
          </w:rPr>
          <w:t>https</w:t>
        </w:r>
        <w:proofErr w:type="spellEnd"/>
        <w:r w:rsidR="00D75F78" w:rsidRPr="00396395">
          <w:rPr>
            <w:rStyle w:val="aa"/>
          </w:rPr>
          <w:t>://</w:t>
        </w:r>
        <w:proofErr w:type="spellStart"/>
        <w:r w:rsidR="00D75F78" w:rsidRPr="00396395">
          <w:rPr>
            <w:rStyle w:val="aa"/>
          </w:rPr>
          <w:t>goo.gl</w:t>
        </w:r>
        <w:proofErr w:type="spellEnd"/>
        <w:r w:rsidR="00D75F78" w:rsidRPr="00396395">
          <w:rPr>
            <w:rStyle w:val="aa"/>
          </w:rPr>
          <w:t>/</w:t>
        </w:r>
        <w:proofErr w:type="spellStart"/>
        <w:r w:rsidR="00D75F78" w:rsidRPr="00396395">
          <w:rPr>
            <w:rStyle w:val="aa"/>
          </w:rPr>
          <w:t>7mCwsM</w:t>
        </w:r>
        <w:proofErr w:type="spellEnd"/>
      </w:hyperlink>
    </w:p>
    <w:p w:rsidR="00D75F78" w:rsidRDefault="00D75F78" w:rsidP="00D75F78"/>
    <w:p w:rsidR="0053263E" w:rsidRPr="002556E0" w:rsidRDefault="0053263E" w:rsidP="002556E0"/>
    <w:sectPr w:rsidR="0053263E" w:rsidRPr="002556E0" w:rsidSect="002556E0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55" w:rsidRDefault="00657155" w:rsidP="002556E0">
      <w:pPr>
        <w:spacing w:after="0" w:line="240" w:lineRule="auto"/>
      </w:pPr>
      <w:r>
        <w:separator/>
      </w:r>
    </w:p>
  </w:endnote>
  <w:endnote w:type="continuationSeparator" w:id="0">
    <w:p w:rsidR="00657155" w:rsidRDefault="00657155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BDB">
          <w:rPr>
            <w:noProof/>
          </w:rPr>
          <w:t>4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55" w:rsidRDefault="00657155" w:rsidP="002556E0">
      <w:pPr>
        <w:spacing w:after="0" w:line="240" w:lineRule="auto"/>
      </w:pPr>
      <w:r>
        <w:separator/>
      </w:r>
    </w:p>
  </w:footnote>
  <w:footnote w:type="continuationSeparator" w:id="0">
    <w:p w:rsidR="00657155" w:rsidRDefault="00657155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01A75"/>
    <w:multiLevelType w:val="hybridMultilevel"/>
    <w:tmpl w:val="6630A19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FAE"/>
    <w:multiLevelType w:val="hybridMultilevel"/>
    <w:tmpl w:val="357C6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44251"/>
    <w:multiLevelType w:val="hybridMultilevel"/>
    <w:tmpl w:val="A50A0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31DAC"/>
    <w:multiLevelType w:val="hybridMultilevel"/>
    <w:tmpl w:val="F43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32A9D"/>
    <w:multiLevelType w:val="hybridMultilevel"/>
    <w:tmpl w:val="1F7050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3"/>
  </w:num>
  <w:num w:numId="5">
    <w:abstractNumId w:val="12"/>
  </w:num>
  <w:num w:numId="6">
    <w:abstractNumId w:val="9"/>
  </w:num>
  <w:num w:numId="7">
    <w:abstractNumId w:val="15"/>
  </w:num>
  <w:num w:numId="8">
    <w:abstractNumId w:val="10"/>
  </w:num>
  <w:num w:numId="9">
    <w:abstractNumId w:val="2"/>
  </w:num>
  <w:num w:numId="10">
    <w:abstractNumId w:val="14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32BDB"/>
    <w:rsid w:val="00056374"/>
    <w:rsid w:val="00092FE2"/>
    <w:rsid w:val="000A469D"/>
    <w:rsid w:val="000D7908"/>
    <w:rsid w:val="000F6D63"/>
    <w:rsid w:val="00140CD8"/>
    <w:rsid w:val="0014135C"/>
    <w:rsid w:val="001540EA"/>
    <w:rsid w:val="001765AA"/>
    <w:rsid w:val="001C46F2"/>
    <w:rsid w:val="00227637"/>
    <w:rsid w:val="00253C9F"/>
    <w:rsid w:val="002556E0"/>
    <w:rsid w:val="00257E3E"/>
    <w:rsid w:val="002621A9"/>
    <w:rsid w:val="00263A81"/>
    <w:rsid w:val="002973D5"/>
    <w:rsid w:val="00316C54"/>
    <w:rsid w:val="00341CF4"/>
    <w:rsid w:val="0034591A"/>
    <w:rsid w:val="00346A69"/>
    <w:rsid w:val="003611FC"/>
    <w:rsid w:val="003758B2"/>
    <w:rsid w:val="003C0FBA"/>
    <w:rsid w:val="00420C32"/>
    <w:rsid w:val="00430CF7"/>
    <w:rsid w:val="004B228A"/>
    <w:rsid w:val="004C1436"/>
    <w:rsid w:val="004E6A31"/>
    <w:rsid w:val="004F2BCF"/>
    <w:rsid w:val="00512185"/>
    <w:rsid w:val="005230D2"/>
    <w:rsid w:val="00530D62"/>
    <w:rsid w:val="0053263E"/>
    <w:rsid w:val="00544674"/>
    <w:rsid w:val="005C2092"/>
    <w:rsid w:val="00631E61"/>
    <w:rsid w:val="00643DE4"/>
    <w:rsid w:val="00657155"/>
    <w:rsid w:val="00665F93"/>
    <w:rsid w:val="00685F92"/>
    <w:rsid w:val="00732C8E"/>
    <w:rsid w:val="007B309D"/>
    <w:rsid w:val="007F7C7D"/>
    <w:rsid w:val="00837F4A"/>
    <w:rsid w:val="008564D0"/>
    <w:rsid w:val="00860D9D"/>
    <w:rsid w:val="00897EF0"/>
    <w:rsid w:val="0090417E"/>
    <w:rsid w:val="00962453"/>
    <w:rsid w:val="00A27252"/>
    <w:rsid w:val="00A67980"/>
    <w:rsid w:val="00AC4C20"/>
    <w:rsid w:val="00B1655E"/>
    <w:rsid w:val="00B264B9"/>
    <w:rsid w:val="00B66404"/>
    <w:rsid w:val="00BA3064"/>
    <w:rsid w:val="00BB01E6"/>
    <w:rsid w:val="00BC73A6"/>
    <w:rsid w:val="00BF413B"/>
    <w:rsid w:val="00BF436E"/>
    <w:rsid w:val="00BF7317"/>
    <w:rsid w:val="00C11634"/>
    <w:rsid w:val="00C13AA1"/>
    <w:rsid w:val="00C562AD"/>
    <w:rsid w:val="00C6480E"/>
    <w:rsid w:val="00C843AA"/>
    <w:rsid w:val="00CD2903"/>
    <w:rsid w:val="00CF065C"/>
    <w:rsid w:val="00D75F78"/>
    <w:rsid w:val="00DA64BF"/>
    <w:rsid w:val="00DB12E8"/>
    <w:rsid w:val="00DB6953"/>
    <w:rsid w:val="00E65798"/>
    <w:rsid w:val="00ED31F9"/>
    <w:rsid w:val="00EE047F"/>
    <w:rsid w:val="00F32B29"/>
    <w:rsid w:val="00F33FF3"/>
    <w:rsid w:val="00F63A22"/>
    <w:rsid w:val="00F643FF"/>
    <w:rsid w:val="00FA5926"/>
    <w:rsid w:val="00FB2D5C"/>
    <w:rsid w:val="00FC1593"/>
    <w:rsid w:val="00FC470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smalltalk.ru/articles/why.html" TargetMode="External"/><Relationship Id="rId18" Type="http://schemas.openxmlformats.org/officeDocument/2006/relationships/hyperlink" Target="https://goo.gl/7mCws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malltalk.ru/articles/smalltalk.html" TargetMode="External"/><Relationship Id="rId17" Type="http://schemas.openxmlformats.org/officeDocument/2006/relationships/hyperlink" Target="https://goo.gl/L8A38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X8QaX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oo.gl/uc7v3q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ooks.google.ru/books?id=red4i4BtuowC&amp;pg=PA476&amp;lpg=PA476&amp;dq=%D0%B2%D0%B8%D1%80%D1%82%D1%83%D0%B0%D0%BB%D1%8C%D0%BD%D0%B0%D1%8F+%D0%BC%D0%B0%D1%88%D0%B8%D0%BD%D0%B0+zend&amp;source=bl&amp;ots=yVxsX9pPXy&amp;sig=-49Wu0CeiBM9IqNA5rfzOOzYXWc&amp;hl=ru&amp;sa=X&amp;ved=0ahUKEwi5i6XUjvTSAhWqF5oKHdhoA54Q6AEIIj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1A66-5A13-4F2D-87C3-56F18AB2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71</cp:revision>
  <dcterms:created xsi:type="dcterms:W3CDTF">2017-03-24T17:37:00Z</dcterms:created>
  <dcterms:modified xsi:type="dcterms:W3CDTF">2017-03-26T17:25:00Z</dcterms:modified>
</cp:coreProperties>
</file>