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437A2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🧾</w:t>
      </w:r>
      <w:r w:rsidRPr="00562466">
        <w:rPr>
          <w:b/>
          <w:bCs/>
        </w:rPr>
        <w:t xml:space="preserve"> 1. Xác thực &amp; Phân quyền</w:t>
      </w:r>
    </w:p>
    <w:p w14:paraId="6A871D43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1.1. Đăng ký tài khoản (/api/register/)</w:t>
      </w:r>
    </w:p>
    <w:p w14:paraId="5C7A8441" w14:textId="77777777" w:rsidR="00562466" w:rsidRPr="00562466" w:rsidRDefault="00562466" w:rsidP="00562466">
      <w:pPr>
        <w:numPr>
          <w:ilvl w:val="0"/>
          <w:numId w:val="1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6330A78C" w14:textId="77777777" w:rsidR="00562466" w:rsidRPr="00562466" w:rsidRDefault="00562466" w:rsidP="00562466">
      <w:pPr>
        <w:numPr>
          <w:ilvl w:val="0"/>
          <w:numId w:val="1"/>
        </w:numPr>
      </w:pPr>
      <w:r w:rsidRPr="00562466">
        <w:rPr>
          <w:b/>
          <w:bCs/>
        </w:rPr>
        <w:t>Input:</w:t>
      </w:r>
    </w:p>
    <w:p w14:paraId="5C98A250" w14:textId="77777777" w:rsidR="00562466" w:rsidRPr="00562466" w:rsidRDefault="00562466" w:rsidP="00562466">
      <w:pPr>
        <w:numPr>
          <w:ilvl w:val="1"/>
          <w:numId w:val="1"/>
        </w:numPr>
      </w:pPr>
      <w:r w:rsidRPr="00562466">
        <w:t>username, password, email, first_name, last_name, role, avatar</w:t>
      </w:r>
    </w:p>
    <w:p w14:paraId="6697CBF3" w14:textId="77777777" w:rsidR="00562466" w:rsidRPr="00562466" w:rsidRDefault="00562466" w:rsidP="00562466">
      <w:pPr>
        <w:numPr>
          <w:ilvl w:val="1"/>
          <w:numId w:val="1"/>
        </w:numPr>
      </w:pPr>
      <w:r w:rsidRPr="00562466">
        <w:t>Nếu role = employer: thêm company (thông tin + mã số thuế), environment_images[]</w:t>
      </w:r>
    </w:p>
    <w:p w14:paraId="687810E7" w14:textId="77777777" w:rsidR="00562466" w:rsidRPr="00562466" w:rsidRDefault="00562466" w:rsidP="00562466">
      <w:pPr>
        <w:numPr>
          <w:ilvl w:val="0"/>
          <w:numId w:val="1"/>
        </w:numPr>
      </w:pPr>
      <w:r w:rsidRPr="00562466">
        <w:rPr>
          <w:b/>
          <w:bCs/>
        </w:rPr>
        <w:t>Xử lý:</w:t>
      </w:r>
      <w:r w:rsidRPr="00562466">
        <w:t xml:space="preserve"> Tạo user, upload avatar, lưu company nếu là employer</w:t>
      </w:r>
    </w:p>
    <w:p w14:paraId="612D4FC6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1.2. Đăng nhập (/api/token/)</w:t>
      </w:r>
    </w:p>
    <w:p w14:paraId="225A4150" w14:textId="77777777" w:rsidR="00562466" w:rsidRPr="00562466" w:rsidRDefault="00562466" w:rsidP="00562466">
      <w:pPr>
        <w:numPr>
          <w:ilvl w:val="0"/>
          <w:numId w:val="2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7B88607E" w14:textId="77777777" w:rsidR="00562466" w:rsidRPr="00562466" w:rsidRDefault="00562466" w:rsidP="00562466">
      <w:pPr>
        <w:numPr>
          <w:ilvl w:val="0"/>
          <w:numId w:val="2"/>
        </w:numPr>
      </w:pPr>
      <w:r w:rsidRPr="00562466">
        <w:t>Sử dụng TokenObtainPairView (JWT)</w:t>
      </w:r>
    </w:p>
    <w:p w14:paraId="39EAB816" w14:textId="77777777" w:rsidR="00562466" w:rsidRPr="00562466" w:rsidRDefault="00562466" w:rsidP="00562466">
      <w:pPr>
        <w:numPr>
          <w:ilvl w:val="0"/>
          <w:numId w:val="2"/>
        </w:numPr>
      </w:pPr>
      <w:r w:rsidRPr="00562466">
        <w:t>Input: username, password</w:t>
      </w:r>
    </w:p>
    <w:p w14:paraId="7CA4F6A2" w14:textId="77777777" w:rsidR="00562466" w:rsidRPr="00562466" w:rsidRDefault="00000000" w:rsidP="00562466">
      <w:r>
        <w:pict w14:anchorId="1997292F">
          <v:rect id="_x0000_i1025" style="width:0;height:1.5pt" o:hralign="center" o:hrstd="t" o:hr="t" fillcolor="#a0a0a0" stroked="f"/>
        </w:pict>
      </w:r>
    </w:p>
    <w:p w14:paraId="5F96B277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🏢</w:t>
      </w:r>
      <w:r w:rsidRPr="00562466">
        <w:rPr>
          <w:b/>
          <w:bCs/>
        </w:rPr>
        <w:t xml:space="preserve"> 2. Quản lý công ty</w:t>
      </w:r>
    </w:p>
    <w:p w14:paraId="334964C2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2.1. Danh sách công ty (/api/companies/)</w:t>
      </w:r>
    </w:p>
    <w:p w14:paraId="21AB450A" w14:textId="77777777" w:rsidR="00562466" w:rsidRPr="00562466" w:rsidRDefault="00562466" w:rsidP="00562466">
      <w:pPr>
        <w:numPr>
          <w:ilvl w:val="0"/>
          <w:numId w:val="3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42844CF3" w14:textId="77777777" w:rsidR="00562466" w:rsidRPr="00562466" w:rsidRDefault="00562466" w:rsidP="00562466">
      <w:pPr>
        <w:numPr>
          <w:ilvl w:val="0"/>
          <w:numId w:val="3"/>
        </w:numPr>
      </w:pPr>
      <w:r w:rsidRPr="00562466">
        <w:rPr>
          <w:b/>
          <w:bCs/>
        </w:rPr>
        <w:t>Filter:</w:t>
      </w:r>
      <w:r w:rsidRPr="00562466">
        <w:t xml:space="preserve"> theo tên, địa điểm...</w:t>
      </w:r>
    </w:p>
    <w:p w14:paraId="6888E895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2.2. Chi tiết công ty (/api/companies/&lt;id&gt;/)</w:t>
      </w:r>
    </w:p>
    <w:p w14:paraId="674F81F4" w14:textId="77777777" w:rsidR="00562466" w:rsidRPr="00562466" w:rsidRDefault="00562466" w:rsidP="00562466">
      <w:pPr>
        <w:numPr>
          <w:ilvl w:val="0"/>
          <w:numId w:val="4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70396812" w14:textId="77777777" w:rsidR="00562466" w:rsidRPr="00562466" w:rsidRDefault="00000000" w:rsidP="00562466">
      <w:r>
        <w:pict w14:anchorId="5713A187">
          <v:rect id="_x0000_i1026" style="width:0;height:1.5pt" o:hralign="center" o:hrstd="t" o:hr="t" fillcolor="#a0a0a0" stroked="f"/>
        </w:pict>
      </w:r>
    </w:p>
    <w:p w14:paraId="655A7319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💼</w:t>
      </w:r>
      <w:r w:rsidRPr="00562466">
        <w:rPr>
          <w:b/>
          <w:bCs/>
        </w:rPr>
        <w:t xml:space="preserve"> 3. Quản lý việc làm</w:t>
      </w:r>
    </w:p>
    <w:p w14:paraId="59FE69F6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3.1. Tạo tin tuyển dụng (/api/jobs/)</w:t>
      </w:r>
    </w:p>
    <w:p w14:paraId="1033E114" w14:textId="77777777" w:rsidR="00562466" w:rsidRPr="00562466" w:rsidRDefault="00562466" w:rsidP="00562466">
      <w:pPr>
        <w:numPr>
          <w:ilvl w:val="0"/>
          <w:numId w:val="5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314E8685" w14:textId="77777777" w:rsidR="00562466" w:rsidRPr="00562466" w:rsidRDefault="00562466" w:rsidP="00562466">
      <w:pPr>
        <w:numPr>
          <w:ilvl w:val="0"/>
          <w:numId w:val="5"/>
        </w:numPr>
      </w:pPr>
      <w:r w:rsidRPr="00562466">
        <w:rPr>
          <w:b/>
          <w:bCs/>
        </w:rPr>
        <w:t>Permission:</w:t>
      </w:r>
      <w:r w:rsidRPr="00562466">
        <w:t xml:space="preserve"> IsEmployer</w:t>
      </w:r>
    </w:p>
    <w:p w14:paraId="2C8B7662" w14:textId="5B0F4EAC" w:rsidR="00562466" w:rsidRPr="00562466" w:rsidRDefault="00562466" w:rsidP="00562466">
      <w:pPr>
        <w:numPr>
          <w:ilvl w:val="0"/>
          <w:numId w:val="5"/>
        </w:numPr>
      </w:pPr>
      <w:r w:rsidRPr="00562466">
        <w:rPr>
          <w:b/>
          <w:bCs/>
        </w:rPr>
        <w:t>Input:</w:t>
      </w:r>
      <w:r w:rsidRPr="00562466">
        <w:t xml:space="preserve"> title, description, requirements, salary_from, salary_to, job_type, location, deadline, industry,</w:t>
      </w:r>
      <w:r w:rsidR="000472BB">
        <w:t xml:space="preserve"> company,</w:t>
      </w:r>
      <w:r w:rsidRPr="00562466">
        <w:t xml:space="preserve"> is_featured, latitude, longitude</w:t>
      </w:r>
    </w:p>
    <w:p w14:paraId="7D494DD0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3.2. Danh sách việc làm (/api/jobs/)</w:t>
      </w:r>
    </w:p>
    <w:p w14:paraId="003B17F5" w14:textId="77777777" w:rsidR="00562466" w:rsidRPr="00562466" w:rsidRDefault="00562466" w:rsidP="00562466">
      <w:pPr>
        <w:numPr>
          <w:ilvl w:val="0"/>
          <w:numId w:val="6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7612BAFD" w14:textId="2B29C37D" w:rsidR="00562466" w:rsidRPr="00562466" w:rsidRDefault="00562466" w:rsidP="00562466">
      <w:pPr>
        <w:numPr>
          <w:ilvl w:val="0"/>
          <w:numId w:val="6"/>
        </w:numPr>
      </w:pPr>
      <w:r w:rsidRPr="00562466">
        <w:rPr>
          <w:b/>
          <w:bCs/>
        </w:rPr>
        <w:t>Filters:</w:t>
      </w:r>
      <w:r w:rsidRPr="00562466">
        <w:t xml:space="preserve"> industry,</w:t>
      </w:r>
      <w:r w:rsidR="000472BB">
        <w:t xml:space="preserve"> company, title,</w:t>
      </w:r>
      <w:r w:rsidRPr="00562466">
        <w:t xml:space="preserve"> salary_from, location, job_type, search, lat/lng (radius)...</w:t>
      </w:r>
    </w:p>
    <w:p w14:paraId="479C6376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3.3. Chi tiết việc làm (/api/jobs/&lt;id&gt;/)</w:t>
      </w:r>
    </w:p>
    <w:p w14:paraId="55A08F24" w14:textId="77777777" w:rsidR="00562466" w:rsidRPr="00562466" w:rsidRDefault="00562466" w:rsidP="00562466">
      <w:pPr>
        <w:numPr>
          <w:ilvl w:val="0"/>
          <w:numId w:val="7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0BA039CA" w14:textId="77777777" w:rsidR="00562466" w:rsidRPr="00562466" w:rsidRDefault="00000000" w:rsidP="00562466">
      <w:r>
        <w:lastRenderedPageBreak/>
        <w:pict w14:anchorId="27288D63">
          <v:rect id="_x0000_i1027" style="width:0;height:1.5pt" o:hralign="center" o:hrstd="t" o:hr="t" fillcolor="#a0a0a0" stroked="f"/>
        </w:pict>
      </w:r>
    </w:p>
    <w:p w14:paraId="1CD5A877" w14:textId="628B1C1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📝</w:t>
      </w:r>
      <w:r w:rsidRPr="00562466">
        <w:rPr>
          <w:b/>
          <w:bCs/>
        </w:rPr>
        <w:t xml:space="preserve"> 4. Ứng tuyển</w:t>
      </w:r>
    </w:p>
    <w:p w14:paraId="4BACABE8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4.1. Gửi đơn ứng tuyển (/api/applications/)</w:t>
      </w:r>
    </w:p>
    <w:p w14:paraId="050AF24D" w14:textId="2A3A79B9" w:rsidR="00562466" w:rsidRPr="00562466" w:rsidRDefault="00562466" w:rsidP="00AD63EB">
      <w:pPr>
        <w:numPr>
          <w:ilvl w:val="0"/>
          <w:numId w:val="8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0FFE30BE" w14:textId="77777777" w:rsidR="00562466" w:rsidRPr="00562466" w:rsidRDefault="00562466" w:rsidP="00562466">
      <w:pPr>
        <w:numPr>
          <w:ilvl w:val="0"/>
          <w:numId w:val="8"/>
        </w:numPr>
      </w:pPr>
      <w:r w:rsidRPr="00562466">
        <w:rPr>
          <w:b/>
          <w:bCs/>
        </w:rPr>
        <w:t>Permission:</w:t>
      </w:r>
      <w:r w:rsidRPr="00562466">
        <w:t xml:space="preserve"> IsCandidate</w:t>
      </w:r>
    </w:p>
    <w:p w14:paraId="25A0A86A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4.2. Danh sách ứng tuyển của ứng viên (/api/applications/mine/)</w:t>
      </w:r>
    </w:p>
    <w:p w14:paraId="1F69B79D" w14:textId="77777777" w:rsidR="00562466" w:rsidRDefault="00562466" w:rsidP="00562466">
      <w:pPr>
        <w:numPr>
          <w:ilvl w:val="0"/>
          <w:numId w:val="9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36AB3842" w14:textId="0893D40C" w:rsidR="00AD63EB" w:rsidRPr="00562466" w:rsidRDefault="00AD63EB" w:rsidP="00AD63EB">
      <w:pPr>
        <w:numPr>
          <w:ilvl w:val="0"/>
          <w:numId w:val="9"/>
        </w:numPr>
      </w:pPr>
      <w:r w:rsidRPr="00562466">
        <w:rPr>
          <w:b/>
          <w:bCs/>
        </w:rPr>
        <w:t>Permission:</w:t>
      </w:r>
      <w:r w:rsidRPr="00562466">
        <w:t xml:space="preserve"> IsCandidate</w:t>
      </w:r>
    </w:p>
    <w:p w14:paraId="35B5B1FD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4.3. Danh sách ứng viên cho nhà tuyển dụng (/api/jobs/&lt;job_id&gt;/applications/)</w:t>
      </w:r>
    </w:p>
    <w:p w14:paraId="167A1A58" w14:textId="77777777" w:rsidR="00562466" w:rsidRPr="00562466" w:rsidRDefault="00562466" w:rsidP="00562466">
      <w:pPr>
        <w:numPr>
          <w:ilvl w:val="0"/>
          <w:numId w:val="10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655156DE" w14:textId="77777777" w:rsidR="00562466" w:rsidRPr="00562466" w:rsidRDefault="00562466" w:rsidP="00562466">
      <w:pPr>
        <w:numPr>
          <w:ilvl w:val="0"/>
          <w:numId w:val="10"/>
        </w:numPr>
      </w:pPr>
      <w:r w:rsidRPr="00562466">
        <w:rPr>
          <w:b/>
          <w:bCs/>
        </w:rPr>
        <w:t>Permission:</w:t>
      </w:r>
      <w:r w:rsidRPr="00562466">
        <w:t xml:space="preserve"> IsEmployer</w:t>
      </w:r>
    </w:p>
    <w:p w14:paraId="7C7E65A0" w14:textId="77777777" w:rsidR="00562466" w:rsidRPr="00562466" w:rsidRDefault="00000000" w:rsidP="00562466">
      <w:r>
        <w:pict w14:anchorId="59C4E488">
          <v:rect id="_x0000_i1028" style="width:0;height:1.5pt" o:hralign="center" o:hrstd="t" o:hr="t" fillcolor="#a0a0a0" stroked="f"/>
        </w:pict>
      </w:r>
    </w:p>
    <w:p w14:paraId="180DA94F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👤</w:t>
      </w:r>
      <w:r w:rsidRPr="00562466">
        <w:rPr>
          <w:b/>
          <w:bCs/>
        </w:rPr>
        <w:t xml:space="preserve"> 5. Hồ sơ ứng viên</w:t>
      </w:r>
    </w:p>
    <w:p w14:paraId="5F24EAAD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5.1. Tạo/Chỉnh sửa hồ sơ (/api/candidates/profile/)</w:t>
      </w:r>
    </w:p>
    <w:p w14:paraId="264BEAC8" w14:textId="77777777" w:rsidR="00562466" w:rsidRPr="00562466" w:rsidRDefault="00562466" w:rsidP="00562466">
      <w:pPr>
        <w:numPr>
          <w:ilvl w:val="0"/>
          <w:numId w:val="11"/>
        </w:numPr>
      </w:pPr>
      <w:r w:rsidRPr="00562466">
        <w:rPr>
          <w:b/>
          <w:bCs/>
        </w:rPr>
        <w:t>Method:</w:t>
      </w:r>
      <w:r w:rsidRPr="00562466">
        <w:t xml:space="preserve"> GET, PUT</w:t>
      </w:r>
    </w:p>
    <w:p w14:paraId="497ABEC4" w14:textId="77777777" w:rsidR="00562466" w:rsidRPr="00562466" w:rsidRDefault="00562466" w:rsidP="00562466">
      <w:pPr>
        <w:numPr>
          <w:ilvl w:val="0"/>
          <w:numId w:val="11"/>
        </w:numPr>
      </w:pPr>
      <w:r w:rsidRPr="00562466">
        <w:rPr>
          <w:b/>
          <w:bCs/>
        </w:rPr>
        <w:t>Input:</w:t>
      </w:r>
      <w:r w:rsidRPr="00562466">
        <w:t xml:space="preserve"> skills, experience, education, cv, verification_documents</w:t>
      </w:r>
    </w:p>
    <w:p w14:paraId="04F54351" w14:textId="77777777" w:rsidR="00562466" w:rsidRPr="00562466" w:rsidRDefault="00000000" w:rsidP="00562466">
      <w:r>
        <w:pict w14:anchorId="71801FE0">
          <v:rect id="_x0000_i1029" style="width:0;height:1.5pt" o:hralign="center" o:hrstd="t" o:hr="t" fillcolor="#a0a0a0" stroked="f"/>
        </w:pict>
      </w:r>
    </w:p>
    <w:p w14:paraId="5024334C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👁️</w:t>
      </w:r>
      <w:r w:rsidRPr="00562466">
        <w:rPr>
          <w:b/>
          <w:bCs/>
        </w:rPr>
        <w:t>‍</w:t>
      </w:r>
      <w:r w:rsidRPr="00562466">
        <w:rPr>
          <w:rFonts w:ascii="Segoe UI Emoji" w:hAnsi="Segoe UI Emoji" w:cs="Segoe UI Emoji"/>
          <w:b/>
          <w:bCs/>
        </w:rPr>
        <w:t>🗨️</w:t>
      </w:r>
      <w:r w:rsidRPr="00562466">
        <w:rPr>
          <w:b/>
          <w:bCs/>
        </w:rPr>
        <w:t xml:space="preserve"> 6. Theo dõi công ty</w:t>
      </w:r>
    </w:p>
    <w:p w14:paraId="17D0BF48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6.1. Follow công ty (/api/follow/)</w:t>
      </w:r>
    </w:p>
    <w:p w14:paraId="3E46EA60" w14:textId="77777777" w:rsidR="00562466" w:rsidRPr="00562466" w:rsidRDefault="00562466" w:rsidP="00562466">
      <w:pPr>
        <w:numPr>
          <w:ilvl w:val="0"/>
          <w:numId w:val="12"/>
        </w:numPr>
      </w:pPr>
      <w:r w:rsidRPr="00562466">
        <w:rPr>
          <w:b/>
          <w:bCs/>
        </w:rPr>
        <w:t>Method:</w:t>
      </w:r>
      <w:r w:rsidRPr="00562466">
        <w:t xml:space="preserve"> POST / DELETE</w:t>
      </w:r>
    </w:p>
    <w:p w14:paraId="419A27B6" w14:textId="77777777" w:rsidR="00562466" w:rsidRPr="00562466" w:rsidRDefault="00562466" w:rsidP="00562466">
      <w:pPr>
        <w:numPr>
          <w:ilvl w:val="0"/>
          <w:numId w:val="12"/>
        </w:numPr>
      </w:pPr>
      <w:r w:rsidRPr="00562466">
        <w:rPr>
          <w:b/>
          <w:bCs/>
        </w:rPr>
        <w:t>Input:</w:t>
      </w:r>
      <w:r w:rsidRPr="00562466">
        <w:t xml:space="preserve"> company</w:t>
      </w:r>
    </w:p>
    <w:p w14:paraId="51F24BDB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6.2. Danh sách công ty đã theo dõi (/api/follow/mine/)</w:t>
      </w:r>
    </w:p>
    <w:p w14:paraId="5754E91F" w14:textId="77777777" w:rsidR="00562466" w:rsidRPr="00562466" w:rsidRDefault="00562466" w:rsidP="00562466">
      <w:pPr>
        <w:numPr>
          <w:ilvl w:val="0"/>
          <w:numId w:val="13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6F803EEC" w14:textId="77777777" w:rsidR="00562466" w:rsidRPr="00562466" w:rsidRDefault="00000000" w:rsidP="00562466">
      <w:r>
        <w:pict w14:anchorId="5B53D8D9">
          <v:rect id="_x0000_i1030" style="width:0;height:1.5pt" o:hralign="center" o:hrstd="t" o:hr="t" fillcolor="#a0a0a0" stroked="f"/>
        </w:pict>
      </w:r>
    </w:p>
    <w:p w14:paraId="25FADCD2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⭐</w:t>
      </w:r>
      <w:r w:rsidRPr="00562466">
        <w:rPr>
          <w:b/>
          <w:bCs/>
        </w:rPr>
        <w:t xml:space="preserve"> 7. Đánh giá &amp; phản hồi</w:t>
      </w:r>
    </w:p>
    <w:p w14:paraId="23F62C26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7.1. Gửi đánh giá (/api/reviews/)</w:t>
      </w:r>
    </w:p>
    <w:p w14:paraId="360868B3" w14:textId="77777777" w:rsidR="00562466" w:rsidRPr="00562466" w:rsidRDefault="00562466" w:rsidP="00562466">
      <w:pPr>
        <w:numPr>
          <w:ilvl w:val="0"/>
          <w:numId w:val="14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7BA56C06" w14:textId="77777777" w:rsidR="00562466" w:rsidRPr="00562466" w:rsidRDefault="00562466" w:rsidP="00562466">
      <w:pPr>
        <w:numPr>
          <w:ilvl w:val="0"/>
          <w:numId w:val="14"/>
        </w:numPr>
      </w:pPr>
      <w:r w:rsidRPr="00562466">
        <w:rPr>
          <w:b/>
          <w:bCs/>
        </w:rPr>
        <w:t>Input:</w:t>
      </w:r>
      <w:r w:rsidRPr="00562466">
        <w:t xml:space="preserve"> rating, comment, company, job, candidate</w:t>
      </w:r>
    </w:p>
    <w:p w14:paraId="142E0995" w14:textId="77777777" w:rsidR="00562466" w:rsidRPr="00562466" w:rsidRDefault="00562466" w:rsidP="00562466">
      <w:pPr>
        <w:numPr>
          <w:ilvl w:val="0"/>
          <w:numId w:val="14"/>
        </w:numPr>
      </w:pPr>
      <w:r w:rsidRPr="00562466">
        <w:t>Cả ứng viên &amp; employer đều có thể đánh giá</w:t>
      </w:r>
    </w:p>
    <w:p w14:paraId="45326615" w14:textId="77777777" w:rsidR="00562466" w:rsidRPr="00562466" w:rsidRDefault="00000000" w:rsidP="00562466">
      <w:r>
        <w:pict w14:anchorId="3AB2DC11">
          <v:rect id="_x0000_i1031" style="width:0;height:1.5pt" o:hralign="center" o:hrstd="t" o:hr="t" fillcolor="#a0a0a0" stroked="f"/>
        </w:pict>
      </w:r>
    </w:p>
    <w:p w14:paraId="3982FC03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🔔</w:t>
      </w:r>
      <w:r w:rsidRPr="00562466">
        <w:rPr>
          <w:b/>
          <w:bCs/>
        </w:rPr>
        <w:t xml:space="preserve"> 8. Thông báo</w:t>
      </w:r>
    </w:p>
    <w:p w14:paraId="710AC465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lastRenderedPageBreak/>
        <w:t>8.1. Danh sách thông báo (/api/notifications/)</w:t>
      </w:r>
    </w:p>
    <w:p w14:paraId="451D5791" w14:textId="77777777" w:rsidR="00562466" w:rsidRPr="00562466" w:rsidRDefault="00562466" w:rsidP="00562466">
      <w:pPr>
        <w:numPr>
          <w:ilvl w:val="0"/>
          <w:numId w:val="15"/>
        </w:numPr>
      </w:pPr>
      <w:r w:rsidRPr="00562466">
        <w:rPr>
          <w:b/>
          <w:bCs/>
        </w:rPr>
        <w:t>Method:</w:t>
      </w:r>
      <w:r w:rsidRPr="00562466">
        <w:t xml:space="preserve"> GET</w:t>
      </w:r>
    </w:p>
    <w:p w14:paraId="11B53FB4" w14:textId="77777777" w:rsidR="00562466" w:rsidRPr="00562466" w:rsidRDefault="00562466" w:rsidP="00562466">
      <w:pPr>
        <w:numPr>
          <w:ilvl w:val="0"/>
          <w:numId w:val="15"/>
        </w:numPr>
      </w:pPr>
      <w:r w:rsidRPr="00562466">
        <w:rPr>
          <w:b/>
          <w:bCs/>
        </w:rPr>
        <w:t>Filter:</w:t>
      </w:r>
      <w:r w:rsidRPr="00562466">
        <w:t xml:space="preserve"> is_read, created_date</w:t>
      </w:r>
    </w:p>
    <w:p w14:paraId="715990B0" w14:textId="77777777" w:rsidR="00562466" w:rsidRPr="00562466" w:rsidRDefault="00000000" w:rsidP="00562466">
      <w:r>
        <w:pict w14:anchorId="7AB14CD7">
          <v:rect id="_x0000_i1032" style="width:0;height:1.5pt" o:hralign="center" o:hrstd="t" o:hr="t" fillcolor="#a0a0a0" stroked="f"/>
        </w:pict>
      </w:r>
    </w:p>
    <w:p w14:paraId="1410A7E7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📊</w:t>
      </w:r>
      <w:r w:rsidRPr="00562466">
        <w:rPr>
          <w:b/>
          <w:bCs/>
        </w:rPr>
        <w:t xml:space="preserve"> 9. Thống kê</w:t>
      </w:r>
    </w:p>
    <w:p w14:paraId="5E05F50D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9.1. Tổng quan hệ thống (/api/statistics/overview/)</w:t>
      </w:r>
    </w:p>
    <w:p w14:paraId="2596CD0A" w14:textId="77777777" w:rsidR="00562466" w:rsidRPr="00562466" w:rsidRDefault="00562466" w:rsidP="00562466">
      <w:pPr>
        <w:numPr>
          <w:ilvl w:val="0"/>
          <w:numId w:val="16"/>
        </w:numPr>
      </w:pPr>
      <w:r w:rsidRPr="00562466">
        <w:rPr>
          <w:b/>
          <w:bCs/>
        </w:rPr>
        <w:t>Admin Only</w:t>
      </w:r>
    </w:p>
    <w:p w14:paraId="2544BFE4" w14:textId="77777777" w:rsidR="00562466" w:rsidRPr="00562466" w:rsidRDefault="00562466" w:rsidP="00562466">
      <w:pPr>
        <w:numPr>
          <w:ilvl w:val="0"/>
          <w:numId w:val="16"/>
        </w:numPr>
      </w:pPr>
      <w:r w:rsidRPr="00562466">
        <w:t>Trả về số lượng user, job, company theo thời gian</w:t>
      </w:r>
    </w:p>
    <w:p w14:paraId="59825DB3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9.2. Biểu đồ theo tháng/năm (/api/statistics/chart/)</w:t>
      </w:r>
    </w:p>
    <w:p w14:paraId="79518DFD" w14:textId="77777777" w:rsidR="00562466" w:rsidRPr="00562466" w:rsidRDefault="00562466" w:rsidP="00562466">
      <w:pPr>
        <w:numPr>
          <w:ilvl w:val="0"/>
          <w:numId w:val="17"/>
        </w:numPr>
      </w:pPr>
      <w:r w:rsidRPr="00562466">
        <w:rPr>
          <w:b/>
          <w:bCs/>
        </w:rPr>
        <w:t>Input:</w:t>
      </w:r>
      <w:r w:rsidRPr="00562466">
        <w:t xml:space="preserve"> month, year, type=[jobs|applications|companies]</w:t>
      </w:r>
    </w:p>
    <w:p w14:paraId="48C12DAD" w14:textId="77777777" w:rsidR="00562466" w:rsidRPr="00562466" w:rsidRDefault="00562466" w:rsidP="00562466">
      <w:pPr>
        <w:numPr>
          <w:ilvl w:val="0"/>
          <w:numId w:val="17"/>
        </w:numPr>
      </w:pPr>
      <w:r w:rsidRPr="00562466">
        <w:t>Trả về dữ liệu biểu đồ dùng cho Chart.js / Google Charts</w:t>
      </w:r>
    </w:p>
    <w:p w14:paraId="36022EF9" w14:textId="77777777" w:rsidR="00562466" w:rsidRPr="00562466" w:rsidRDefault="00000000" w:rsidP="00562466">
      <w:r>
        <w:pict w14:anchorId="7EDDDE0C">
          <v:rect id="_x0000_i1033" style="width:0;height:1.5pt" o:hralign="center" o:hrstd="t" o:hr="t" fillcolor="#a0a0a0" stroked="f"/>
        </w:pict>
      </w:r>
    </w:p>
    <w:p w14:paraId="0CD0DA3B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✅</w:t>
      </w:r>
      <w:r w:rsidRPr="00562466">
        <w:rPr>
          <w:b/>
          <w:bCs/>
        </w:rPr>
        <w:t xml:space="preserve"> 10. Chứng thực hồ sơ</w:t>
      </w:r>
    </w:p>
    <w:p w14:paraId="4350BFC2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10.1. Tải lên giấy tờ xác thực (/api/candidates/verify/)</w:t>
      </w:r>
    </w:p>
    <w:p w14:paraId="0BD94368" w14:textId="77777777" w:rsidR="00562466" w:rsidRPr="00562466" w:rsidRDefault="00562466" w:rsidP="00562466">
      <w:pPr>
        <w:numPr>
          <w:ilvl w:val="0"/>
          <w:numId w:val="18"/>
        </w:numPr>
      </w:pPr>
      <w:r w:rsidRPr="00562466">
        <w:rPr>
          <w:b/>
          <w:bCs/>
        </w:rPr>
        <w:t>Method:</w:t>
      </w:r>
      <w:r w:rsidRPr="00562466">
        <w:t xml:space="preserve"> PUT</w:t>
      </w:r>
    </w:p>
    <w:p w14:paraId="28FB9CAA" w14:textId="77777777" w:rsidR="00562466" w:rsidRPr="00562466" w:rsidRDefault="00562466" w:rsidP="00562466">
      <w:pPr>
        <w:numPr>
          <w:ilvl w:val="0"/>
          <w:numId w:val="18"/>
        </w:numPr>
      </w:pPr>
      <w:r w:rsidRPr="00562466">
        <w:rPr>
          <w:b/>
          <w:bCs/>
        </w:rPr>
        <w:t>Input:</w:t>
      </w:r>
      <w:r w:rsidRPr="00562466">
        <w:t xml:space="preserve"> verification_documents (PDF, ảnh...)</w:t>
      </w:r>
    </w:p>
    <w:p w14:paraId="57B5DBDB" w14:textId="77777777" w:rsidR="00562466" w:rsidRPr="00562466" w:rsidRDefault="00000000" w:rsidP="00562466">
      <w:r>
        <w:pict w14:anchorId="209C5BA3">
          <v:rect id="_x0000_i1034" style="width:0;height:1.5pt" o:hralign="center" o:hrstd="t" o:hr="t" fillcolor="#a0a0a0" stroked="f"/>
        </w:pict>
      </w:r>
    </w:p>
    <w:p w14:paraId="76C03FF0" w14:textId="77777777" w:rsidR="00562466" w:rsidRPr="00562466" w:rsidRDefault="00562466" w:rsidP="00562466">
      <w:pPr>
        <w:rPr>
          <w:b/>
          <w:bCs/>
        </w:rPr>
      </w:pPr>
      <w:r w:rsidRPr="00562466">
        <w:rPr>
          <w:rFonts w:ascii="Segoe UI Emoji" w:hAnsi="Segoe UI Emoji" w:cs="Segoe UI Emoji"/>
          <w:b/>
          <w:bCs/>
        </w:rPr>
        <w:t>💬</w:t>
      </w:r>
      <w:r w:rsidRPr="00562466">
        <w:rPr>
          <w:b/>
          <w:bCs/>
        </w:rPr>
        <w:t xml:space="preserve"> 11. Chat thời gian thực (qua Firebase)</w:t>
      </w:r>
    </w:p>
    <w:p w14:paraId="4861E328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11.1. Gửi tin nhắn (/api/messages/)</w:t>
      </w:r>
    </w:p>
    <w:p w14:paraId="6E5450DE" w14:textId="77777777" w:rsidR="00562466" w:rsidRPr="00562466" w:rsidRDefault="00562466" w:rsidP="00562466">
      <w:pPr>
        <w:numPr>
          <w:ilvl w:val="0"/>
          <w:numId w:val="19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33AF3E99" w14:textId="77777777" w:rsidR="00562466" w:rsidRPr="00562466" w:rsidRDefault="00562466" w:rsidP="00562466">
      <w:pPr>
        <w:numPr>
          <w:ilvl w:val="0"/>
          <w:numId w:val="19"/>
        </w:numPr>
      </w:pPr>
      <w:r w:rsidRPr="00562466">
        <w:t>Input: room, content</w:t>
      </w:r>
    </w:p>
    <w:p w14:paraId="6501476D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11.2. Tạo phòng chat (/api/chatrooms/)</w:t>
      </w:r>
    </w:p>
    <w:p w14:paraId="7D1E0440" w14:textId="77777777" w:rsidR="00562466" w:rsidRPr="00562466" w:rsidRDefault="00562466" w:rsidP="00562466">
      <w:pPr>
        <w:numPr>
          <w:ilvl w:val="0"/>
          <w:numId w:val="20"/>
        </w:numPr>
      </w:pPr>
      <w:r w:rsidRPr="00562466">
        <w:rPr>
          <w:b/>
          <w:bCs/>
        </w:rPr>
        <w:t>Method:</w:t>
      </w:r>
      <w:r w:rsidRPr="00562466">
        <w:t xml:space="preserve"> POST</w:t>
      </w:r>
    </w:p>
    <w:p w14:paraId="0395FB6C" w14:textId="77777777" w:rsidR="00562466" w:rsidRPr="00562466" w:rsidRDefault="00562466" w:rsidP="00562466">
      <w:pPr>
        <w:numPr>
          <w:ilvl w:val="0"/>
          <w:numId w:val="20"/>
        </w:numPr>
      </w:pPr>
      <w:r w:rsidRPr="00562466">
        <w:t>Input: employer, candidate, job</w:t>
      </w:r>
    </w:p>
    <w:p w14:paraId="2BDB0E91" w14:textId="77777777" w:rsidR="00562466" w:rsidRPr="00562466" w:rsidRDefault="00562466" w:rsidP="00562466">
      <w:pPr>
        <w:rPr>
          <w:b/>
          <w:bCs/>
        </w:rPr>
      </w:pPr>
      <w:r w:rsidRPr="00562466">
        <w:rPr>
          <w:b/>
          <w:bCs/>
        </w:rPr>
        <w:t>11.3. Lấy danh sách phòng chat (/api/chatrooms/mine/)</w:t>
      </w:r>
    </w:p>
    <w:p w14:paraId="33196911" w14:textId="77777777" w:rsidR="00E016F5" w:rsidRDefault="00E016F5"/>
    <w:p w14:paraId="50BC364D" w14:textId="77777777" w:rsidR="00A61FC7" w:rsidRDefault="00A61FC7"/>
    <w:p w14:paraId="31C90C78" w14:textId="77777777" w:rsidR="00A61FC7" w:rsidRDefault="00A61FC7"/>
    <w:p w14:paraId="026B9814" w14:textId="7DB71EFF" w:rsidR="00A61FC7" w:rsidRDefault="00A61FC7">
      <w:r>
        <w:t>Chỉnh sủa status của application</w:t>
      </w:r>
    </w:p>
    <w:sectPr w:rsidR="00A6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2A4D"/>
    <w:multiLevelType w:val="multilevel"/>
    <w:tmpl w:val="168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2AE4"/>
    <w:multiLevelType w:val="multilevel"/>
    <w:tmpl w:val="442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B67F7"/>
    <w:multiLevelType w:val="multilevel"/>
    <w:tmpl w:val="57B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93AB1"/>
    <w:multiLevelType w:val="multilevel"/>
    <w:tmpl w:val="985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E2DEF"/>
    <w:multiLevelType w:val="multilevel"/>
    <w:tmpl w:val="EE5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D7E89"/>
    <w:multiLevelType w:val="multilevel"/>
    <w:tmpl w:val="523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17EE3"/>
    <w:multiLevelType w:val="multilevel"/>
    <w:tmpl w:val="2A8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26FF1"/>
    <w:multiLevelType w:val="multilevel"/>
    <w:tmpl w:val="5BF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7001E"/>
    <w:multiLevelType w:val="multilevel"/>
    <w:tmpl w:val="77D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661C1"/>
    <w:multiLevelType w:val="multilevel"/>
    <w:tmpl w:val="FF2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64F47"/>
    <w:multiLevelType w:val="multilevel"/>
    <w:tmpl w:val="406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62528"/>
    <w:multiLevelType w:val="multilevel"/>
    <w:tmpl w:val="372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E7A3C"/>
    <w:multiLevelType w:val="multilevel"/>
    <w:tmpl w:val="5AF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75D3C"/>
    <w:multiLevelType w:val="multilevel"/>
    <w:tmpl w:val="0B4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57646"/>
    <w:multiLevelType w:val="multilevel"/>
    <w:tmpl w:val="540E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5304B"/>
    <w:multiLevelType w:val="multilevel"/>
    <w:tmpl w:val="AFA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E5259"/>
    <w:multiLevelType w:val="multilevel"/>
    <w:tmpl w:val="B01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66DE3"/>
    <w:multiLevelType w:val="multilevel"/>
    <w:tmpl w:val="F17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F41D2"/>
    <w:multiLevelType w:val="multilevel"/>
    <w:tmpl w:val="AC8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144AB"/>
    <w:multiLevelType w:val="multilevel"/>
    <w:tmpl w:val="3FB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472751">
    <w:abstractNumId w:val="17"/>
  </w:num>
  <w:num w:numId="2" w16cid:durableId="2140682774">
    <w:abstractNumId w:val="10"/>
  </w:num>
  <w:num w:numId="3" w16cid:durableId="868567221">
    <w:abstractNumId w:val="2"/>
  </w:num>
  <w:num w:numId="4" w16cid:durableId="259025623">
    <w:abstractNumId w:val="18"/>
  </w:num>
  <w:num w:numId="5" w16cid:durableId="2108883127">
    <w:abstractNumId w:val="19"/>
  </w:num>
  <w:num w:numId="6" w16cid:durableId="723875280">
    <w:abstractNumId w:val="0"/>
  </w:num>
  <w:num w:numId="7" w16cid:durableId="718630580">
    <w:abstractNumId w:val="16"/>
  </w:num>
  <w:num w:numId="8" w16cid:durableId="1362902734">
    <w:abstractNumId w:val="8"/>
  </w:num>
  <w:num w:numId="9" w16cid:durableId="746926487">
    <w:abstractNumId w:val="6"/>
  </w:num>
  <w:num w:numId="10" w16cid:durableId="2016375464">
    <w:abstractNumId w:val="4"/>
  </w:num>
  <w:num w:numId="11" w16cid:durableId="128329518">
    <w:abstractNumId w:val="13"/>
  </w:num>
  <w:num w:numId="12" w16cid:durableId="1983730065">
    <w:abstractNumId w:val="11"/>
  </w:num>
  <w:num w:numId="13" w16cid:durableId="1364940140">
    <w:abstractNumId w:val="15"/>
  </w:num>
  <w:num w:numId="14" w16cid:durableId="360135791">
    <w:abstractNumId w:val="12"/>
  </w:num>
  <w:num w:numId="15" w16cid:durableId="1259487730">
    <w:abstractNumId w:val="5"/>
  </w:num>
  <w:num w:numId="16" w16cid:durableId="837355458">
    <w:abstractNumId w:val="1"/>
  </w:num>
  <w:num w:numId="17" w16cid:durableId="519130611">
    <w:abstractNumId w:val="9"/>
  </w:num>
  <w:num w:numId="18" w16cid:durableId="1372799202">
    <w:abstractNumId w:val="7"/>
  </w:num>
  <w:num w:numId="19" w16cid:durableId="331879839">
    <w:abstractNumId w:val="14"/>
  </w:num>
  <w:num w:numId="20" w16cid:durableId="18379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6"/>
    <w:rsid w:val="000472BB"/>
    <w:rsid w:val="00091CED"/>
    <w:rsid w:val="002270D5"/>
    <w:rsid w:val="003074A8"/>
    <w:rsid w:val="00316313"/>
    <w:rsid w:val="005256B5"/>
    <w:rsid w:val="00530729"/>
    <w:rsid w:val="00562466"/>
    <w:rsid w:val="005710BA"/>
    <w:rsid w:val="006207FB"/>
    <w:rsid w:val="008627B2"/>
    <w:rsid w:val="009C5C6F"/>
    <w:rsid w:val="00A61FC7"/>
    <w:rsid w:val="00A65CDA"/>
    <w:rsid w:val="00A711CB"/>
    <w:rsid w:val="00AD63EB"/>
    <w:rsid w:val="00E0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07B8"/>
  <w15:chartTrackingRefBased/>
  <w15:docId w15:val="{EC1CDF88-D28F-4DA5-AA25-69716F70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EB"/>
  </w:style>
  <w:style w:type="paragraph" w:styleId="Heading1">
    <w:name w:val="heading 1"/>
    <w:basedOn w:val="Normal"/>
    <w:next w:val="Normal"/>
    <w:link w:val="Heading1Char"/>
    <w:uiPriority w:val="9"/>
    <w:qFormat/>
    <w:rsid w:val="0056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46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C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C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2025-04-30T04:58:00Z</dcterms:created>
  <dcterms:modified xsi:type="dcterms:W3CDTF">2025-05-30T21:07:00Z</dcterms:modified>
</cp:coreProperties>
</file>