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374D" w14:textId="378CAAD9" w:rsidR="00AA5C1E" w:rsidRPr="008F6D43" w:rsidRDefault="008F6D43" w:rsidP="008F6D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6D43">
        <w:rPr>
          <w:rFonts w:ascii="Times New Roman" w:hAnsi="Times New Roman" w:cs="Times New Roman"/>
          <w:b/>
          <w:bCs/>
          <w:sz w:val="32"/>
          <w:szCs w:val="32"/>
        </w:rPr>
        <w:t>THỰC ĐƠN 7 NGÀY CẤP ẨM, PHỤC HỒI DA CHUYÊN SÂU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"/>
        <w:gridCol w:w="3664"/>
        <w:gridCol w:w="2705"/>
        <w:gridCol w:w="2857"/>
        <w:gridCol w:w="2718"/>
      </w:tblGrid>
      <w:tr w:rsidR="008F6D43" w:rsidRPr="008F6D43" w14:paraId="7118CCB4" w14:textId="77777777" w:rsidTr="008F6D43">
        <w:tc>
          <w:tcPr>
            <w:tcW w:w="0" w:type="auto"/>
            <w:hideMark/>
          </w:tcPr>
          <w:p w14:paraId="3140ADE7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Thứ</w:t>
            </w:r>
          </w:p>
        </w:tc>
        <w:tc>
          <w:tcPr>
            <w:tcW w:w="0" w:type="auto"/>
            <w:hideMark/>
          </w:tcPr>
          <w:p w14:paraId="195C48F8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Bữa Sáng (Nhẹ nhàng, tỉnh táo)</w:t>
            </w:r>
          </w:p>
        </w:tc>
        <w:tc>
          <w:tcPr>
            <w:tcW w:w="0" w:type="auto"/>
            <w:hideMark/>
          </w:tcPr>
          <w:p w14:paraId="0468019A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Bữa Trưa (Nạp năng lượng, cấp nước)</w:t>
            </w:r>
          </w:p>
        </w:tc>
        <w:tc>
          <w:tcPr>
            <w:tcW w:w="0" w:type="auto"/>
            <w:hideMark/>
          </w:tcPr>
          <w:p w14:paraId="25122A91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Bữa Phụ Chiều (Khoảng 15h - 16h)</w:t>
            </w:r>
          </w:p>
        </w:tc>
        <w:tc>
          <w:tcPr>
            <w:tcW w:w="0" w:type="auto"/>
            <w:hideMark/>
          </w:tcPr>
          <w:p w14:paraId="44F7CA4D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Bữa Tối (Dễ tiêu, phục hồi da)</w:t>
            </w:r>
          </w:p>
        </w:tc>
      </w:tr>
      <w:tr w:rsidR="008F6D43" w:rsidRPr="008F6D43" w14:paraId="780F4F6B" w14:textId="77777777" w:rsidTr="008F6D43">
        <w:tc>
          <w:tcPr>
            <w:tcW w:w="0" w:type="auto"/>
            <w:hideMark/>
          </w:tcPr>
          <w:p w14:paraId="5F720256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Thứ 2</w:t>
            </w:r>
          </w:p>
        </w:tc>
        <w:tc>
          <w:tcPr>
            <w:tcW w:w="0" w:type="auto"/>
            <w:hideMark/>
          </w:tcPr>
          <w:p w14:paraId="33D07B47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củ khoai lang luộc</w:t>
            </w:r>
          </w:p>
          <w:p w14:paraId="4D7EB73D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quả trứng luộc</w:t>
            </w:r>
          </w:p>
          <w:p w14:paraId="25BE1682" w14:textId="13166D7B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ly nước ấm</w:t>
            </w:r>
          </w:p>
        </w:tc>
        <w:tc>
          <w:tcPr>
            <w:tcW w:w="0" w:type="auto"/>
            <w:hideMark/>
          </w:tcPr>
          <w:p w14:paraId="08724236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 (gạo tẻ/lứt)</w:t>
            </w:r>
          </w:p>
          <w:p w14:paraId="3458AC8E" w14:textId="00A56D2B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Cá thu hoặc cá ngừ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sốt cà chua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  <w:t>* Cải bó xôi (rau bina) luộc</w:t>
            </w:r>
          </w:p>
        </w:tc>
        <w:tc>
          <w:tcPr>
            <w:tcW w:w="0" w:type="auto"/>
            <w:hideMark/>
          </w:tcPr>
          <w:p w14:paraId="48E089CB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quả cam hoặc 2 quả quýt</w:t>
            </w:r>
          </w:p>
        </w:tc>
        <w:tc>
          <w:tcPr>
            <w:tcW w:w="0" w:type="auto"/>
            <w:hideMark/>
          </w:tcPr>
          <w:p w14:paraId="69131227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3A4A619B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Thịt heo xào bông cải xanh và cà rốt</w:t>
            </w:r>
          </w:p>
          <w:p w14:paraId="5D57456D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Canh bí đỏ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thịt bằm</w:t>
            </w:r>
          </w:p>
        </w:tc>
      </w:tr>
      <w:tr w:rsidR="008F6D43" w:rsidRPr="008F6D43" w14:paraId="128DB88F" w14:textId="77777777" w:rsidTr="008F6D43">
        <w:tc>
          <w:tcPr>
            <w:tcW w:w="0" w:type="auto"/>
            <w:hideMark/>
          </w:tcPr>
          <w:p w14:paraId="7E66C07E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Thứ 3</w:t>
            </w:r>
          </w:p>
        </w:tc>
        <w:tc>
          <w:tcPr>
            <w:tcW w:w="0" w:type="auto"/>
            <w:hideMark/>
          </w:tcPr>
          <w:p w14:paraId="46F38F18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1 ly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sinh tố bơ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chuối (xay với sữa tươi ít đường)</w:t>
            </w:r>
          </w:p>
        </w:tc>
        <w:tc>
          <w:tcPr>
            <w:tcW w:w="0" w:type="auto"/>
            <w:hideMark/>
          </w:tcPr>
          <w:p w14:paraId="08C56629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77B02C46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Ức gà hoặc thịt nạc áp chảo</w:t>
            </w:r>
          </w:p>
          <w:p w14:paraId="4BBF7C6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Salad dưa chuột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cà chua bi trộn dầu ô liu</w:t>
            </w:r>
          </w:p>
        </w:tc>
        <w:tc>
          <w:tcPr>
            <w:tcW w:w="0" w:type="auto"/>
            <w:hideMark/>
          </w:tcPr>
          <w:p w14:paraId="0C1415A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nắm nhỏ hạt lạc (đậu phộng) rang hoặc hạt điều</w:t>
            </w:r>
          </w:p>
        </w:tc>
        <w:tc>
          <w:tcPr>
            <w:tcW w:w="0" w:type="auto"/>
            <w:hideMark/>
          </w:tcPr>
          <w:p w14:paraId="798F2471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627E79BD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Cá hồi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(hoặc cá điêu hồng) hấp gừng hành</w:t>
            </w:r>
          </w:p>
          <w:p w14:paraId="1483778A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Canh rau ngót nấu tôm</w:t>
            </w:r>
          </w:p>
        </w:tc>
      </w:tr>
      <w:tr w:rsidR="008F6D43" w:rsidRPr="008F6D43" w14:paraId="02A4D5D1" w14:textId="77777777" w:rsidTr="008F6D43">
        <w:tc>
          <w:tcPr>
            <w:tcW w:w="0" w:type="auto"/>
            <w:hideMark/>
          </w:tcPr>
          <w:p w14:paraId="61EE0E1A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Thứ 4</w:t>
            </w:r>
          </w:p>
        </w:tc>
        <w:tc>
          <w:tcPr>
            <w:tcW w:w="0" w:type="auto"/>
            <w:hideMark/>
          </w:tcPr>
          <w:p w14:paraId="049FF894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2 lát bánh mì gối</w:t>
            </w:r>
          </w:p>
          <w:p w14:paraId="69CDBAB1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quả trứng ốp la</w:t>
            </w:r>
          </w:p>
          <w:p w14:paraId="0D2E0D19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Vài lát bơ chín ăn kèm</w:t>
            </w:r>
          </w:p>
        </w:tc>
        <w:tc>
          <w:tcPr>
            <w:tcW w:w="0" w:type="auto"/>
            <w:hideMark/>
          </w:tcPr>
          <w:p w14:paraId="6AD4B51F" w14:textId="50106156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3217E52F" w14:textId="0A787932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Tôm rim tỏi nhẹ vị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  <w:t xml:space="preserve">*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Đậu bắp luộc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(giàu chất nhầy tự nhiên tốt cho da)</w:t>
            </w:r>
          </w:p>
        </w:tc>
        <w:tc>
          <w:tcPr>
            <w:tcW w:w="0" w:type="auto"/>
            <w:hideMark/>
          </w:tcPr>
          <w:p w14:paraId="59C01C6F" w14:textId="5CE673B6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1 hũ sữa chua trộn thêm 1 muỗng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hạt chia</w:t>
            </w:r>
          </w:p>
        </w:tc>
        <w:tc>
          <w:tcPr>
            <w:tcW w:w="0" w:type="auto"/>
            <w:hideMark/>
          </w:tcPr>
          <w:p w14:paraId="3A0FAF6F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0D4AB740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Thịt bò xào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ớt chuông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và hành tây</w:t>
            </w:r>
          </w:p>
          <w:p w14:paraId="60F719C7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Canh cà chua nấu trứng</w:t>
            </w:r>
          </w:p>
        </w:tc>
      </w:tr>
      <w:tr w:rsidR="008F6D43" w:rsidRPr="008F6D43" w14:paraId="3D141CEE" w14:textId="77777777" w:rsidTr="008F6D43">
        <w:tc>
          <w:tcPr>
            <w:tcW w:w="0" w:type="auto"/>
            <w:hideMark/>
          </w:tcPr>
          <w:p w14:paraId="08AB635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Thứ 5</w:t>
            </w:r>
          </w:p>
        </w:tc>
        <w:tc>
          <w:tcPr>
            <w:tcW w:w="0" w:type="auto"/>
            <w:hideMark/>
          </w:tcPr>
          <w:p w14:paraId="320E746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bát cháo yến mạch nấu thịt bằm và hành lá (Yến mạch làm dịu da rất tốt)</w:t>
            </w:r>
          </w:p>
        </w:tc>
        <w:tc>
          <w:tcPr>
            <w:tcW w:w="0" w:type="auto"/>
            <w:hideMark/>
          </w:tcPr>
          <w:p w14:paraId="5EF6EFC1" w14:textId="77777777" w:rsid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73BC66F3" w14:textId="7A7B158E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* Đậu hũ nhồi thịt sốt cà chua</w:t>
            </w:r>
          </w:p>
          <w:p w14:paraId="60D54631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Canh cải bẹ xanh nấu gừng</w:t>
            </w:r>
          </w:p>
        </w:tc>
        <w:tc>
          <w:tcPr>
            <w:tcW w:w="0" w:type="auto"/>
            <w:hideMark/>
          </w:tcPr>
          <w:p w14:paraId="70F2B22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* 1 quả táo hoặc 1 quả lê (nhiều nước và chất xơ)</w:t>
            </w:r>
          </w:p>
        </w:tc>
        <w:tc>
          <w:tcPr>
            <w:tcW w:w="0" w:type="auto"/>
            <w:hideMark/>
          </w:tcPr>
          <w:p w14:paraId="29A9284F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0A72BBC3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* Cá lóc (cá quả) kho tộ (nêm nhạt)</w:t>
            </w:r>
          </w:p>
          <w:p w14:paraId="1EA50DEE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Rau muống luộc</w:t>
            </w:r>
          </w:p>
        </w:tc>
      </w:tr>
      <w:tr w:rsidR="008F6D43" w:rsidRPr="008F6D43" w14:paraId="3149E3A4" w14:textId="77777777" w:rsidTr="008F6D43">
        <w:tc>
          <w:tcPr>
            <w:tcW w:w="0" w:type="auto"/>
            <w:hideMark/>
          </w:tcPr>
          <w:p w14:paraId="47A6BC83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Thứ 6</w:t>
            </w:r>
          </w:p>
        </w:tc>
        <w:tc>
          <w:tcPr>
            <w:tcW w:w="0" w:type="auto"/>
            <w:hideMark/>
          </w:tcPr>
          <w:p w14:paraId="629AD690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bắp ngô ngọt luộc</w:t>
            </w:r>
          </w:p>
          <w:p w14:paraId="7B38E627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ly sữa hạt (đậu nành hoặc hạnh nhân)</w:t>
            </w:r>
          </w:p>
        </w:tc>
        <w:tc>
          <w:tcPr>
            <w:tcW w:w="0" w:type="auto"/>
            <w:hideMark/>
          </w:tcPr>
          <w:p w14:paraId="50E259B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6C95E8AE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Thịt heo luộc cuộn xà lách, tía tô, kinh giới</w:t>
            </w:r>
          </w:p>
          <w:p w14:paraId="4A248E60" w14:textId="563FDEED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Canh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bí đao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nấu mọc</w:t>
            </w:r>
          </w:p>
        </w:tc>
        <w:tc>
          <w:tcPr>
            <w:tcW w:w="0" w:type="auto"/>
            <w:hideMark/>
          </w:tcPr>
          <w:p w14:paraId="7776E25F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1 miếng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đu đủ chín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(rất giàu Vitamin A, C)</w:t>
            </w:r>
          </w:p>
        </w:tc>
        <w:tc>
          <w:tcPr>
            <w:tcW w:w="0" w:type="auto"/>
            <w:hideMark/>
          </w:tcPr>
          <w:p w14:paraId="26D74D20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7243AB6C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Mực xào cần tây, tỏi tây</w:t>
            </w:r>
          </w:p>
          <w:p w14:paraId="07465C26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* </w:t>
            </w: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Canh mồng tơi</w:t>
            </w: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nấu tôm/thịt</w:t>
            </w:r>
          </w:p>
        </w:tc>
      </w:tr>
      <w:tr w:rsidR="008F6D43" w:rsidRPr="008F6D43" w14:paraId="27DEC104" w14:textId="77777777" w:rsidTr="008F6D43">
        <w:tc>
          <w:tcPr>
            <w:tcW w:w="0" w:type="auto"/>
            <w:hideMark/>
          </w:tcPr>
          <w:p w14:paraId="7AAEC924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Thứ 7</w:t>
            </w:r>
          </w:p>
        </w:tc>
        <w:tc>
          <w:tcPr>
            <w:tcW w:w="0" w:type="auto"/>
            <w:hideMark/>
          </w:tcPr>
          <w:p w14:paraId="1E675D9F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bát miến gà hoặc phở gà nước trong (thêm nhiều hành, rau thơm)</w:t>
            </w:r>
          </w:p>
        </w:tc>
        <w:tc>
          <w:tcPr>
            <w:tcW w:w="0" w:type="auto"/>
            <w:hideMark/>
          </w:tcPr>
          <w:p w14:paraId="7E7F53D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61BE70AB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Trứng cuộn ngũ sắc (hành tây, cà rốt, nấm)</w:t>
            </w:r>
          </w:p>
          <w:p w14:paraId="186570DD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Canh sườn nấu khoai tây, cà rốt</w:t>
            </w:r>
          </w:p>
        </w:tc>
        <w:tc>
          <w:tcPr>
            <w:tcW w:w="0" w:type="auto"/>
            <w:hideMark/>
          </w:tcPr>
          <w:p w14:paraId="06A79F49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hũ sữa chua nếp cẩm hoặc sữa chua thường</w:t>
            </w:r>
          </w:p>
        </w:tc>
        <w:tc>
          <w:tcPr>
            <w:tcW w:w="0" w:type="auto"/>
            <w:hideMark/>
          </w:tcPr>
          <w:p w14:paraId="6796748E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7FFF8C4C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Gà kho sả ớt (bỏ bớt da gà mỡ)</w:t>
            </w:r>
          </w:p>
          <w:p w14:paraId="2CA743BF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Nộm/Gỏi dưa chuột tai heo</w:t>
            </w:r>
          </w:p>
        </w:tc>
      </w:tr>
      <w:tr w:rsidR="008F6D43" w:rsidRPr="008F6D43" w14:paraId="33BC94F7" w14:textId="77777777" w:rsidTr="008F6D43">
        <w:tc>
          <w:tcPr>
            <w:tcW w:w="0" w:type="auto"/>
            <w:hideMark/>
          </w:tcPr>
          <w:p w14:paraId="279F8CFF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Chủ Nhật</w:t>
            </w:r>
          </w:p>
        </w:tc>
        <w:tc>
          <w:tcPr>
            <w:tcW w:w="0" w:type="auto"/>
            <w:hideMark/>
          </w:tcPr>
          <w:p w14:paraId="2EF0E49C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đĩa bánh cuốn nóng ăn kèm nhiều rau thơm và giá đỗ</w:t>
            </w:r>
          </w:p>
        </w:tc>
        <w:tc>
          <w:tcPr>
            <w:tcW w:w="0" w:type="auto"/>
            <w:hideMark/>
          </w:tcPr>
          <w:p w14:paraId="6A7F0392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3FE244B1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Cá rô phi chiên bằng nồi chiên không dầu</w:t>
            </w:r>
          </w:p>
          <w:p w14:paraId="430B08C6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Canh chua dọc mùng nấu tôm</w:t>
            </w:r>
          </w:p>
        </w:tc>
        <w:tc>
          <w:tcPr>
            <w:tcW w:w="0" w:type="auto"/>
            <w:hideMark/>
          </w:tcPr>
          <w:p w14:paraId="195C6FF2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1 ly nước dừa tươi hoặc 1 miếng dưa hấu</w:t>
            </w:r>
          </w:p>
        </w:tc>
        <w:tc>
          <w:tcPr>
            <w:tcW w:w="0" w:type="auto"/>
            <w:hideMark/>
          </w:tcPr>
          <w:p w14:paraId="0A3F4C7E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Cơm</w:t>
            </w:r>
          </w:p>
          <w:p w14:paraId="1FC15E55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Thịt bò sốt tiêu đen</w:t>
            </w:r>
          </w:p>
          <w:p w14:paraId="0D05D4AC" w14:textId="77777777" w:rsidR="008F6D43" w:rsidRPr="008F6D43" w:rsidRDefault="008F6D43" w:rsidP="008F6D43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F6D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* Bông cải trắng và xanh luộc chấm muối vừng</w:t>
            </w:r>
          </w:p>
        </w:tc>
      </w:tr>
    </w:tbl>
    <w:p w14:paraId="50C6C6D1" w14:textId="77777777" w:rsidR="008F6D43" w:rsidRPr="008F6D43" w:rsidRDefault="008F6D43" w:rsidP="008F6D43">
      <w:pPr>
        <w:rPr>
          <w:rFonts w:ascii="Times New Roman" w:hAnsi="Times New Roman" w:cs="Times New Roman"/>
          <w:sz w:val="28"/>
          <w:szCs w:val="28"/>
        </w:rPr>
      </w:pPr>
    </w:p>
    <w:sectPr w:rsidR="008F6D43" w:rsidRPr="008F6D43" w:rsidSect="008F6D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43"/>
    <w:rsid w:val="003227D7"/>
    <w:rsid w:val="003E19F9"/>
    <w:rsid w:val="004C30CD"/>
    <w:rsid w:val="0054333D"/>
    <w:rsid w:val="00684807"/>
    <w:rsid w:val="008F6D43"/>
    <w:rsid w:val="00A439A4"/>
    <w:rsid w:val="00A74968"/>
    <w:rsid w:val="00AA5C1E"/>
    <w:rsid w:val="00BA01CA"/>
    <w:rsid w:val="00C068CC"/>
    <w:rsid w:val="00DB1751"/>
    <w:rsid w:val="00E25371"/>
    <w:rsid w:val="00E70681"/>
    <w:rsid w:val="00F126BD"/>
    <w:rsid w:val="00FD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3EE361"/>
  <w15:chartTrackingRefBased/>
  <w15:docId w15:val="{90AD6955-FF01-4FAF-9FCF-5DAD6725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Minh Trung</dc:creator>
  <cp:keywords/>
  <dc:description/>
  <cp:lastModifiedBy>Phan Minh Trung</cp:lastModifiedBy>
  <cp:revision>1</cp:revision>
  <dcterms:created xsi:type="dcterms:W3CDTF">2026-06-29T03:24:00Z</dcterms:created>
  <dcterms:modified xsi:type="dcterms:W3CDTF">2026-06-29T03:30:00Z</dcterms:modified>
</cp:coreProperties>
</file>