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C7A" w:rsidRDefault="00547E11" w:rsidP="00547E11">
      <w:pPr>
        <w:jc w:val="center"/>
        <w:rPr>
          <w:sz w:val="32"/>
          <w:szCs w:val="32"/>
        </w:rPr>
      </w:pPr>
      <w:r w:rsidRPr="00547E11">
        <w:rPr>
          <w:sz w:val="32"/>
          <w:szCs w:val="32"/>
        </w:rPr>
        <w:t>MSSV: 1161073</w:t>
      </w:r>
    </w:p>
    <w:p w:rsidR="00547E11" w:rsidRDefault="00547E11" w:rsidP="00C07B6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324599" cy="1981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204" cy="198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11" w:rsidRDefault="00C07B6E" w:rsidP="00547E1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CAE46A3" wp14:editId="74D8DBCA">
            <wp:extent cx="6296025" cy="3448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6E" w:rsidRDefault="00C07B6E" w:rsidP="00547E1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1C897D5" wp14:editId="577570F0">
            <wp:extent cx="6238875" cy="15133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3578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6E" w:rsidRPr="00547E11" w:rsidRDefault="00C07B6E" w:rsidP="00547E11">
      <w:pPr>
        <w:jc w:val="center"/>
        <w:rPr>
          <w:sz w:val="32"/>
          <w:szCs w:val="32"/>
        </w:rPr>
      </w:pPr>
      <w:bookmarkStart w:id="0" w:name="_GoBack"/>
      <w:bookmarkEnd w:id="0"/>
    </w:p>
    <w:sectPr w:rsidR="00C07B6E" w:rsidRPr="00547E11" w:rsidSect="00547E11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11"/>
    <w:rsid w:val="002B0C8F"/>
    <w:rsid w:val="00547E11"/>
    <w:rsid w:val="00C07B6E"/>
    <w:rsid w:val="00F6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Lanh</dc:creator>
  <cp:lastModifiedBy>Lanh</cp:lastModifiedBy>
  <cp:revision>1</cp:revision>
  <dcterms:created xsi:type="dcterms:W3CDTF">2015-12-15T15:43:00Z</dcterms:created>
  <dcterms:modified xsi:type="dcterms:W3CDTF">2015-12-15T16:00:00Z</dcterms:modified>
</cp:coreProperties>
</file>