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ĐẠI HỌC QUỐC GIA THÀNH PHỐ HỒ CHÍ MINH</w:t>
      </w:r>
    </w:p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ĐẠI HỌC KHOA HỌC TỰ NHIÊN</w:t>
      </w:r>
    </w:p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KHOA: CÔNG NGHỆ THÔNG TIN</w:t>
      </w:r>
    </w:p>
    <w:p w:rsidR="00CE61A8" w:rsidRPr="003A2AAF" w:rsidRDefault="00CE61A8" w:rsidP="00CE61A8">
      <w:pPr>
        <w:jc w:val="center"/>
      </w:pPr>
      <w:r>
        <w:rPr>
          <w:noProof/>
          <w:lang w:eastAsia="vi-VN"/>
        </w:rPr>
        <w:drawing>
          <wp:inline distT="0" distB="0" distL="0" distR="0" wp14:anchorId="7D9B02DE" wp14:editId="3EC9F2CA">
            <wp:extent cx="4635500" cy="513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-le-choi-nam-2013-dai-hoc-khoa-hoc-tu-nhien-dhqg-tp-hcm-2014-2015-logo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A8" w:rsidRDefault="00CE61A8" w:rsidP="00CE61A8">
      <w:pPr>
        <w:rPr>
          <w:lang w:val="en-US"/>
        </w:rPr>
      </w:pP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 xml:space="preserve">Môn: </w:t>
      </w:r>
      <w:r w:rsidRPr="00C150A1">
        <w:rPr>
          <w:b/>
          <w:lang w:val="en-US"/>
        </w:rPr>
        <w:t>LẬP TRÌNH ỨNG DỤNG 1</w:t>
      </w:r>
    </w:p>
    <w:p w:rsidR="00CE61A8" w:rsidRPr="00CE61A8" w:rsidRDefault="00CE61A8" w:rsidP="00CE61A8">
      <w:pPr>
        <w:jc w:val="center"/>
        <w:rPr>
          <w:b/>
          <w:lang w:val="en-US"/>
        </w:rPr>
      </w:pPr>
      <w:r>
        <w:rPr>
          <w:lang w:val="en-US"/>
        </w:rPr>
        <w:t xml:space="preserve">Giáo Viên: </w:t>
      </w:r>
      <w:r>
        <w:rPr>
          <w:b/>
          <w:lang w:val="en-US"/>
        </w:rPr>
        <w:t>Phạm Minh Tú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 xml:space="preserve">Bài Tập: </w:t>
      </w:r>
      <w:r>
        <w:rPr>
          <w:b/>
          <w:lang w:val="en-US"/>
        </w:rPr>
        <w:t>Phát triển Ứng Dụng Cơ Sở 1</w:t>
      </w:r>
    </w:p>
    <w:p w:rsidR="00CE61A8" w:rsidRPr="0057134A" w:rsidRDefault="00CE61A8" w:rsidP="00CE61A8">
      <w:pPr>
        <w:jc w:val="center"/>
        <w:rPr>
          <w:b/>
          <w:lang w:val="en-US"/>
        </w:rPr>
      </w:pPr>
      <w:r>
        <w:rPr>
          <w:lang w:val="en-US"/>
        </w:rPr>
        <w:t xml:space="preserve">Tên SV: </w:t>
      </w:r>
      <w:r w:rsidRPr="001F5BD1">
        <w:rPr>
          <w:b/>
          <w:lang w:val="en-US"/>
        </w:rPr>
        <w:t>TRƯƠNG ĐỖ XUÂN BÁCH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>MSSV: 1362006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>LỚP: 13CK2</w:t>
      </w:r>
    </w:p>
    <w:p w:rsidR="00776CA1" w:rsidRDefault="00776CA1" w:rsidP="00776CA1">
      <w:pPr>
        <w:rPr>
          <w:lang w:val="en-US"/>
        </w:rPr>
      </w:pPr>
    </w:p>
    <w:p w:rsidR="00776CA1" w:rsidRDefault="00776CA1">
      <w:pPr>
        <w:rPr>
          <w:lang w:val="en-US"/>
        </w:rPr>
      </w:pPr>
      <w:r>
        <w:rPr>
          <w:lang w:val="en-US"/>
        </w:rPr>
        <w:br w:type="page"/>
      </w:r>
    </w:p>
    <w:p w:rsidR="00CE61A8" w:rsidRDefault="00776CA1" w:rsidP="00776C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USE CASE.</w:t>
      </w:r>
    </w:p>
    <w:p w:rsidR="00776CA1" w:rsidRDefault="00776CA1" w:rsidP="00776CA1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41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1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776CA1" w:rsidP="00776CA1">
      <w:pPr>
        <w:pStyle w:val="ListParagraph"/>
        <w:ind w:left="1080"/>
        <w:rPr>
          <w:lang w:val="en-US"/>
        </w:rPr>
      </w:pPr>
    </w:p>
    <w:p w:rsidR="00776CA1" w:rsidRDefault="00776CA1" w:rsidP="00776C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ACTIVITY DIAGRAM</w:t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một nhà cung cấp.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67350" cy="4659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oaNhaCungc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68" cy="46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Thêm một nhà cung cấp.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75522" cy="35081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NhaCungC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6" cy="35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fr-FR"/>
        </w:rPr>
      </w:pPr>
      <w:r w:rsidRPr="00776CA1">
        <w:rPr>
          <w:lang w:val="fr-FR"/>
        </w:rPr>
        <w:t>Tra cứu nhà cung cấp.</w:t>
      </w:r>
    </w:p>
    <w:p w:rsidR="00FE2C0C" w:rsidRPr="00776CA1" w:rsidRDefault="00FE2C0C" w:rsidP="00FE2C0C">
      <w:pPr>
        <w:pStyle w:val="ListParagraph"/>
        <w:ind w:left="1440"/>
        <w:rPr>
          <w:lang w:val="fr-FR"/>
        </w:rPr>
      </w:pPr>
      <w:r>
        <w:rPr>
          <w:noProof/>
          <w:lang w:eastAsia="vi-VN"/>
        </w:rPr>
        <w:drawing>
          <wp:inline distT="0" distB="0" distL="0" distR="0">
            <wp:extent cx="5482541" cy="4870939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uuNhaCungC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693" cy="49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 w:rsidRPr="00FE2C0C">
        <w:rPr>
          <w:lang w:val="en-US"/>
        </w:rPr>
        <w:lastRenderedPageBreak/>
        <w:t>Cập nhập thông tin nhà cung cấp.</w:t>
      </w:r>
    </w:p>
    <w:p w:rsidR="00FE2C0C" w:rsidRP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398291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NhapThongTinNhaCungC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41" cy="39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 cứu phiếu nhập.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04485" cy="4413738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CuuPhieuNha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693" cy="44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Lập phiếu giao.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58460" cy="471267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PhieuGi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47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Thêm sách vô kệ.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32572" cy="3687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em Sach Vao Ke Sach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11" cy="36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Quản lý kệ sách.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67350" cy="429943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an Ky Ke Sa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63" cy="43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sách ở kệ.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0747" cy="4167553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oa Sach O 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53" cy="41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Tra cứu kệ sách.</w:t>
      </w:r>
    </w:p>
    <w:p w:rsidR="00FE2C0C" w:rsidRDefault="00EF61ED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4281854"/>
            <wp:effectExtent l="0" t="0" r="698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 Cuu ke sa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71" cy="42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sách.</w:t>
      </w:r>
    </w:p>
    <w:p w:rsidR="00EF61ED" w:rsidRDefault="000B06AD" w:rsidP="00EF61E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413238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oa Sa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13" cy="41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Quản lý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388610" cy="40055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anLySach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75" cy="40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Thêm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10267" cy="43697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emSa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56" cy="4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Tra cứu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10958" cy="43961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CuuSa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47" cy="44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 cứu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93553" cy="3964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 Cuu Doc G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53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Xóa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495" cy="441134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oa Doc G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69" cy="44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Quản lý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055" cy="4053254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an Ly Doc G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30" cy="40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Thêm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3704" cy="3877408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em Doc G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26" cy="38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Cập nhập thông tin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5014" cy="44926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NhapThongTinSa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5" cy="45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Xóa thông tin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58948" cy="38862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oaThongTinSa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73" cy="38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Lập phiếu nhập.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5325" cy="4455795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pPhieuNha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23" cy="44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LogOut.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495" cy="395160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h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162" cy="39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Kiểm tra Login.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8548" cy="451045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iem Tra Log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453" cy="45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Login.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02910" cy="45544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32" cy="45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Lấp phiếu mượn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62495" cy="393016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p Phieu Mu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94" cy="39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Kiểm tra phiếu.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8646" cy="39741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iem Tra Phieu Tr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31" cy="3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Lập phiếu trả sách.</w:t>
      </w:r>
    </w:p>
    <w:p w:rsidR="000B06AD" w:rsidRDefault="00DB6F87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15521" cy="426401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 Phieu Tra Sac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9" cy="42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18" w:rsidRDefault="006D3718" w:rsidP="000B06AD">
      <w:pPr>
        <w:pStyle w:val="ListParagraph"/>
        <w:ind w:left="1440"/>
        <w:rPr>
          <w:lang w:val="en-US"/>
        </w:rPr>
      </w:pPr>
    </w:p>
    <w:p w:rsidR="006D3718" w:rsidRDefault="006D3718" w:rsidP="006D37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</w:t>
      </w:r>
      <w:r w:rsidRPr="006D3718">
        <w:rPr>
          <w:lang w:val="en-US"/>
        </w:rPr>
        <w:t>lass diagram chi tiế</w:t>
      </w:r>
      <w:r>
        <w:rPr>
          <w:lang w:val="en-US"/>
        </w:rPr>
        <w:t>t + S</w:t>
      </w:r>
      <w:r w:rsidRPr="006D3718">
        <w:rPr>
          <w:lang w:val="en-US"/>
        </w:rPr>
        <w:t>equence diagram</w:t>
      </w:r>
      <w:r>
        <w:rPr>
          <w:lang w:val="en-US"/>
        </w:rPr>
        <w:t>.</w:t>
      </w:r>
    </w:p>
    <w:p w:rsidR="006D3718" w:rsidRDefault="002F49FC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t>1.</w:t>
      </w:r>
      <w:r w:rsidR="004261AF">
        <w:rPr>
          <w:lang w:val="en-US"/>
        </w:rPr>
        <w:t>Kệ Sách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457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30240" cy="4012876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quanc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2.Nhà Cung Cấp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288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29393" cy="4379801"/>
            <wp:effectExtent l="0" t="0" r="508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quanc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3.Phiếu Mượn Sách.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1281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las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29268" cy="438562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uenc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4.Phiếu Nhập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4411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30079" cy="4146833"/>
            <wp:effectExtent l="0" t="0" r="444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uanc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09" cy="41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5.Quản Lý Đọc Giả.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1573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30799" cy="446716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uanc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6.Quản Lý Sách.</w:t>
      </w:r>
    </w:p>
    <w:p w:rsidR="004261AF" w:rsidRDefault="004261AF" w:rsidP="006D3718">
      <w:pPr>
        <w:pStyle w:val="ListParagraph"/>
        <w:ind w:left="108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55067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as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5731510" cy="29019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quence quan ly sach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AF" w:rsidRPr="00FE2C0C" w:rsidRDefault="004261AF" w:rsidP="004261AF">
      <w:pPr>
        <w:pStyle w:val="ListParagraph"/>
        <w:ind w:left="1080"/>
        <w:jc w:val="center"/>
        <w:rPr>
          <w:lang w:val="en-US"/>
        </w:rPr>
      </w:pPr>
      <w:r>
        <w:rPr>
          <w:lang w:val="en-US"/>
        </w:rPr>
        <w:t>END</w:t>
      </w:r>
      <w:bookmarkStart w:id="0" w:name="_GoBack"/>
      <w:bookmarkEnd w:id="0"/>
    </w:p>
    <w:sectPr w:rsidR="004261AF" w:rsidRPr="00FE2C0C" w:rsidSect="00CE61A8">
      <w:pgSz w:w="11906" w:h="16838" w:code="9"/>
      <w:pgMar w:top="1440" w:right="1440" w:bottom="1440" w:left="1440" w:header="709" w:footer="709" w:gutter="0"/>
      <w:pgBorders w:display="firstPage" w:offsetFrom="page">
        <w:top w:val="twistedLines1" w:sz="22" w:space="24" w:color="2E74B5" w:themeColor="accent1" w:themeShade="BF"/>
        <w:left w:val="twistedLines1" w:sz="22" w:space="24" w:color="2E74B5" w:themeColor="accent1" w:themeShade="BF"/>
        <w:bottom w:val="twistedLines1" w:sz="22" w:space="24" w:color="2E74B5" w:themeColor="accent1" w:themeShade="BF"/>
        <w:right w:val="twistedLines1" w:sz="22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86393"/>
    <w:multiLevelType w:val="hybridMultilevel"/>
    <w:tmpl w:val="98EC250E"/>
    <w:lvl w:ilvl="0" w:tplc="956029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FA6CDE"/>
    <w:multiLevelType w:val="hybridMultilevel"/>
    <w:tmpl w:val="529A4BE0"/>
    <w:lvl w:ilvl="0" w:tplc="6BA65BB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963CB9"/>
    <w:multiLevelType w:val="hybridMultilevel"/>
    <w:tmpl w:val="0DFA98EC"/>
    <w:lvl w:ilvl="0" w:tplc="6EE83F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1A8"/>
    <w:rsid w:val="000B06AD"/>
    <w:rsid w:val="0022324F"/>
    <w:rsid w:val="002B7957"/>
    <w:rsid w:val="002F49FC"/>
    <w:rsid w:val="004261AF"/>
    <w:rsid w:val="004B71CC"/>
    <w:rsid w:val="006D3718"/>
    <w:rsid w:val="00752768"/>
    <w:rsid w:val="00776CA1"/>
    <w:rsid w:val="008033E0"/>
    <w:rsid w:val="00CE61A8"/>
    <w:rsid w:val="00DB6F87"/>
    <w:rsid w:val="00E304DA"/>
    <w:rsid w:val="00E75886"/>
    <w:rsid w:val="00EF61ED"/>
    <w:rsid w:val="00F76E75"/>
    <w:rsid w:val="00FE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4DEB2B"/>
  <w15:chartTrackingRefBased/>
  <w15:docId w15:val="{E0659048-2531-4E9D-BC3A-2DBD9F0A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1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21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bAch_lUc</dc:creator>
  <cp:keywords/>
  <dc:description/>
  <cp:lastModifiedBy>bAch_lUc</cp:lastModifiedBy>
  <cp:revision>7</cp:revision>
  <dcterms:created xsi:type="dcterms:W3CDTF">2015-11-26T10:13:00Z</dcterms:created>
  <dcterms:modified xsi:type="dcterms:W3CDTF">2015-12-15T16:06:00Z</dcterms:modified>
</cp:coreProperties>
</file>