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0C" w:rsidRDefault="00573E77">
      <w:r>
        <w:rPr>
          <w:noProof/>
        </w:rPr>
        <w:drawing>
          <wp:inline distT="0" distB="0" distL="0" distR="0" wp14:anchorId="735A91ED" wp14:editId="749D1E91">
            <wp:extent cx="747712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p w:rsidR="00573E77" w:rsidRDefault="00573E77">
      <w:r>
        <w:rPr>
          <w:noProof/>
        </w:rPr>
        <w:lastRenderedPageBreak/>
        <w:drawing>
          <wp:inline distT="0" distB="0" distL="0" distR="0" wp14:anchorId="1A7172B3" wp14:editId="0D4A0603">
            <wp:extent cx="7477125" cy="642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77" w:rsidRDefault="00573E77">
      <w:r>
        <w:rPr>
          <w:noProof/>
        </w:rPr>
        <w:lastRenderedPageBreak/>
        <w:drawing>
          <wp:inline distT="0" distB="0" distL="0" distR="0" wp14:anchorId="2D14BAE5" wp14:editId="6FC6C024">
            <wp:extent cx="739140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77" w:rsidRDefault="00573E77">
      <w:bookmarkStart w:id="0" w:name="_GoBack"/>
      <w:r>
        <w:rPr>
          <w:noProof/>
        </w:rPr>
        <w:lastRenderedPageBreak/>
        <w:drawing>
          <wp:inline distT="0" distB="0" distL="0" distR="0" wp14:anchorId="19E02669" wp14:editId="5440EB75">
            <wp:extent cx="734377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p w:rsidR="00573E77" w:rsidRDefault="00573E77"/>
    <w:sectPr w:rsidR="00573E77" w:rsidSect="00573E77">
      <w:pgSz w:w="12240" w:h="15840"/>
      <w:pgMar w:top="1440" w:right="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7A"/>
    <w:rsid w:val="002749E9"/>
    <w:rsid w:val="00573E77"/>
    <w:rsid w:val="0095267A"/>
    <w:rsid w:val="00E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Hieu</dc:creator>
  <cp:keywords/>
  <dc:description/>
  <cp:lastModifiedBy>Doan Minh Hieu</cp:lastModifiedBy>
  <cp:revision>3</cp:revision>
  <dcterms:created xsi:type="dcterms:W3CDTF">2015-12-15T05:52:00Z</dcterms:created>
  <dcterms:modified xsi:type="dcterms:W3CDTF">2015-12-15T05:57:00Z</dcterms:modified>
</cp:coreProperties>
</file>