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horzAnchor="margin" w:tblpY="90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518" w:rsidTr="000A3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5"/>
              <w:gridCol w:w="4256"/>
            </w:tblGrid>
            <w:tr w:rsidR="000A3518" w:rsidTr="006757A3">
              <w:tc>
                <w:tcPr>
                  <w:tcW w:w="4255" w:type="dxa"/>
                  <w:shd w:val="clear" w:color="auto" w:fill="595959" w:themeFill="text1" w:themeFillTint="A6"/>
                </w:tcPr>
                <w:p w:rsidR="000A3518" w:rsidRDefault="000A4281" w:rsidP="00F93F50">
                  <w:pPr>
                    <w:framePr w:hSpace="180" w:wrap="around" w:vAnchor="page" w:hAnchor="margin" w:y="901"/>
                    <w:jc w:val="center"/>
                  </w:pPr>
                  <w:r>
                    <w:t>Use Case</w:t>
                  </w:r>
                </w:p>
              </w:tc>
              <w:tc>
                <w:tcPr>
                  <w:tcW w:w="4256" w:type="dxa"/>
                  <w:shd w:val="clear" w:color="auto" w:fill="595959" w:themeFill="text1" w:themeFillTint="A6"/>
                </w:tcPr>
                <w:p w:rsidR="000A3518" w:rsidRDefault="000A4281" w:rsidP="00F93F50">
                  <w:pPr>
                    <w:framePr w:hSpace="180" w:wrap="around" w:vAnchor="page" w:hAnchor="margin" w:y="901"/>
                    <w:jc w:val="center"/>
                  </w:pPr>
                  <w:r>
                    <w:t>Nội Dung</w:t>
                  </w:r>
                </w:p>
              </w:tc>
            </w:tr>
            <w:tr w:rsidR="000A3518" w:rsidTr="006757A3">
              <w:tc>
                <w:tcPr>
                  <w:tcW w:w="4255" w:type="dxa"/>
                  <w:shd w:val="clear" w:color="auto" w:fill="70AD47" w:themeFill="accent6"/>
                </w:tcPr>
                <w:p w:rsidR="000A3518" w:rsidRDefault="000A3518" w:rsidP="00F93F50">
                  <w:pPr>
                    <w:framePr w:hSpace="180" w:wrap="around" w:vAnchor="page" w:hAnchor="margin" w:y="901"/>
                    <w:jc w:val="center"/>
                  </w:pPr>
                  <w:r w:rsidRPr="000A3518">
                    <w:t>Tên Use- Case</w:t>
                  </w:r>
                </w:p>
              </w:tc>
              <w:tc>
                <w:tcPr>
                  <w:tcW w:w="4256" w:type="dxa"/>
                  <w:shd w:val="clear" w:color="auto" w:fill="70AD47" w:themeFill="accent6"/>
                </w:tcPr>
                <w:p w:rsidR="000A3518" w:rsidRDefault="000A4281" w:rsidP="00F93F50">
                  <w:pPr>
                    <w:framePr w:hSpace="180" w:wrap="around" w:vAnchor="page" w:hAnchor="margin" w:y="901"/>
                    <w:jc w:val="center"/>
                  </w:pPr>
                  <w:r>
                    <w:t>Login</w:t>
                  </w:r>
                </w:p>
              </w:tc>
            </w:tr>
            <w:tr w:rsidR="000A3518" w:rsidTr="006757A3">
              <w:tc>
                <w:tcPr>
                  <w:tcW w:w="4255" w:type="dxa"/>
                </w:tcPr>
                <w:p w:rsidR="000A3518" w:rsidRDefault="000A3518" w:rsidP="000A3518">
                  <w:pPr>
                    <w:framePr w:hSpace="180" w:wrap="around" w:vAnchor="page" w:hAnchor="margin" w:y="901"/>
                  </w:pPr>
                  <w:r w:rsidRPr="000A3518">
                    <w:t>Mô tả Use-case</w:t>
                  </w:r>
                </w:p>
              </w:tc>
              <w:tc>
                <w:tcPr>
                  <w:tcW w:w="4256" w:type="dxa"/>
                </w:tcPr>
                <w:p w:rsidR="000A3518" w:rsidRDefault="006757A3" w:rsidP="006757A3">
                  <w:pPr>
                    <w:framePr w:hSpace="180" w:wrap="around" w:vAnchor="page" w:hAnchor="margin" w:y="901"/>
                  </w:pPr>
                  <w:r>
                    <w:t>cho phép nhân viên</w:t>
                  </w:r>
                  <w:r w:rsidR="000A3518" w:rsidRPr="000A3518">
                    <w:t xml:space="preserve"> đăng nhập vào hệ thống để thực hiện những chức năng của mình  </w:t>
                  </w:r>
                </w:p>
              </w:tc>
            </w:tr>
            <w:tr w:rsidR="000A3518" w:rsidTr="006757A3">
              <w:tc>
                <w:tcPr>
                  <w:tcW w:w="4255" w:type="dxa"/>
                </w:tcPr>
                <w:p w:rsidR="000A3518" w:rsidRDefault="000A3518" w:rsidP="000A3518">
                  <w:pPr>
                    <w:framePr w:hSpace="180" w:wrap="around" w:vAnchor="page" w:hAnchor="margin" w:y="901"/>
                  </w:pPr>
                  <w:r w:rsidRPr="000A3518">
                    <w:t>Acto</w:t>
                  </w:r>
                  <w:r>
                    <w:t>r</w:t>
                  </w:r>
                </w:p>
              </w:tc>
              <w:tc>
                <w:tcPr>
                  <w:tcW w:w="4256" w:type="dxa"/>
                </w:tcPr>
                <w:p w:rsidR="000A3518" w:rsidRDefault="006757A3" w:rsidP="000A3518">
                  <w:pPr>
                    <w:framePr w:hSpace="180" w:wrap="around" w:vAnchor="page" w:hAnchor="margin" w:y="901"/>
                  </w:pPr>
                  <w:r>
                    <w:t>Nhân Viên</w:t>
                  </w:r>
                </w:p>
              </w:tc>
            </w:tr>
            <w:tr w:rsidR="000A3518" w:rsidTr="006757A3">
              <w:tc>
                <w:tcPr>
                  <w:tcW w:w="4255" w:type="dxa"/>
                </w:tcPr>
                <w:p w:rsidR="000A3518" w:rsidRDefault="000A3518" w:rsidP="000A3518">
                  <w:pPr>
                    <w:framePr w:hSpace="180" w:wrap="around" w:vAnchor="page" w:hAnchor="margin" w:y="901"/>
                  </w:pPr>
                  <w:r w:rsidRPr="000A3518">
                    <w:t>Điều kiện kích hoạt</w:t>
                  </w:r>
                </w:p>
              </w:tc>
              <w:tc>
                <w:tcPr>
                  <w:tcW w:w="4256" w:type="dxa"/>
                </w:tcPr>
                <w:p w:rsidR="000A3518" w:rsidRDefault="000A3518" w:rsidP="000A3518">
                  <w:pPr>
                    <w:framePr w:hSpace="180" w:wrap="around" w:vAnchor="page" w:hAnchor="margin" w:y="901"/>
                  </w:pPr>
                  <w:r w:rsidRPr="000A3518">
                    <w:t xml:space="preserve">Khi </w:t>
                  </w:r>
                  <w:r w:rsidR="006757A3" w:rsidRPr="000A3518">
                    <w:t xml:space="preserve"> </w:t>
                  </w:r>
                  <w:r w:rsidR="006757A3">
                    <w:t xml:space="preserve"> Nhân Viên</w:t>
                  </w:r>
                  <w:r w:rsidR="006757A3" w:rsidRPr="000A3518">
                    <w:t xml:space="preserve"> </w:t>
                  </w:r>
                  <w:r w:rsidRPr="000A3518">
                    <w:t>chọn chức năng đăng nhập từ trang chủ của hệ thống</w:t>
                  </w:r>
                </w:p>
              </w:tc>
            </w:tr>
            <w:tr w:rsidR="000A3518" w:rsidTr="006757A3">
              <w:tc>
                <w:tcPr>
                  <w:tcW w:w="4255" w:type="dxa"/>
                </w:tcPr>
                <w:p w:rsidR="000A3518" w:rsidRDefault="000A3518" w:rsidP="000A3518">
                  <w:pPr>
                    <w:framePr w:hSpace="180" w:wrap="around" w:vAnchor="page" w:hAnchor="margin" w:y="901"/>
                  </w:pPr>
                  <w:r w:rsidRPr="000A3518">
                    <w:t>Tiền điều kiện</w:t>
                  </w:r>
                </w:p>
              </w:tc>
              <w:tc>
                <w:tcPr>
                  <w:tcW w:w="4256" w:type="dxa"/>
                </w:tcPr>
                <w:p w:rsidR="000A3518" w:rsidRDefault="006757A3" w:rsidP="000A3518">
                  <w:pPr>
                    <w:framePr w:hSpace="180" w:wrap="around" w:vAnchor="page" w:hAnchor="margin" w:y="901"/>
                  </w:pPr>
                  <w:r>
                    <w:t>Nhân Viên</w:t>
                  </w:r>
                  <w:r w:rsidRPr="000A3518">
                    <w:t xml:space="preserve"> </w:t>
                  </w:r>
                  <w:r w:rsidR="000A3518" w:rsidRPr="000A3518">
                    <w:t>phải có tài khoản trên hệ thống</w:t>
                  </w:r>
                </w:p>
              </w:tc>
            </w:tr>
            <w:tr w:rsidR="000A3518" w:rsidTr="006757A3">
              <w:tc>
                <w:tcPr>
                  <w:tcW w:w="4255" w:type="dxa"/>
                </w:tcPr>
                <w:p w:rsidR="000A3518" w:rsidRDefault="000A3518" w:rsidP="000A3518">
                  <w:pPr>
                    <w:framePr w:hSpace="180" w:wrap="around" w:vAnchor="page" w:hAnchor="margin" w:y="901"/>
                  </w:pPr>
                  <w:r w:rsidRPr="000A3518">
                    <w:t>Hậu điều kiện</w:t>
                  </w:r>
                </w:p>
              </w:tc>
              <w:tc>
                <w:tcPr>
                  <w:tcW w:w="4256" w:type="dxa"/>
                </w:tcPr>
                <w:p w:rsidR="000A3518" w:rsidRDefault="006757A3" w:rsidP="000A3518">
                  <w:pPr>
                    <w:framePr w:hSpace="180" w:wrap="around" w:vAnchor="page" w:hAnchor="margin" w:y="901"/>
                  </w:pPr>
                  <w:r>
                    <w:t>Nhân Viên</w:t>
                  </w:r>
                  <w:r w:rsidRPr="000A3518">
                    <w:t xml:space="preserve"> </w:t>
                  </w:r>
                  <w:r w:rsidR="000A4281" w:rsidRPr="000A3518">
                    <w:t>đăng nhập thành công</w:t>
                  </w:r>
                </w:p>
              </w:tc>
            </w:tr>
            <w:tr w:rsidR="000A3518" w:rsidTr="006757A3">
              <w:tc>
                <w:tcPr>
                  <w:tcW w:w="4255" w:type="dxa"/>
                </w:tcPr>
                <w:p w:rsidR="000A3518" w:rsidRDefault="000A4281" w:rsidP="000A3518">
                  <w:pPr>
                    <w:framePr w:hSpace="180" w:wrap="around" w:vAnchor="page" w:hAnchor="margin" w:y="901"/>
                  </w:pPr>
                  <w:r w:rsidRPr="000A3518">
                    <w:t>Luồng sự kiện chính</w:t>
                  </w:r>
                </w:p>
              </w:tc>
              <w:tc>
                <w:tcPr>
                  <w:tcW w:w="4256" w:type="dxa"/>
                </w:tcPr>
                <w:p w:rsidR="000A4281" w:rsidRDefault="000A4281" w:rsidP="000A3518">
                  <w:pPr>
                    <w:framePr w:hSpace="180" w:wrap="around" w:vAnchor="page" w:hAnchor="margin" w:y="901"/>
                  </w:pPr>
                  <w:r w:rsidRPr="000A3518">
                    <w:t xml:space="preserve">1. Hệ thống hiển thị màn hình đăng nhập </w:t>
                  </w:r>
                </w:p>
                <w:p w:rsidR="000A4281" w:rsidRDefault="000A4281" w:rsidP="000A3518">
                  <w:pPr>
                    <w:framePr w:hSpace="180" w:wrap="around" w:vAnchor="page" w:hAnchor="margin" w:y="901"/>
                  </w:pPr>
                  <w:r w:rsidRPr="000A3518">
                    <w:t xml:space="preserve">2. </w:t>
                  </w:r>
                  <w:r w:rsidR="006757A3">
                    <w:t xml:space="preserve"> Nhân Viên</w:t>
                  </w:r>
                  <w:r w:rsidR="006757A3" w:rsidRPr="000A3518">
                    <w:t xml:space="preserve"> </w:t>
                  </w:r>
                  <w:r w:rsidRPr="000A3518">
                    <w:t>nhập tên đăng nhập và mật khẩu. 3. Hệ thống hiển thị kiểm tra thông tin đăng nhập.</w:t>
                  </w:r>
                </w:p>
                <w:p w:rsidR="000A4281" w:rsidRDefault="000A4281" w:rsidP="000A3518">
                  <w:pPr>
                    <w:framePr w:hSpace="180" w:wrap="around" w:vAnchor="page" w:hAnchor="margin" w:y="901"/>
                  </w:pPr>
                  <w:r w:rsidRPr="000A3518">
                    <w:t xml:space="preserve"> 4. Nếu thành công hệ thống hiển thị màn hình đăng nhập thành công. </w:t>
                  </w:r>
                </w:p>
                <w:p w:rsidR="000A3518" w:rsidRDefault="000A4281" w:rsidP="000A3518">
                  <w:pPr>
                    <w:framePr w:hSpace="180" w:wrap="around" w:vAnchor="page" w:hAnchor="margin" w:y="901"/>
                  </w:pPr>
                  <w:r w:rsidRPr="000A3518">
                    <w:t>5. Kết thúc Use-Case</w:t>
                  </w:r>
                </w:p>
              </w:tc>
            </w:tr>
            <w:tr w:rsidR="000A4281" w:rsidTr="006757A3">
              <w:tc>
                <w:tcPr>
                  <w:tcW w:w="4255" w:type="dxa"/>
                </w:tcPr>
                <w:p w:rsidR="000760B2" w:rsidRDefault="000760B2" w:rsidP="000760B2">
                  <w:pPr>
                    <w:framePr w:hSpace="180" w:wrap="around" w:vAnchor="page" w:hAnchor="margin" w:y="901"/>
                  </w:pPr>
                  <w:r>
                    <w:t xml:space="preserve">Luồng sự kiện phụ </w:t>
                  </w:r>
                </w:p>
                <w:p w:rsidR="000A4281" w:rsidRPr="000A3518" w:rsidRDefault="000A4281" w:rsidP="000760B2">
                  <w:pPr>
                    <w:framePr w:hSpace="180" w:wrap="around" w:vAnchor="page" w:hAnchor="margin" w:y="901"/>
                  </w:pPr>
                </w:p>
              </w:tc>
              <w:tc>
                <w:tcPr>
                  <w:tcW w:w="4256" w:type="dxa"/>
                </w:tcPr>
                <w:p w:rsidR="000A4281" w:rsidRDefault="000A4281" w:rsidP="000760B2">
                  <w:pPr>
                    <w:framePr w:hSpace="180" w:wrap="around" w:vAnchor="page" w:hAnchor="margin" w:y="901"/>
                  </w:pPr>
                  <w:r>
                    <w:t xml:space="preserve">A1 - Mật khẩu không hợp lệ: </w:t>
                  </w:r>
                  <w:proofErr w:type="gramStart"/>
                  <w:r>
                    <w:t xml:space="preserve">Khi </w:t>
                  </w:r>
                  <w:r w:rsidR="006757A3">
                    <w:t xml:space="preserve"> Nhân</w:t>
                  </w:r>
                  <w:proofErr w:type="gramEnd"/>
                  <w:r w:rsidR="006757A3">
                    <w:t xml:space="preserve"> Viên </w:t>
                  </w:r>
                  <w:r>
                    <w:t xml:space="preserve">nhập sai tên đăng nhập và mật khẩu 1. Hệ thống hiển thị lại màn hình đăng nhập </w:t>
                  </w:r>
                  <w:proofErr w:type="gramStart"/>
                  <w:r>
                    <w:t xml:space="preserve">để </w:t>
                  </w:r>
                  <w:r w:rsidR="006757A3">
                    <w:t xml:space="preserve"> Nhân</w:t>
                  </w:r>
                  <w:proofErr w:type="gramEnd"/>
                  <w:r w:rsidR="006757A3">
                    <w:t xml:space="preserve"> Viên </w:t>
                  </w:r>
                  <w:r>
                    <w:t>nhập lại thông tin kèm theo thông báo tên đăng nhập và mật khẩu bị sai.</w:t>
                  </w:r>
                </w:p>
                <w:p w:rsidR="000A4281" w:rsidRDefault="000A4281" w:rsidP="000760B2">
                  <w:pPr>
                    <w:framePr w:hSpace="180" w:wrap="around" w:vAnchor="page" w:hAnchor="margin" w:y="901"/>
                  </w:pPr>
                  <w:r>
                    <w:t xml:space="preserve"> 2. Quay lại bƣớc 2 trong luồng sự kiện chính. A2 – Quên mật khẩu: </w:t>
                  </w:r>
                  <w:proofErr w:type="gramStart"/>
                  <w:r>
                    <w:t xml:space="preserve">Khi </w:t>
                  </w:r>
                  <w:r w:rsidR="006757A3">
                    <w:t xml:space="preserve"> Nhân</w:t>
                  </w:r>
                  <w:proofErr w:type="gramEnd"/>
                  <w:r w:rsidR="006757A3">
                    <w:t xml:space="preserve"> Viên </w:t>
                  </w:r>
                  <w:r>
                    <w:t xml:space="preserve">chọn chức năng quên mật khẩu trên màn hình đăng nhập. 1. Hệ thống hiển thị màn hình </w:t>
                  </w:r>
                  <w:proofErr w:type="gramStart"/>
                  <w:r>
                    <w:t xml:space="preserve">để </w:t>
                  </w:r>
                  <w:r w:rsidR="006757A3">
                    <w:t xml:space="preserve"> Nhân</w:t>
                  </w:r>
                  <w:proofErr w:type="gramEnd"/>
                  <w:r w:rsidR="006757A3">
                    <w:t xml:space="preserve"> Viên </w:t>
                  </w:r>
                  <w:r>
                    <w:t xml:space="preserve">nhập email. </w:t>
                  </w:r>
                </w:p>
                <w:p w:rsidR="000A4281" w:rsidRDefault="000A4281" w:rsidP="000760B2">
                  <w:pPr>
                    <w:framePr w:hSpace="180" w:wrap="around" w:vAnchor="page" w:hAnchor="margin" w:y="901"/>
                  </w:pPr>
                  <w:r>
                    <w:t xml:space="preserve">2. </w:t>
                  </w:r>
                  <w:r w:rsidR="006757A3">
                    <w:t xml:space="preserve"> Nhân Viên </w:t>
                  </w:r>
                  <w:r>
                    <w:t>nhập email và chọn nút chức năng Lấy lại mật khẩu</w:t>
                  </w:r>
                </w:p>
                <w:p w:rsidR="000A4281" w:rsidRDefault="000A4281" w:rsidP="000760B2">
                  <w:pPr>
                    <w:framePr w:hSpace="180" w:wrap="around" w:vAnchor="page" w:hAnchor="margin" w:y="901"/>
                  </w:pPr>
                  <w:r>
                    <w:t xml:space="preserve"> 3. Hệ thống kiểm tra email hợp lệ và gửi liên kết để reset mật khẩu </w:t>
                  </w:r>
                  <w:proofErr w:type="gramStart"/>
                  <w:r>
                    <w:t xml:space="preserve">cho </w:t>
                  </w:r>
                  <w:r w:rsidR="006757A3">
                    <w:t xml:space="preserve"> Nhân</w:t>
                  </w:r>
                  <w:proofErr w:type="gramEnd"/>
                  <w:r w:rsidR="006757A3">
                    <w:t xml:space="preserve"> Viên </w:t>
                  </w:r>
                  <w:r>
                    <w:t>qua email.</w:t>
                  </w:r>
                </w:p>
                <w:p w:rsidR="000A4281" w:rsidRDefault="000A4281" w:rsidP="000760B2">
                  <w:pPr>
                    <w:framePr w:hSpace="180" w:wrap="around" w:vAnchor="page" w:hAnchor="margin" w:y="901"/>
                  </w:pPr>
                  <w:r>
                    <w:t xml:space="preserve"> 4. Hệ thống hiển thị màn hình thông báo thành công. </w:t>
                  </w:r>
                </w:p>
                <w:p w:rsidR="000A4281" w:rsidRPr="000A3518" w:rsidRDefault="000A4281" w:rsidP="000760B2">
                  <w:pPr>
                    <w:framePr w:hSpace="180" w:wrap="around" w:vAnchor="page" w:hAnchor="margin" w:y="901"/>
                  </w:pPr>
                  <w:r>
                    <w:t xml:space="preserve">5. Use case kết thúc.  </w:t>
                  </w:r>
                </w:p>
              </w:tc>
            </w:tr>
          </w:tbl>
          <w:p w:rsidR="000A3518" w:rsidRDefault="000A3518" w:rsidP="000A3518"/>
        </w:tc>
      </w:tr>
    </w:tbl>
    <w:tbl>
      <w:tblPr>
        <w:tblStyle w:val="PlainTable1"/>
        <w:tblpPr w:leftFromText="180" w:rightFromText="180" w:vertAnchor="page" w:horzAnchor="page" w:tblpX="1" w:tblpY="739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0B2" w:rsidTr="00076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760B2" w:rsidRDefault="000760B2" w:rsidP="000760B2"/>
        </w:tc>
        <w:tc>
          <w:tcPr>
            <w:tcW w:w="3117" w:type="dxa"/>
          </w:tcPr>
          <w:p w:rsidR="000760B2" w:rsidRDefault="000760B2" w:rsidP="00076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760B2" w:rsidRDefault="000760B2" w:rsidP="00076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106C" w:rsidRDefault="009D106C" w:rsidP="000A3518"/>
    <w:p w:rsidR="000760B2" w:rsidRDefault="000760B2" w:rsidP="000A3518"/>
    <w:tbl>
      <w:tblPr>
        <w:tblStyle w:val="TableGrid"/>
        <w:tblpPr w:leftFromText="180" w:rightFromText="180" w:vertAnchor="text" w:horzAnchor="margin" w:tblpY="10291"/>
        <w:tblOverlap w:val="never"/>
        <w:tblW w:w="0" w:type="auto"/>
        <w:tblLook w:val="04A0" w:firstRow="1" w:lastRow="0" w:firstColumn="1" w:lastColumn="0" w:noHBand="0" w:noVBand="1"/>
      </w:tblPr>
      <w:tblGrid>
        <w:gridCol w:w="4373"/>
        <w:gridCol w:w="4373"/>
      </w:tblGrid>
      <w:tr w:rsidR="000760B2" w:rsidTr="006757A3">
        <w:tc>
          <w:tcPr>
            <w:tcW w:w="4562" w:type="dxa"/>
            <w:shd w:val="clear" w:color="auto" w:fill="595959" w:themeFill="text1" w:themeFillTint="A6"/>
          </w:tcPr>
          <w:p w:rsidR="000760B2" w:rsidRDefault="000760B2" w:rsidP="00F93F50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0760B2" w:rsidRDefault="000760B2" w:rsidP="00F93F50">
            <w:pPr>
              <w:jc w:val="center"/>
            </w:pPr>
            <w:r>
              <w:t>Nội Dung</w:t>
            </w:r>
          </w:p>
        </w:tc>
      </w:tr>
      <w:tr w:rsidR="000760B2" w:rsidTr="006757A3">
        <w:tc>
          <w:tcPr>
            <w:tcW w:w="4562" w:type="dxa"/>
            <w:shd w:val="clear" w:color="auto" w:fill="70AD47" w:themeFill="accent6"/>
          </w:tcPr>
          <w:p w:rsidR="000760B2" w:rsidRDefault="000760B2" w:rsidP="00F93F50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0760B2" w:rsidRDefault="000760B2" w:rsidP="00F93F50">
            <w:pPr>
              <w:jc w:val="center"/>
            </w:pPr>
            <w:r>
              <w:t>Tra cứu thông tin nhà cung cấp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0760B2" w:rsidRDefault="000760B2" w:rsidP="002B6354">
            <w:r w:rsidRPr="000A3518">
              <w:t xml:space="preserve">cho phép </w:t>
            </w:r>
            <w:r w:rsidR="006757A3">
              <w:t xml:space="preserve"> Nhân Viên </w:t>
            </w:r>
            <w:r>
              <w:t>tra cứu thông tin nhà cung cấp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0760B2" w:rsidRDefault="006757A3" w:rsidP="002B6354">
            <w:r>
              <w:t>Nhân Viên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0760B2" w:rsidRDefault="000760B2" w:rsidP="002B6354">
            <w:r w:rsidRPr="000A3518">
              <w:t xml:space="preserve">Khi </w:t>
            </w:r>
            <w:r w:rsidR="006757A3">
              <w:t xml:space="preserve"> Nhân Viên</w:t>
            </w:r>
            <w:r w:rsidR="006757A3" w:rsidRPr="000A3518">
              <w:t xml:space="preserve"> </w:t>
            </w:r>
            <w:r w:rsidRPr="000A3518">
              <w:t>chọn chứ</w:t>
            </w:r>
            <w:r>
              <w:t xml:space="preserve">c năng them </w:t>
            </w:r>
            <w:r w:rsidRPr="000A3518">
              <w:t>từ trang chủ của hệ thống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0760B2" w:rsidRDefault="006757A3" w:rsidP="002B6354">
            <w:r>
              <w:t xml:space="preserve">Nhân Viên </w:t>
            </w:r>
            <w:r w:rsidR="000760B2">
              <w:t>đã đăng nhập vào</w:t>
            </w:r>
            <w:r w:rsidR="000760B2" w:rsidRPr="000A3518">
              <w:t xml:space="preserve"> hệ thống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0760B2" w:rsidRDefault="000760B2" w:rsidP="002B6354">
            <w:r w:rsidRPr="000A3518">
              <w:t>Ngườ</w:t>
            </w:r>
            <w:r>
              <w:t>i dùng thêm</w:t>
            </w:r>
            <w:r w:rsidRPr="000A3518">
              <w:t xml:space="preserve"> thành công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0760B2">
            <w:r w:rsidRPr="000A3518">
              <w:t>Luồng sự kiện chính</w:t>
            </w:r>
          </w:p>
        </w:tc>
        <w:tc>
          <w:tcPr>
            <w:tcW w:w="4562" w:type="dxa"/>
          </w:tcPr>
          <w:p w:rsidR="000760B2" w:rsidRDefault="000760B2" w:rsidP="002B6354">
            <w:r w:rsidRPr="000A3518">
              <w:t>1. Hệ thống hiển thị</w:t>
            </w:r>
            <w:r>
              <w:t xml:space="preserve"> màn hình thêm</w:t>
            </w:r>
            <w:r w:rsidRPr="000A3518">
              <w:t xml:space="preserve"> </w:t>
            </w:r>
          </w:p>
          <w:p w:rsidR="000760B2" w:rsidRDefault="000760B2" w:rsidP="002B6354">
            <w:r w:rsidRPr="000A3518">
              <w:t xml:space="preserve">2. </w:t>
            </w:r>
            <w:r w:rsidR="006757A3">
              <w:t xml:space="preserve"> Nhân Viên</w:t>
            </w:r>
            <w:r w:rsidR="006757A3" w:rsidRPr="000A3518">
              <w:t xml:space="preserve"> </w:t>
            </w:r>
            <w:r w:rsidRPr="000A3518">
              <w:t>nhập tên</w:t>
            </w:r>
            <w:r>
              <w:t xml:space="preserve"> nhà cung cấp</w:t>
            </w:r>
          </w:p>
          <w:p w:rsidR="000760B2" w:rsidRDefault="000760B2" w:rsidP="002B6354">
            <w:r w:rsidRPr="000A3518">
              <w:t xml:space="preserve"> 3. Hệ thố</w:t>
            </w:r>
            <w:r w:rsidR="00D779E8">
              <w:t>ng thêm</w:t>
            </w:r>
            <w:r>
              <w:t xml:space="preserve"> nhà cung cấp</w:t>
            </w:r>
          </w:p>
          <w:p w:rsidR="000760B2" w:rsidRDefault="000760B2" w:rsidP="002B6354">
            <w:r w:rsidRPr="000A3518">
              <w:t>4. Nếu thành công hệ thống hiển thị</w:t>
            </w:r>
            <w:r>
              <w:t xml:space="preserve"> màn hình thêm</w:t>
            </w:r>
            <w:r w:rsidRPr="000A3518">
              <w:t xml:space="preserve"> thành công. </w:t>
            </w:r>
          </w:p>
          <w:p w:rsidR="000760B2" w:rsidRDefault="000760B2" w:rsidP="002B6354">
            <w:r w:rsidRPr="000A3518">
              <w:t>5. Kết thúc Use-Case</w:t>
            </w:r>
          </w:p>
        </w:tc>
      </w:tr>
      <w:tr w:rsidR="00D779E8" w:rsidTr="006757A3">
        <w:tc>
          <w:tcPr>
            <w:tcW w:w="4562" w:type="dxa"/>
          </w:tcPr>
          <w:p w:rsidR="00D779E8" w:rsidRPr="000A3518" w:rsidRDefault="00D779E8" w:rsidP="000760B2">
            <w:r>
              <w:t>Luồng sự kiện phụ</w:t>
            </w:r>
          </w:p>
        </w:tc>
        <w:tc>
          <w:tcPr>
            <w:tcW w:w="4562" w:type="dxa"/>
          </w:tcPr>
          <w:p w:rsidR="00D779E8" w:rsidRDefault="0025647C" w:rsidP="002B6354">
            <w:r>
              <w:t>1. Không tìm thấy thông tin sách hệ thống hiển thị mán hình tìm thông tin sách để nhân viên nhập lại thông tin sách</w:t>
            </w:r>
          </w:p>
          <w:p w:rsidR="0025647C" w:rsidRDefault="0025647C" w:rsidP="002B6354">
            <w:r>
              <w:t>2. Hệ thống kiểm tra thông tin sách hợp lệ</w:t>
            </w:r>
          </w:p>
          <w:p w:rsidR="0025647C" w:rsidRDefault="0025647C" w:rsidP="002B6354">
            <w:r>
              <w:t>3. Hiển thị màn hình thông báo tìm thành công</w:t>
            </w:r>
          </w:p>
          <w:p w:rsidR="0025647C" w:rsidRPr="000A3518" w:rsidRDefault="0025647C" w:rsidP="002B6354">
            <w:r>
              <w:t>4.Use case kết thúc</w:t>
            </w:r>
          </w:p>
        </w:tc>
      </w:tr>
      <w:tr w:rsidR="000760B2" w:rsidTr="006757A3">
        <w:tc>
          <w:tcPr>
            <w:tcW w:w="4562" w:type="dxa"/>
            <w:shd w:val="clear" w:color="auto" w:fill="595959" w:themeFill="text1" w:themeFillTint="A6"/>
          </w:tcPr>
          <w:p w:rsidR="000760B2" w:rsidRDefault="000760B2" w:rsidP="00F93F50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0760B2" w:rsidRDefault="000760B2" w:rsidP="00F93F50">
            <w:pPr>
              <w:jc w:val="center"/>
            </w:pPr>
            <w:r>
              <w:t>Nội Dung</w:t>
            </w:r>
          </w:p>
        </w:tc>
      </w:tr>
      <w:tr w:rsidR="000760B2" w:rsidTr="006757A3">
        <w:tc>
          <w:tcPr>
            <w:tcW w:w="4562" w:type="dxa"/>
            <w:shd w:val="clear" w:color="auto" w:fill="70AD47" w:themeFill="accent6"/>
          </w:tcPr>
          <w:p w:rsidR="000760B2" w:rsidRDefault="000760B2" w:rsidP="00F93F50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0760B2" w:rsidRDefault="006757A3" w:rsidP="00F93F50">
            <w:pPr>
              <w:jc w:val="center"/>
            </w:pPr>
            <w:r>
              <w:t>Xác định đầu sách sẽ nhập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0760B2" w:rsidRDefault="000760B2" w:rsidP="006757A3">
            <w:r w:rsidRPr="000A3518">
              <w:t xml:space="preserve">cho phép </w:t>
            </w:r>
            <w:r w:rsidR="006757A3">
              <w:t xml:space="preserve"> Nhân Viên xác định thông tin đầu sách sẽ nhập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0760B2" w:rsidRDefault="006757A3" w:rsidP="002B6354">
            <w:r>
              <w:t>Nhân Viên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0760B2" w:rsidRDefault="000760B2" w:rsidP="002B6354">
            <w:r w:rsidRPr="000A3518">
              <w:t xml:space="preserve">Khi </w:t>
            </w:r>
            <w:r w:rsidR="006757A3">
              <w:t xml:space="preserve"> Nhân Viên</w:t>
            </w:r>
            <w:r w:rsidR="006757A3" w:rsidRPr="000A3518">
              <w:t xml:space="preserve"> </w:t>
            </w:r>
            <w:r w:rsidRPr="000A3518">
              <w:t>chọn chứ</w:t>
            </w:r>
            <w:r w:rsidR="006757A3">
              <w:t>c năng xác định đầu sách sẽ nhập</w:t>
            </w:r>
            <w:r>
              <w:t xml:space="preserve"> </w:t>
            </w:r>
            <w:r w:rsidRPr="000A3518">
              <w:t>từ trang chủ của hệ thống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0760B2" w:rsidRDefault="006757A3" w:rsidP="002B6354">
            <w:r>
              <w:t xml:space="preserve">Nhân Viên </w:t>
            </w:r>
            <w:r w:rsidR="000760B2">
              <w:t>đã đăng nhập vào</w:t>
            </w:r>
            <w:r w:rsidR="000760B2" w:rsidRPr="000A3518">
              <w:t xml:space="preserve"> hệ thống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0760B2" w:rsidRDefault="006757A3" w:rsidP="006757A3">
            <w:r>
              <w:t xml:space="preserve">Nhân Viên xác định đầu sách sẽ nhập </w:t>
            </w:r>
            <w:r w:rsidR="000760B2" w:rsidRPr="000A3518">
              <w:t>thành công</w:t>
            </w:r>
          </w:p>
        </w:tc>
      </w:tr>
      <w:tr w:rsidR="000760B2" w:rsidTr="006757A3">
        <w:tc>
          <w:tcPr>
            <w:tcW w:w="4562" w:type="dxa"/>
          </w:tcPr>
          <w:p w:rsidR="000760B2" w:rsidRDefault="000760B2" w:rsidP="002B6354">
            <w:r w:rsidRPr="000A3518">
              <w:t>Luồng sự kiện chính</w:t>
            </w:r>
          </w:p>
        </w:tc>
        <w:tc>
          <w:tcPr>
            <w:tcW w:w="4562" w:type="dxa"/>
          </w:tcPr>
          <w:p w:rsidR="000760B2" w:rsidRDefault="000760B2" w:rsidP="002B6354">
            <w:r w:rsidRPr="000A3518">
              <w:t>1. Hệ thống hiển thị</w:t>
            </w:r>
            <w:r>
              <w:t xml:space="preserve"> màn hình</w:t>
            </w:r>
            <w:r w:rsidR="006757A3">
              <w:t xml:space="preserve"> xác định đầu sách</w:t>
            </w:r>
            <w:r w:rsidRPr="000A3518">
              <w:t xml:space="preserve"> </w:t>
            </w:r>
          </w:p>
          <w:p w:rsidR="000760B2" w:rsidRDefault="000760B2" w:rsidP="002B6354">
            <w:r w:rsidRPr="000A3518">
              <w:t xml:space="preserve">2. </w:t>
            </w:r>
            <w:r w:rsidR="006757A3">
              <w:t xml:space="preserve"> Nhân Viên</w:t>
            </w:r>
            <w:r w:rsidR="006757A3" w:rsidRPr="000A3518">
              <w:t xml:space="preserve"> </w:t>
            </w:r>
            <w:r w:rsidRPr="000A3518">
              <w:t>nhập tên</w:t>
            </w:r>
            <w:r w:rsidR="00AE2C7B">
              <w:t xml:space="preserve"> đầu</w:t>
            </w:r>
            <w:r>
              <w:t xml:space="preserve"> </w:t>
            </w:r>
            <w:r w:rsidR="006757A3">
              <w:t>sách sẽ nhập</w:t>
            </w:r>
          </w:p>
          <w:p w:rsidR="000760B2" w:rsidRDefault="000760B2" w:rsidP="002B6354">
            <w:r w:rsidRPr="000A3518">
              <w:t xml:space="preserve"> 3. Hệ thố</w:t>
            </w:r>
            <w:r w:rsidR="006757A3">
              <w:t>ng xác định đầu sách sẽ nhập</w:t>
            </w:r>
          </w:p>
          <w:p w:rsidR="000760B2" w:rsidRDefault="000760B2" w:rsidP="002B6354">
            <w:r w:rsidRPr="000A3518">
              <w:t>4. Nếu thành công hệ thống hiển thị</w:t>
            </w:r>
            <w:r>
              <w:t xml:space="preserve"> màn </w:t>
            </w:r>
            <w:r w:rsidR="006757A3">
              <w:t xml:space="preserve">hình xác định đầu sách sẽ nhập </w:t>
            </w:r>
            <w:r w:rsidRPr="000A3518">
              <w:t xml:space="preserve">thành công. </w:t>
            </w:r>
          </w:p>
          <w:p w:rsidR="000760B2" w:rsidRDefault="000760B2" w:rsidP="002B6354">
            <w:pPr>
              <w:rPr>
                <w:noProof/>
              </w:rPr>
            </w:pPr>
            <w:r w:rsidRPr="000A3518">
              <w:t>5. Kết thúc Use-Case</w:t>
            </w:r>
          </w:p>
          <w:p w:rsidR="000760B2" w:rsidRDefault="000760B2" w:rsidP="002B6354">
            <w:pPr>
              <w:rPr>
                <w:noProof/>
              </w:rPr>
            </w:pPr>
          </w:p>
          <w:p w:rsidR="000760B2" w:rsidRDefault="000760B2" w:rsidP="002B6354"/>
        </w:tc>
      </w:tr>
      <w:tr w:rsidR="00F93F50" w:rsidTr="006757A3">
        <w:tc>
          <w:tcPr>
            <w:tcW w:w="4562" w:type="dxa"/>
          </w:tcPr>
          <w:p w:rsidR="00F93F50" w:rsidRPr="000A3518" w:rsidRDefault="00F93F50" w:rsidP="002B6354">
            <w:r>
              <w:t>Luồng sự kiện phụ</w:t>
            </w:r>
          </w:p>
        </w:tc>
        <w:tc>
          <w:tcPr>
            <w:tcW w:w="4562" w:type="dxa"/>
          </w:tcPr>
          <w:p w:rsidR="00AE2C7B" w:rsidRDefault="00AE2C7B" w:rsidP="00AE2C7B">
            <w:r>
              <w:t xml:space="preserve">1. Không tìm thấy </w:t>
            </w:r>
            <w:r>
              <w:t>tên đầu</w:t>
            </w:r>
            <w:r>
              <w:t xml:space="preserve"> sách hệ thống hiển thị</w:t>
            </w:r>
            <w:r>
              <w:t xml:space="preserve"> màn hình tìm tên đầu sách</w:t>
            </w:r>
            <w:r>
              <w:t xml:space="preserve"> để nhân viên nhập lạ</w:t>
            </w:r>
            <w:r>
              <w:t>i tên đầu sách</w:t>
            </w:r>
          </w:p>
          <w:p w:rsidR="00AE2C7B" w:rsidRDefault="00AE2C7B" w:rsidP="00AE2C7B">
            <w:r>
              <w:t xml:space="preserve">2. Hệ thống kiểm tra thông tin </w:t>
            </w:r>
            <w:r>
              <w:t xml:space="preserve">đầu </w:t>
            </w:r>
            <w:r>
              <w:t>sách hợp lệ</w:t>
            </w:r>
          </w:p>
          <w:p w:rsidR="00AE2C7B" w:rsidRDefault="00AE2C7B" w:rsidP="00AE2C7B">
            <w:r>
              <w:t>3. Hiển thị</w:t>
            </w:r>
            <w:r>
              <w:t xml:space="preserve"> màn hình thông báo xác định đầu sách</w:t>
            </w:r>
            <w:r>
              <w:t xml:space="preserve"> thành công</w:t>
            </w:r>
          </w:p>
          <w:p w:rsidR="00F93F50" w:rsidRPr="000A3518" w:rsidRDefault="00AE2C7B" w:rsidP="00AE2C7B">
            <w:r>
              <w:t>4.Use case kết thúc</w:t>
            </w:r>
          </w:p>
        </w:tc>
      </w:tr>
    </w:tbl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73"/>
        <w:gridCol w:w="4373"/>
      </w:tblGrid>
      <w:tr w:rsidR="000760B2" w:rsidTr="00F93F50">
        <w:tc>
          <w:tcPr>
            <w:tcW w:w="4562" w:type="dxa"/>
            <w:shd w:val="clear" w:color="auto" w:fill="595959" w:themeFill="text1" w:themeFillTint="A6"/>
          </w:tcPr>
          <w:p w:rsidR="000760B2" w:rsidRDefault="000760B2" w:rsidP="00F93F50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0760B2" w:rsidRDefault="000760B2" w:rsidP="00F93F50">
            <w:pPr>
              <w:jc w:val="center"/>
            </w:pPr>
            <w:r>
              <w:t>Nội Dung</w:t>
            </w:r>
          </w:p>
        </w:tc>
      </w:tr>
      <w:tr w:rsidR="000760B2" w:rsidTr="00F93F50">
        <w:tc>
          <w:tcPr>
            <w:tcW w:w="4562" w:type="dxa"/>
            <w:shd w:val="clear" w:color="auto" w:fill="70AD47" w:themeFill="accent6"/>
          </w:tcPr>
          <w:p w:rsidR="000760B2" w:rsidRDefault="000760B2" w:rsidP="00F93F50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0760B2" w:rsidRDefault="000760B2" w:rsidP="00F93F50">
            <w:pPr>
              <w:jc w:val="center"/>
            </w:pPr>
            <w:r>
              <w:t>Thêm 1 nhà cung cấp</w:t>
            </w:r>
          </w:p>
        </w:tc>
      </w:tr>
      <w:tr w:rsidR="000760B2" w:rsidTr="00F93F50">
        <w:tc>
          <w:tcPr>
            <w:tcW w:w="4562" w:type="dxa"/>
          </w:tcPr>
          <w:p w:rsidR="000760B2" w:rsidRDefault="000760B2" w:rsidP="000760B2">
            <w:r w:rsidRPr="000A3518">
              <w:t>Mô tả Use-case</w:t>
            </w:r>
          </w:p>
        </w:tc>
        <w:tc>
          <w:tcPr>
            <w:tcW w:w="4562" w:type="dxa"/>
          </w:tcPr>
          <w:p w:rsidR="000760B2" w:rsidRDefault="000760B2" w:rsidP="000760B2">
            <w:r w:rsidRPr="000A3518">
              <w:t xml:space="preserve">cho phép </w:t>
            </w:r>
            <w:r w:rsidR="006757A3">
              <w:t xml:space="preserve"> Nhân Viên </w:t>
            </w:r>
            <w:r>
              <w:t>thêm</w:t>
            </w:r>
            <w:r w:rsidRPr="000A3518">
              <w:t xml:space="preserve"> vào hệ thố</w:t>
            </w:r>
            <w:r>
              <w:t>ng tên nhà cung cấp</w:t>
            </w:r>
          </w:p>
        </w:tc>
      </w:tr>
      <w:tr w:rsidR="000760B2" w:rsidTr="00F93F50">
        <w:tc>
          <w:tcPr>
            <w:tcW w:w="4562" w:type="dxa"/>
          </w:tcPr>
          <w:p w:rsidR="000760B2" w:rsidRDefault="000760B2" w:rsidP="000760B2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0760B2" w:rsidRDefault="006757A3" w:rsidP="000760B2">
            <w:r>
              <w:t>Nhân Viên</w:t>
            </w:r>
          </w:p>
        </w:tc>
      </w:tr>
      <w:tr w:rsidR="000760B2" w:rsidTr="00F93F50">
        <w:tc>
          <w:tcPr>
            <w:tcW w:w="4562" w:type="dxa"/>
          </w:tcPr>
          <w:p w:rsidR="000760B2" w:rsidRDefault="000760B2" w:rsidP="000760B2">
            <w:r w:rsidRPr="000A3518">
              <w:t>Điều kiện kích hoạt</w:t>
            </w:r>
          </w:p>
        </w:tc>
        <w:tc>
          <w:tcPr>
            <w:tcW w:w="4562" w:type="dxa"/>
          </w:tcPr>
          <w:p w:rsidR="000760B2" w:rsidRDefault="000760B2" w:rsidP="000760B2">
            <w:r w:rsidRPr="000A3518">
              <w:t xml:space="preserve">Khi </w:t>
            </w:r>
            <w:r w:rsidR="006757A3">
              <w:t xml:space="preserve"> Nhân Viên</w:t>
            </w:r>
            <w:r w:rsidR="006757A3" w:rsidRPr="000A3518">
              <w:t xml:space="preserve"> </w:t>
            </w:r>
            <w:r w:rsidRPr="000A3518">
              <w:t>chọn chứ</w:t>
            </w:r>
            <w:r w:rsidR="00F93F50">
              <w:t>c năng thêm</w:t>
            </w:r>
            <w:r>
              <w:t xml:space="preserve"> </w:t>
            </w:r>
            <w:r w:rsidRPr="000A3518">
              <w:t>từ trang chủ của hệ thống</w:t>
            </w:r>
          </w:p>
        </w:tc>
      </w:tr>
      <w:tr w:rsidR="000760B2" w:rsidTr="00F93F50">
        <w:tc>
          <w:tcPr>
            <w:tcW w:w="4562" w:type="dxa"/>
          </w:tcPr>
          <w:p w:rsidR="000760B2" w:rsidRDefault="000760B2" w:rsidP="000760B2">
            <w:r w:rsidRPr="000A3518">
              <w:t>Tiền điều kiện</w:t>
            </w:r>
          </w:p>
        </w:tc>
        <w:tc>
          <w:tcPr>
            <w:tcW w:w="4562" w:type="dxa"/>
          </w:tcPr>
          <w:p w:rsidR="000760B2" w:rsidRDefault="006757A3" w:rsidP="000760B2">
            <w:r>
              <w:t xml:space="preserve">Nhân Viên </w:t>
            </w:r>
            <w:r w:rsidR="000760B2">
              <w:t>đã đăng nhập vào</w:t>
            </w:r>
            <w:r w:rsidR="000760B2" w:rsidRPr="000A3518">
              <w:t xml:space="preserve"> hệ thống</w:t>
            </w:r>
          </w:p>
        </w:tc>
      </w:tr>
      <w:tr w:rsidR="000760B2" w:rsidTr="00F93F50">
        <w:tc>
          <w:tcPr>
            <w:tcW w:w="4562" w:type="dxa"/>
          </w:tcPr>
          <w:p w:rsidR="000760B2" w:rsidRDefault="000760B2" w:rsidP="000760B2">
            <w:r w:rsidRPr="000A3518">
              <w:t>Hậu điều kiện</w:t>
            </w:r>
          </w:p>
        </w:tc>
        <w:tc>
          <w:tcPr>
            <w:tcW w:w="4562" w:type="dxa"/>
          </w:tcPr>
          <w:p w:rsidR="000760B2" w:rsidRDefault="006757A3" w:rsidP="000760B2">
            <w:r>
              <w:t xml:space="preserve">Nhân Viên </w:t>
            </w:r>
            <w:r w:rsidR="000760B2">
              <w:t>thêm</w:t>
            </w:r>
            <w:r w:rsidR="000760B2" w:rsidRPr="000A3518">
              <w:t xml:space="preserve"> thành công</w:t>
            </w:r>
          </w:p>
        </w:tc>
      </w:tr>
      <w:tr w:rsidR="000760B2" w:rsidTr="00F93F50">
        <w:tc>
          <w:tcPr>
            <w:tcW w:w="4562" w:type="dxa"/>
          </w:tcPr>
          <w:p w:rsidR="000760B2" w:rsidRDefault="000760B2" w:rsidP="000760B2">
            <w:r w:rsidRPr="000A3518">
              <w:t>Luồng sự kiện chính</w:t>
            </w:r>
          </w:p>
        </w:tc>
        <w:tc>
          <w:tcPr>
            <w:tcW w:w="4562" w:type="dxa"/>
          </w:tcPr>
          <w:p w:rsidR="000760B2" w:rsidRDefault="000760B2" w:rsidP="000760B2">
            <w:r w:rsidRPr="000A3518">
              <w:t>1. Hệ thống hiển thị</w:t>
            </w:r>
            <w:r>
              <w:t xml:space="preserve"> màn hình thêm</w:t>
            </w:r>
            <w:r w:rsidRPr="000A3518">
              <w:t xml:space="preserve"> </w:t>
            </w:r>
          </w:p>
          <w:p w:rsidR="000760B2" w:rsidRDefault="000760B2" w:rsidP="000760B2">
            <w:r w:rsidRPr="000A3518">
              <w:t>2. Người dùng nhập tên</w:t>
            </w:r>
            <w:r>
              <w:t xml:space="preserve"> nhà cung cấp</w:t>
            </w:r>
          </w:p>
          <w:p w:rsidR="000760B2" w:rsidRDefault="000760B2" w:rsidP="000760B2">
            <w:r w:rsidRPr="000A3518">
              <w:t xml:space="preserve"> 3. Hệ thố</w:t>
            </w:r>
            <w:r w:rsidR="00F93F50">
              <w:t>ng thêm</w:t>
            </w:r>
            <w:r>
              <w:t xml:space="preserve"> nhà cung cấp</w:t>
            </w:r>
          </w:p>
          <w:p w:rsidR="000760B2" w:rsidRDefault="000760B2" w:rsidP="000760B2">
            <w:r w:rsidRPr="000A3518">
              <w:t>4. Nếu thành công hệ thống hiển thị</w:t>
            </w:r>
            <w:r>
              <w:t xml:space="preserve"> màn hình thêm</w:t>
            </w:r>
            <w:r w:rsidRPr="000A3518">
              <w:t xml:space="preserve"> thành công. </w:t>
            </w:r>
          </w:p>
          <w:p w:rsidR="000760B2" w:rsidRDefault="000760B2" w:rsidP="000760B2">
            <w:r w:rsidRPr="000A3518">
              <w:t>5. Kết thúc Use-Case</w:t>
            </w:r>
          </w:p>
        </w:tc>
      </w:tr>
      <w:tr w:rsidR="000760B2" w:rsidTr="00F93F50">
        <w:tc>
          <w:tcPr>
            <w:tcW w:w="4562" w:type="dxa"/>
          </w:tcPr>
          <w:p w:rsidR="000760B2" w:rsidRPr="000A3518" w:rsidRDefault="000760B2" w:rsidP="000760B2">
            <w:r>
              <w:t>Luồng sự kiện phụ</w:t>
            </w:r>
          </w:p>
        </w:tc>
        <w:tc>
          <w:tcPr>
            <w:tcW w:w="4562" w:type="dxa"/>
          </w:tcPr>
          <w:p w:rsidR="00AE2C7B" w:rsidRDefault="00AE2C7B" w:rsidP="00AE2C7B">
            <w:r>
              <w:t xml:space="preserve">1. Không tìm thấy tên </w:t>
            </w:r>
            <w:r>
              <w:t>nhà cung cấp</w:t>
            </w:r>
            <w:r>
              <w:t xml:space="preserve"> hệ thống hiển thị</w:t>
            </w:r>
            <w:r>
              <w:t xml:space="preserve"> màn hình tìm tên nhà cung cấp </w:t>
            </w:r>
            <w:r>
              <w:t>để nhân viên nhập lại tên đầu sách</w:t>
            </w:r>
          </w:p>
          <w:p w:rsidR="00AE2C7B" w:rsidRDefault="00AE2C7B" w:rsidP="00AE2C7B">
            <w:r>
              <w:t xml:space="preserve">2. Hệ thống kiểm tra thông tin </w:t>
            </w:r>
            <w:r>
              <w:t>tên nhà cung cấp</w:t>
            </w:r>
            <w:r>
              <w:t xml:space="preserve"> hợp lệ</w:t>
            </w:r>
          </w:p>
          <w:p w:rsidR="00AE2C7B" w:rsidRDefault="00AE2C7B" w:rsidP="00AE2C7B">
            <w:r>
              <w:t>3. Hiển thị</w:t>
            </w:r>
            <w:r>
              <w:t xml:space="preserve"> màn hình thông báo them 1 nhà cung cấp </w:t>
            </w:r>
            <w:r>
              <w:t>thành công</w:t>
            </w:r>
          </w:p>
          <w:p w:rsidR="000760B2" w:rsidRPr="000A3518" w:rsidRDefault="00AE2C7B" w:rsidP="00AE2C7B">
            <w:r>
              <w:t>4.Use case kết thúc</w:t>
            </w:r>
          </w:p>
        </w:tc>
      </w:tr>
    </w:tbl>
    <w:p w:rsidR="000760B2" w:rsidRDefault="000760B2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66"/>
        <w:gridCol w:w="4380"/>
      </w:tblGrid>
      <w:tr w:rsidR="00F93F50" w:rsidTr="00801197">
        <w:tc>
          <w:tcPr>
            <w:tcW w:w="4562" w:type="dxa"/>
            <w:shd w:val="clear" w:color="auto" w:fill="595959" w:themeFill="text1" w:themeFillTint="A6"/>
          </w:tcPr>
          <w:p w:rsidR="00F93F50" w:rsidRDefault="00F93F50" w:rsidP="00F93F50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F93F50" w:rsidRDefault="00F93F50" w:rsidP="00F93F50">
            <w:pPr>
              <w:jc w:val="center"/>
            </w:pPr>
            <w:r>
              <w:t>Nội Dung</w:t>
            </w:r>
          </w:p>
        </w:tc>
      </w:tr>
      <w:tr w:rsidR="00F93F50" w:rsidTr="00801197">
        <w:tc>
          <w:tcPr>
            <w:tcW w:w="4562" w:type="dxa"/>
            <w:shd w:val="clear" w:color="auto" w:fill="70AD47" w:themeFill="accent6"/>
          </w:tcPr>
          <w:p w:rsidR="00F93F50" w:rsidRDefault="00F93F50" w:rsidP="00F93F50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F93F50" w:rsidRDefault="00F93F50" w:rsidP="00F93F50">
            <w:pPr>
              <w:jc w:val="center"/>
            </w:pPr>
            <w:r>
              <w:t>Xóa thông tin 1 nhà cung cấp</w:t>
            </w:r>
          </w:p>
        </w:tc>
      </w:tr>
      <w:tr w:rsidR="00F93F50" w:rsidTr="00801197">
        <w:tc>
          <w:tcPr>
            <w:tcW w:w="4562" w:type="dxa"/>
          </w:tcPr>
          <w:p w:rsidR="00F93F50" w:rsidRDefault="00F93F50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F93F50" w:rsidRDefault="00F93F50" w:rsidP="00F93F50">
            <w:r w:rsidRPr="000A3518">
              <w:t xml:space="preserve">cho phép </w:t>
            </w:r>
            <w:r w:rsidR="00801197">
              <w:t xml:space="preserve"> Nhân Viên </w:t>
            </w:r>
            <w:r>
              <w:t>xóa thông tin nhà cung cấp trên</w:t>
            </w:r>
            <w:r w:rsidRPr="000A3518">
              <w:t xml:space="preserve"> hệ thố</w:t>
            </w:r>
            <w:r>
              <w:t xml:space="preserve">ng </w:t>
            </w:r>
          </w:p>
        </w:tc>
      </w:tr>
      <w:tr w:rsidR="00F93F50" w:rsidTr="00801197">
        <w:tc>
          <w:tcPr>
            <w:tcW w:w="4562" w:type="dxa"/>
          </w:tcPr>
          <w:p w:rsidR="00F93F50" w:rsidRDefault="00F93F50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F93F50" w:rsidRDefault="00801197" w:rsidP="002B6354">
            <w:r>
              <w:t>Nhân Viên</w:t>
            </w:r>
          </w:p>
        </w:tc>
      </w:tr>
      <w:tr w:rsidR="00F93F50" w:rsidTr="00801197">
        <w:tc>
          <w:tcPr>
            <w:tcW w:w="4562" w:type="dxa"/>
          </w:tcPr>
          <w:p w:rsidR="00F93F50" w:rsidRDefault="00F93F50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F93F50" w:rsidRDefault="00F93F50" w:rsidP="00F93F50">
            <w:r w:rsidRPr="000A3518">
              <w:t xml:space="preserve">Khi </w:t>
            </w:r>
            <w:r w:rsidR="00801197">
              <w:t xml:space="preserve"> Nhân Viên</w:t>
            </w:r>
            <w:r w:rsidR="00801197" w:rsidRPr="000A3518">
              <w:t xml:space="preserve"> </w:t>
            </w:r>
            <w:r w:rsidRPr="000A3518">
              <w:t>chọn chứ</w:t>
            </w:r>
            <w:r>
              <w:t xml:space="preserve">c năng xóa </w:t>
            </w:r>
            <w:r w:rsidRPr="000A3518">
              <w:t>từ trang chủ của hệ thống</w:t>
            </w:r>
          </w:p>
        </w:tc>
      </w:tr>
      <w:tr w:rsidR="00F93F50" w:rsidTr="00801197">
        <w:tc>
          <w:tcPr>
            <w:tcW w:w="4562" w:type="dxa"/>
          </w:tcPr>
          <w:p w:rsidR="00F93F50" w:rsidRDefault="00F93F50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F93F50" w:rsidRDefault="00801197" w:rsidP="002B6354">
            <w:r>
              <w:t xml:space="preserve">Nhân Viên </w:t>
            </w:r>
            <w:r w:rsidR="00F93F50">
              <w:t>đã đăng nhập vào</w:t>
            </w:r>
            <w:r w:rsidR="00F93F50" w:rsidRPr="000A3518">
              <w:t xml:space="preserve"> hệ thống</w:t>
            </w:r>
          </w:p>
        </w:tc>
      </w:tr>
      <w:tr w:rsidR="00F93F50" w:rsidTr="00801197">
        <w:tc>
          <w:tcPr>
            <w:tcW w:w="4562" w:type="dxa"/>
          </w:tcPr>
          <w:p w:rsidR="00F93F50" w:rsidRDefault="00F93F50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F93F50" w:rsidRDefault="00801197" w:rsidP="00F93F50">
            <w:r>
              <w:t xml:space="preserve">Nhân Viên </w:t>
            </w:r>
            <w:r w:rsidR="00F93F50">
              <w:t>xóa</w:t>
            </w:r>
            <w:r w:rsidR="00F93F50" w:rsidRPr="000A3518">
              <w:t>thành công</w:t>
            </w:r>
          </w:p>
        </w:tc>
      </w:tr>
      <w:tr w:rsidR="00F93F50" w:rsidTr="00801197">
        <w:tc>
          <w:tcPr>
            <w:tcW w:w="4562" w:type="dxa"/>
          </w:tcPr>
          <w:p w:rsidR="00F93F50" w:rsidRDefault="00F93F50" w:rsidP="002B6354">
            <w:r w:rsidRPr="000A3518">
              <w:t>Luồng sự kiện chính</w:t>
            </w:r>
          </w:p>
        </w:tc>
        <w:tc>
          <w:tcPr>
            <w:tcW w:w="4562" w:type="dxa"/>
          </w:tcPr>
          <w:p w:rsidR="00F93F50" w:rsidRDefault="00F93F50" w:rsidP="002B6354">
            <w:r w:rsidRPr="000A3518">
              <w:t>1. Hệ thống hiển thị</w:t>
            </w:r>
            <w:r>
              <w:t xml:space="preserve"> màn hình xóa</w:t>
            </w:r>
            <w:r w:rsidRPr="000A3518">
              <w:t xml:space="preserve"> </w:t>
            </w:r>
          </w:p>
          <w:p w:rsidR="00F93F50" w:rsidRDefault="00F93F50" w:rsidP="002B6354">
            <w:r w:rsidRPr="000A3518">
              <w:t xml:space="preserve">2. </w:t>
            </w:r>
            <w:r w:rsidR="00801197">
              <w:t xml:space="preserve"> Nhân Viên</w:t>
            </w:r>
            <w:r w:rsidR="00801197" w:rsidRPr="000A3518">
              <w:t xml:space="preserve"> </w:t>
            </w:r>
            <w:r w:rsidRPr="000A3518">
              <w:t>nhập tên</w:t>
            </w:r>
            <w:r>
              <w:t xml:space="preserve"> nhà cung cấp</w:t>
            </w:r>
          </w:p>
          <w:p w:rsidR="00F93F50" w:rsidRDefault="00F93F50" w:rsidP="002B6354">
            <w:r w:rsidRPr="000A3518">
              <w:t xml:space="preserve"> 3. Hệ thố</w:t>
            </w:r>
            <w:r>
              <w:t>ng xóa nhà cung cấp</w:t>
            </w:r>
          </w:p>
          <w:p w:rsidR="00F93F50" w:rsidRDefault="00F93F50" w:rsidP="002B6354">
            <w:r w:rsidRPr="000A3518">
              <w:t>4. Nếu thành công hệ thống hiển thị</w:t>
            </w:r>
            <w:r>
              <w:t xml:space="preserve"> màn hình xóa</w:t>
            </w:r>
            <w:r w:rsidRPr="000A3518">
              <w:t xml:space="preserve"> thành công. </w:t>
            </w:r>
          </w:p>
          <w:p w:rsidR="00F93F50" w:rsidRDefault="00F93F50" w:rsidP="002B6354">
            <w:r w:rsidRPr="000A3518">
              <w:t>5. Kết thúc Use-Case</w:t>
            </w:r>
          </w:p>
        </w:tc>
      </w:tr>
      <w:tr w:rsidR="00F93F50" w:rsidTr="00801197">
        <w:tc>
          <w:tcPr>
            <w:tcW w:w="4562" w:type="dxa"/>
          </w:tcPr>
          <w:p w:rsidR="00F93F50" w:rsidRPr="000A3518" w:rsidRDefault="00F93F50" w:rsidP="002B6354">
            <w:r>
              <w:t>Luồng sự kiện phụ</w:t>
            </w:r>
          </w:p>
        </w:tc>
        <w:tc>
          <w:tcPr>
            <w:tcW w:w="4562" w:type="dxa"/>
          </w:tcPr>
          <w:p w:rsidR="00CC2C61" w:rsidRDefault="00CC2C61" w:rsidP="00CC2C61">
            <w:r>
              <w:t>1. Không tìm thấy tên nhà cung cấp hệ thống hiển thị màn hình tìm tên nhà cung cấp để nhân viên nhập lại tên đầu sách</w:t>
            </w:r>
          </w:p>
          <w:p w:rsidR="00CC2C61" w:rsidRDefault="00CC2C61" w:rsidP="00CC2C61">
            <w:r>
              <w:t>2. Hệ thống kiểm tra thông tin tên nhà cung cấp hợp lệ</w:t>
            </w:r>
          </w:p>
          <w:p w:rsidR="00CC2C61" w:rsidRDefault="00CC2C61" w:rsidP="00CC2C61">
            <w:r>
              <w:t xml:space="preserve">3. Hiển thị màn hình thông báo </w:t>
            </w:r>
            <w:r>
              <w:t>xóa thông tin</w:t>
            </w:r>
            <w:r>
              <w:t xml:space="preserve"> 1 nhà cung cấp thành công</w:t>
            </w:r>
          </w:p>
          <w:p w:rsidR="00F93F50" w:rsidRPr="000A3518" w:rsidRDefault="00CC2C61" w:rsidP="00CC2C61">
            <w:r>
              <w:t>4.Use case kết thúc</w:t>
            </w:r>
          </w:p>
        </w:tc>
      </w:tr>
    </w:tbl>
    <w:p w:rsidR="00F93F50" w:rsidRDefault="00F93F50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74"/>
        <w:gridCol w:w="4372"/>
      </w:tblGrid>
      <w:tr w:rsidR="006757A3" w:rsidTr="00CC2C61">
        <w:tc>
          <w:tcPr>
            <w:tcW w:w="4562" w:type="dxa"/>
            <w:shd w:val="clear" w:color="auto" w:fill="595959" w:themeFill="text1" w:themeFillTint="A6"/>
          </w:tcPr>
          <w:p w:rsidR="006757A3" w:rsidRDefault="006757A3" w:rsidP="00CC2C61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6757A3" w:rsidRDefault="006757A3" w:rsidP="00CC2C61">
            <w:pPr>
              <w:jc w:val="center"/>
            </w:pPr>
            <w:r>
              <w:t>Nội Dung</w:t>
            </w:r>
          </w:p>
        </w:tc>
      </w:tr>
      <w:tr w:rsidR="006757A3" w:rsidTr="00CC2C61">
        <w:tc>
          <w:tcPr>
            <w:tcW w:w="4562" w:type="dxa"/>
            <w:shd w:val="clear" w:color="auto" w:fill="70AD47" w:themeFill="accent6"/>
          </w:tcPr>
          <w:p w:rsidR="006757A3" w:rsidRDefault="006757A3" w:rsidP="00CC2C61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6757A3" w:rsidRDefault="006757A3" w:rsidP="00CC2C61">
            <w:pPr>
              <w:jc w:val="center"/>
            </w:pPr>
            <w:r>
              <w:t>Lập phiếu nhập</w:t>
            </w:r>
          </w:p>
        </w:tc>
      </w:tr>
      <w:tr w:rsidR="006757A3" w:rsidTr="00801197">
        <w:tc>
          <w:tcPr>
            <w:tcW w:w="4562" w:type="dxa"/>
          </w:tcPr>
          <w:p w:rsidR="006757A3" w:rsidRDefault="006757A3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6757A3" w:rsidRDefault="006757A3" w:rsidP="00801197">
            <w:r w:rsidRPr="000A3518">
              <w:t xml:space="preserve">cho phép </w:t>
            </w:r>
            <w:r w:rsidR="00801197">
              <w:t xml:space="preserve"> Nhân Viên lập phiếu nhập</w:t>
            </w:r>
          </w:p>
        </w:tc>
      </w:tr>
      <w:tr w:rsidR="006757A3" w:rsidTr="00801197">
        <w:tc>
          <w:tcPr>
            <w:tcW w:w="4562" w:type="dxa"/>
          </w:tcPr>
          <w:p w:rsidR="006757A3" w:rsidRDefault="006757A3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6757A3" w:rsidRDefault="00801197" w:rsidP="002B6354">
            <w:r>
              <w:t>Nhân Viên</w:t>
            </w:r>
          </w:p>
        </w:tc>
      </w:tr>
      <w:tr w:rsidR="006757A3" w:rsidTr="00801197">
        <w:tc>
          <w:tcPr>
            <w:tcW w:w="4562" w:type="dxa"/>
          </w:tcPr>
          <w:p w:rsidR="006757A3" w:rsidRDefault="006757A3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6757A3" w:rsidRDefault="006757A3" w:rsidP="00801197">
            <w:r w:rsidRPr="000A3518">
              <w:t xml:space="preserve">Khi </w:t>
            </w:r>
            <w:r w:rsidR="00801197">
              <w:t xml:space="preserve"> Nhân Viên</w:t>
            </w:r>
            <w:r w:rsidR="00801197" w:rsidRPr="000A3518">
              <w:t xml:space="preserve"> </w:t>
            </w:r>
            <w:r w:rsidRPr="000A3518">
              <w:t>chọn chứ</w:t>
            </w:r>
            <w:r w:rsidR="00801197">
              <w:t>c năng lập phiếu nhập</w:t>
            </w:r>
            <w:r>
              <w:t xml:space="preserve"> </w:t>
            </w:r>
            <w:r w:rsidRPr="000A3518">
              <w:t>từ trang chủ của hệ thống</w:t>
            </w:r>
          </w:p>
        </w:tc>
      </w:tr>
      <w:tr w:rsidR="006757A3" w:rsidTr="00801197">
        <w:tc>
          <w:tcPr>
            <w:tcW w:w="4562" w:type="dxa"/>
          </w:tcPr>
          <w:p w:rsidR="006757A3" w:rsidRDefault="006757A3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6757A3" w:rsidRDefault="00801197" w:rsidP="002B6354">
            <w:r>
              <w:t xml:space="preserve">Nhân Viên </w:t>
            </w:r>
            <w:r w:rsidR="006757A3">
              <w:t>đã đăng nhập vào</w:t>
            </w:r>
            <w:r w:rsidR="006757A3" w:rsidRPr="000A3518">
              <w:t xml:space="preserve"> hệ thống</w:t>
            </w:r>
          </w:p>
        </w:tc>
      </w:tr>
      <w:tr w:rsidR="006757A3" w:rsidTr="00801197">
        <w:tc>
          <w:tcPr>
            <w:tcW w:w="4562" w:type="dxa"/>
          </w:tcPr>
          <w:p w:rsidR="006757A3" w:rsidRDefault="006757A3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6757A3" w:rsidRDefault="00801197" w:rsidP="00801197">
            <w:r>
              <w:t xml:space="preserve">Nhân Viên lập phiếu nhập </w:t>
            </w:r>
            <w:r w:rsidR="006757A3" w:rsidRPr="000A3518">
              <w:t>thành công</w:t>
            </w:r>
          </w:p>
        </w:tc>
      </w:tr>
      <w:tr w:rsidR="006757A3" w:rsidTr="00801197">
        <w:tc>
          <w:tcPr>
            <w:tcW w:w="4562" w:type="dxa"/>
          </w:tcPr>
          <w:p w:rsidR="006757A3" w:rsidRDefault="006757A3" w:rsidP="002B6354">
            <w:r w:rsidRPr="000A3518">
              <w:t>Luồng sự kiện chính</w:t>
            </w:r>
          </w:p>
        </w:tc>
        <w:tc>
          <w:tcPr>
            <w:tcW w:w="4562" w:type="dxa"/>
          </w:tcPr>
          <w:p w:rsidR="006757A3" w:rsidRDefault="006757A3" w:rsidP="002B6354">
            <w:r w:rsidRPr="000A3518">
              <w:t>1. Hệ thống hiển thị</w:t>
            </w:r>
            <w:r>
              <w:t xml:space="preserve"> màn hình </w:t>
            </w:r>
            <w:r w:rsidR="00801197">
              <w:t>lập phiếu nhập</w:t>
            </w:r>
          </w:p>
          <w:p w:rsidR="006757A3" w:rsidRDefault="006757A3" w:rsidP="002B6354">
            <w:r w:rsidRPr="000A3518">
              <w:t xml:space="preserve">2. </w:t>
            </w:r>
            <w:r w:rsidR="00801197">
              <w:t xml:space="preserve"> Nhân Viên lập phiếu nhập</w:t>
            </w:r>
          </w:p>
          <w:p w:rsidR="006757A3" w:rsidRDefault="006757A3" w:rsidP="002B6354">
            <w:r w:rsidRPr="000A3518">
              <w:t xml:space="preserve"> 3. Hệ thố</w:t>
            </w:r>
            <w:r w:rsidR="00801197">
              <w:t>ng lập phiếu nhập</w:t>
            </w:r>
          </w:p>
          <w:p w:rsidR="006757A3" w:rsidRDefault="006757A3" w:rsidP="002B6354">
            <w:r w:rsidRPr="000A3518">
              <w:t>4. Nếu thành công hệ thống hiển thị</w:t>
            </w:r>
            <w:r>
              <w:t xml:space="preserve"> màn hình thêm</w:t>
            </w:r>
            <w:r w:rsidRPr="000A3518">
              <w:t xml:space="preserve"> thành công. </w:t>
            </w:r>
          </w:p>
          <w:p w:rsidR="006757A3" w:rsidRDefault="006757A3" w:rsidP="002B6354">
            <w:r w:rsidRPr="000A3518">
              <w:t>5. Kết thúc Use-Case</w:t>
            </w:r>
            <w:r>
              <w:t xml:space="preserve"> Nhân Viên</w:t>
            </w:r>
          </w:p>
        </w:tc>
      </w:tr>
      <w:tr w:rsidR="006757A3" w:rsidTr="00801197">
        <w:tc>
          <w:tcPr>
            <w:tcW w:w="4562" w:type="dxa"/>
          </w:tcPr>
          <w:p w:rsidR="006757A3" w:rsidRPr="000A3518" w:rsidRDefault="006757A3" w:rsidP="002B6354">
            <w:r>
              <w:t>Luồng sự kiện phụ</w:t>
            </w:r>
          </w:p>
        </w:tc>
        <w:tc>
          <w:tcPr>
            <w:tcW w:w="4562" w:type="dxa"/>
          </w:tcPr>
          <w:p w:rsidR="006757A3" w:rsidRPr="000A3518" w:rsidRDefault="00E23348" w:rsidP="002B6354">
            <w:r>
              <w:t>k có</w:t>
            </w:r>
          </w:p>
        </w:tc>
      </w:tr>
    </w:tbl>
    <w:p w:rsidR="006757A3" w:rsidRDefault="006757A3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73"/>
        <w:gridCol w:w="4373"/>
      </w:tblGrid>
      <w:tr w:rsidR="00801197" w:rsidTr="00CC2C61">
        <w:tc>
          <w:tcPr>
            <w:tcW w:w="4562" w:type="dxa"/>
            <w:shd w:val="clear" w:color="auto" w:fill="595959" w:themeFill="text1" w:themeFillTint="A6"/>
          </w:tcPr>
          <w:p w:rsidR="00801197" w:rsidRDefault="00801197" w:rsidP="002B6354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801197" w:rsidRDefault="00801197" w:rsidP="002B6354">
            <w:pPr>
              <w:jc w:val="center"/>
            </w:pPr>
            <w:r>
              <w:t>Nội Dung</w:t>
            </w:r>
          </w:p>
        </w:tc>
      </w:tr>
      <w:tr w:rsidR="00801197" w:rsidTr="00CC2C61">
        <w:tc>
          <w:tcPr>
            <w:tcW w:w="4562" w:type="dxa"/>
            <w:shd w:val="clear" w:color="auto" w:fill="70AD47" w:themeFill="accent6"/>
          </w:tcPr>
          <w:p w:rsidR="00801197" w:rsidRDefault="00801197" w:rsidP="002B6354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801197" w:rsidRDefault="00801197" w:rsidP="00801197">
            <w:pPr>
              <w:jc w:val="center"/>
            </w:pPr>
            <w:r>
              <w:t>Xóa thông tin sách</w:t>
            </w:r>
          </w:p>
        </w:tc>
      </w:tr>
      <w:tr w:rsidR="00801197" w:rsidTr="00CC2C61">
        <w:tc>
          <w:tcPr>
            <w:tcW w:w="4562" w:type="dxa"/>
          </w:tcPr>
          <w:p w:rsidR="00801197" w:rsidRDefault="00801197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801197" w:rsidRDefault="00801197" w:rsidP="00801197">
            <w:r w:rsidRPr="000A3518">
              <w:t xml:space="preserve">cho phép </w:t>
            </w:r>
            <w:r>
              <w:t xml:space="preserve"> Nhân Viên xóa thông tin sách trên</w:t>
            </w:r>
            <w:r w:rsidRPr="000A3518">
              <w:t xml:space="preserve"> hệ thố</w:t>
            </w:r>
            <w:r>
              <w:t xml:space="preserve">ng </w:t>
            </w:r>
          </w:p>
        </w:tc>
      </w:tr>
      <w:tr w:rsidR="00801197" w:rsidTr="00CC2C61">
        <w:tc>
          <w:tcPr>
            <w:tcW w:w="4562" w:type="dxa"/>
          </w:tcPr>
          <w:p w:rsidR="00801197" w:rsidRDefault="00801197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801197" w:rsidRDefault="00801197" w:rsidP="002B6354">
            <w:r>
              <w:t>Nhân Viên</w:t>
            </w:r>
          </w:p>
        </w:tc>
      </w:tr>
      <w:tr w:rsidR="00801197" w:rsidTr="00CC2C61">
        <w:tc>
          <w:tcPr>
            <w:tcW w:w="4562" w:type="dxa"/>
          </w:tcPr>
          <w:p w:rsidR="00801197" w:rsidRDefault="00801197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801197" w:rsidRDefault="00801197" w:rsidP="002B6354">
            <w:r w:rsidRPr="000A3518">
              <w:t xml:space="preserve">Khi </w:t>
            </w:r>
            <w:r>
              <w:t xml:space="preserve"> Nhân Viên</w:t>
            </w:r>
            <w:r w:rsidRPr="000A3518">
              <w:t xml:space="preserve"> chọn chứ</w:t>
            </w:r>
            <w:r>
              <w:t xml:space="preserve">c năng xóa thông tin sách </w:t>
            </w:r>
            <w:r w:rsidRPr="000A3518">
              <w:t>từ trang chủ của hệ thống</w:t>
            </w:r>
          </w:p>
        </w:tc>
      </w:tr>
      <w:tr w:rsidR="00801197" w:rsidTr="00CC2C61">
        <w:tc>
          <w:tcPr>
            <w:tcW w:w="4562" w:type="dxa"/>
          </w:tcPr>
          <w:p w:rsidR="00801197" w:rsidRDefault="00801197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801197" w:rsidRDefault="00801197" w:rsidP="002B6354">
            <w:r>
              <w:t>Nhân Viên đã đăng nhập vào</w:t>
            </w:r>
            <w:r w:rsidRPr="000A3518">
              <w:t xml:space="preserve"> hệ thống</w:t>
            </w:r>
          </w:p>
        </w:tc>
      </w:tr>
      <w:tr w:rsidR="00801197" w:rsidTr="00CC2C61">
        <w:tc>
          <w:tcPr>
            <w:tcW w:w="4562" w:type="dxa"/>
          </w:tcPr>
          <w:p w:rsidR="00801197" w:rsidRDefault="00801197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801197" w:rsidRDefault="00801197" w:rsidP="002B6354">
            <w:r>
              <w:t xml:space="preserve">Nhân Viên xóa thông tin sách </w:t>
            </w:r>
            <w:r w:rsidRPr="000A3518">
              <w:t>thành công</w:t>
            </w:r>
          </w:p>
        </w:tc>
      </w:tr>
      <w:tr w:rsidR="00801197" w:rsidTr="00CC2C61">
        <w:tc>
          <w:tcPr>
            <w:tcW w:w="4562" w:type="dxa"/>
          </w:tcPr>
          <w:p w:rsidR="00801197" w:rsidRDefault="00801197" w:rsidP="002B6354">
            <w:r w:rsidRPr="000A3518">
              <w:t>Luồng sự kiện chính</w:t>
            </w:r>
          </w:p>
        </w:tc>
        <w:tc>
          <w:tcPr>
            <w:tcW w:w="4562" w:type="dxa"/>
          </w:tcPr>
          <w:p w:rsidR="00801197" w:rsidRDefault="00801197" w:rsidP="002B6354">
            <w:r w:rsidRPr="000A3518">
              <w:t>1. Hệ thống hiển thị</w:t>
            </w:r>
            <w:r>
              <w:t xml:space="preserve"> màn hình xóa thông tin sách</w:t>
            </w:r>
          </w:p>
          <w:p w:rsidR="00801197" w:rsidRDefault="00801197" w:rsidP="00801197">
            <w:r w:rsidRPr="000A3518">
              <w:t xml:space="preserve">2. </w:t>
            </w:r>
            <w:r>
              <w:t xml:space="preserve"> Nhân Viên</w:t>
            </w:r>
            <w:r w:rsidRPr="000A3518">
              <w:t xml:space="preserve"> </w:t>
            </w:r>
            <w:r>
              <w:t xml:space="preserve"> xóa thông tin sách</w:t>
            </w:r>
          </w:p>
          <w:p w:rsidR="00801197" w:rsidRDefault="00801197" w:rsidP="00801197">
            <w:r w:rsidRPr="000A3518">
              <w:t xml:space="preserve"> 3. Hệ thố</w:t>
            </w:r>
            <w:r>
              <w:t>ng  xóa thông tin sách</w:t>
            </w:r>
          </w:p>
          <w:p w:rsidR="00801197" w:rsidRDefault="00801197" w:rsidP="00801197">
            <w:r w:rsidRPr="000A3518">
              <w:t>4. Nếu thành công hệ thống hiển thị</w:t>
            </w:r>
            <w:r>
              <w:t xml:space="preserve"> màn </w:t>
            </w:r>
            <w:proofErr w:type="gramStart"/>
            <w:r>
              <w:t>hình  xóa</w:t>
            </w:r>
            <w:proofErr w:type="gramEnd"/>
            <w:r>
              <w:t xml:space="preserve"> thông tin sách</w:t>
            </w:r>
            <w:r w:rsidRPr="000A3518">
              <w:t xml:space="preserve"> thành công. </w:t>
            </w:r>
          </w:p>
          <w:p w:rsidR="00801197" w:rsidRDefault="00801197" w:rsidP="002B6354">
            <w:r w:rsidRPr="000A3518">
              <w:t>5. Kết thúc Use-Case</w:t>
            </w:r>
          </w:p>
        </w:tc>
      </w:tr>
      <w:tr w:rsidR="00801197" w:rsidTr="00CC2C61">
        <w:tc>
          <w:tcPr>
            <w:tcW w:w="4562" w:type="dxa"/>
          </w:tcPr>
          <w:p w:rsidR="00801197" w:rsidRPr="000A3518" w:rsidRDefault="00801197" w:rsidP="002B6354">
            <w:r>
              <w:t>Luồng sự kiện phụ</w:t>
            </w:r>
          </w:p>
        </w:tc>
        <w:tc>
          <w:tcPr>
            <w:tcW w:w="4562" w:type="dxa"/>
          </w:tcPr>
          <w:p w:rsidR="00CC2C61" w:rsidRDefault="00CC2C61" w:rsidP="00CC2C61">
            <w:r>
              <w:t>1. Không tìm thấ</w:t>
            </w:r>
            <w:r>
              <w:t>y thông tin</w:t>
            </w:r>
            <w:r>
              <w:t xml:space="preserve"> </w:t>
            </w:r>
            <w:r>
              <w:t>sách</w:t>
            </w:r>
            <w:r>
              <w:t xml:space="preserve"> hệ thống hiển thị</w:t>
            </w:r>
            <w:r>
              <w:t xml:space="preserve"> màn hình tìm thông tin sách</w:t>
            </w:r>
            <w:r>
              <w:t xml:space="preserve"> để nhân viên nhập lại tên đầu sách</w:t>
            </w:r>
          </w:p>
          <w:p w:rsidR="00CC2C61" w:rsidRDefault="00CC2C61" w:rsidP="00CC2C61">
            <w:r>
              <w:t>2. Hệ thống kiể</w:t>
            </w:r>
            <w:r>
              <w:t>m tra thông tin sách</w:t>
            </w:r>
            <w:r>
              <w:t xml:space="preserve"> hợp lệ</w:t>
            </w:r>
          </w:p>
          <w:p w:rsidR="00CC2C61" w:rsidRDefault="00CC2C61" w:rsidP="00CC2C61">
            <w:r>
              <w:t>3. Hiển thị màn hình thông báo Xóa thông tin sách thành công</w:t>
            </w:r>
          </w:p>
          <w:p w:rsidR="00801197" w:rsidRPr="000A3518" w:rsidRDefault="00CC2C61" w:rsidP="00CC2C61">
            <w:r>
              <w:t>4.Use case kết thúc</w:t>
            </w:r>
          </w:p>
        </w:tc>
      </w:tr>
    </w:tbl>
    <w:p w:rsidR="00801197" w:rsidRDefault="00801197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74"/>
        <w:gridCol w:w="4372"/>
      </w:tblGrid>
      <w:tr w:rsidR="00801197" w:rsidTr="00CC2C61">
        <w:tc>
          <w:tcPr>
            <w:tcW w:w="4374" w:type="dxa"/>
            <w:shd w:val="clear" w:color="auto" w:fill="595959" w:themeFill="text1" w:themeFillTint="A6"/>
          </w:tcPr>
          <w:p w:rsidR="00801197" w:rsidRDefault="00801197" w:rsidP="002B6354">
            <w:pPr>
              <w:jc w:val="center"/>
            </w:pPr>
            <w:r>
              <w:t>Use Case</w:t>
            </w:r>
          </w:p>
        </w:tc>
        <w:tc>
          <w:tcPr>
            <w:tcW w:w="4372" w:type="dxa"/>
            <w:shd w:val="clear" w:color="auto" w:fill="595959" w:themeFill="text1" w:themeFillTint="A6"/>
          </w:tcPr>
          <w:p w:rsidR="00801197" w:rsidRDefault="00801197" w:rsidP="002B6354">
            <w:pPr>
              <w:jc w:val="center"/>
            </w:pPr>
            <w:r>
              <w:t>Nội Dung</w:t>
            </w:r>
          </w:p>
        </w:tc>
      </w:tr>
      <w:tr w:rsidR="00801197" w:rsidTr="00CC2C61">
        <w:tc>
          <w:tcPr>
            <w:tcW w:w="4374" w:type="dxa"/>
            <w:shd w:val="clear" w:color="auto" w:fill="70AD47" w:themeFill="accent6"/>
          </w:tcPr>
          <w:p w:rsidR="00801197" w:rsidRDefault="00801197" w:rsidP="002B6354">
            <w:pPr>
              <w:jc w:val="center"/>
            </w:pPr>
            <w:r w:rsidRPr="000A3518">
              <w:t>Tên Use- Case</w:t>
            </w:r>
          </w:p>
        </w:tc>
        <w:tc>
          <w:tcPr>
            <w:tcW w:w="4372" w:type="dxa"/>
            <w:shd w:val="clear" w:color="auto" w:fill="70AD47" w:themeFill="accent6"/>
          </w:tcPr>
          <w:p w:rsidR="00801197" w:rsidRDefault="00801197" w:rsidP="002B6354">
            <w:pPr>
              <w:jc w:val="center"/>
            </w:pPr>
            <w:r>
              <w:t>Cập nhật thông tin sách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Mô tả Use-case</w:t>
            </w:r>
          </w:p>
        </w:tc>
        <w:tc>
          <w:tcPr>
            <w:tcW w:w="4372" w:type="dxa"/>
          </w:tcPr>
          <w:p w:rsidR="00801197" w:rsidRDefault="00801197" w:rsidP="002B6354">
            <w:r w:rsidRPr="000A3518">
              <w:t xml:space="preserve">cho phép </w:t>
            </w:r>
            <w:r>
              <w:t xml:space="preserve"> Nhân Viên  Cập nhật thông tin sách trên</w:t>
            </w:r>
            <w:r w:rsidRPr="000A3518">
              <w:t xml:space="preserve"> hệ thố</w:t>
            </w:r>
            <w:r>
              <w:t xml:space="preserve">ng 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Acto</w:t>
            </w:r>
            <w:r>
              <w:t>r</w:t>
            </w:r>
          </w:p>
        </w:tc>
        <w:tc>
          <w:tcPr>
            <w:tcW w:w="4372" w:type="dxa"/>
          </w:tcPr>
          <w:p w:rsidR="00801197" w:rsidRDefault="00801197" w:rsidP="002B6354">
            <w:r>
              <w:t>Nhân Viên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Điều kiện kích hoạt</w:t>
            </w:r>
          </w:p>
        </w:tc>
        <w:tc>
          <w:tcPr>
            <w:tcW w:w="4372" w:type="dxa"/>
          </w:tcPr>
          <w:p w:rsidR="00801197" w:rsidRDefault="00801197" w:rsidP="002B6354">
            <w:r w:rsidRPr="000A3518">
              <w:t xml:space="preserve">Khi </w:t>
            </w:r>
            <w:r>
              <w:t xml:space="preserve"> Nhân Viên</w:t>
            </w:r>
            <w:r w:rsidRPr="000A3518">
              <w:t xml:space="preserve"> chọn chứ</w:t>
            </w:r>
            <w:r>
              <w:t xml:space="preserve">c năng  Cập nhật thông tin sách  </w:t>
            </w:r>
            <w:r w:rsidRPr="000A3518">
              <w:t>từ trang chủ của hệ thống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Tiền điều kiện</w:t>
            </w:r>
          </w:p>
        </w:tc>
        <w:tc>
          <w:tcPr>
            <w:tcW w:w="4372" w:type="dxa"/>
          </w:tcPr>
          <w:p w:rsidR="00801197" w:rsidRDefault="00801197" w:rsidP="002B6354">
            <w:r>
              <w:t>Nhân Viên đã đăng nhập vào</w:t>
            </w:r>
            <w:r w:rsidRPr="000A3518">
              <w:t xml:space="preserve"> hệ thống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Hậu điều kiện</w:t>
            </w:r>
          </w:p>
        </w:tc>
        <w:tc>
          <w:tcPr>
            <w:tcW w:w="4372" w:type="dxa"/>
          </w:tcPr>
          <w:p w:rsidR="00801197" w:rsidRDefault="00801197" w:rsidP="002B6354">
            <w:r>
              <w:t>Nhân Viên  Cập nhật thông tin sách</w:t>
            </w:r>
            <w:r w:rsidRPr="000A3518">
              <w:t xml:space="preserve"> thành công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Luồng sự kiện chính</w:t>
            </w:r>
          </w:p>
        </w:tc>
        <w:tc>
          <w:tcPr>
            <w:tcW w:w="4372" w:type="dxa"/>
          </w:tcPr>
          <w:p w:rsidR="00801197" w:rsidRDefault="00801197" w:rsidP="002B6354">
            <w:r w:rsidRPr="000A3518">
              <w:t>1. Hệ thống hiển thị</w:t>
            </w:r>
            <w:r>
              <w:t xml:space="preserve"> màn hình  Cập nhật thông tin sách</w:t>
            </w:r>
            <w:r w:rsidRPr="000A3518">
              <w:t xml:space="preserve"> </w:t>
            </w:r>
          </w:p>
          <w:p w:rsidR="00801197" w:rsidRDefault="00801197" w:rsidP="002B6354">
            <w:r w:rsidRPr="000A3518">
              <w:t xml:space="preserve">2. </w:t>
            </w:r>
            <w:r>
              <w:t xml:space="preserve"> Nhân Viên</w:t>
            </w:r>
            <w:r w:rsidRPr="000A3518">
              <w:t xml:space="preserve"> </w:t>
            </w:r>
            <w:r>
              <w:t xml:space="preserve"> Cập nhật thông tin sách</w:t>
            </w:r>
          </w:p>
          <w:p w:rsidR="00801197" w:rsidRDefault="00801197" w:rsidP="002B6354">
            <w:r w:rsidRPr="000A3518">
              <w:t xml:space="preserve"> 3. Hệ thố</w:t>
            </w:r>
            <w:r>
              <w:t>ng  Cập nhật thông tin sách</w:t>
            </w:r>
          </w:p>
          <w:p w:rsidR="00801197" w:rsidRDefault="00801197" w:rsidP="002B6354">
            <w:r w:rsidRPr="000A3518">
              <w:t>4. Nếu thành công hệ thống hiển thị</w:t>
            </w:r>
            <w:r>
              <w:t xml:space="preserve"> màn </w:t>
            </w:r>
            <w:proofErr w:type="gramStart"/>
            <w:r>
              <w:t>hình  xóa</w:t>
            </w:r>
            <w:proofErr w:type="gramEnd"/>
            <w:r>
              <w:t xml:space="preserve"> thông tin sách</w:t>
            </w:r>
            <w:r w:rsidRPr="000A3518">
              <w:t xml:space="preserve"> thành công. </w:t>
            </w:r>
          </w:p>
          <w:p w:rsidR="00801197" w:rsidRDefault="00801197" w:rsidP="002B6354">
            <w:r w:rsidRPr="000A3518">
              <w:t>5. Kết thúc Use-Case</w:t>
            </w:r>
          </w:p>
        </w:tc>
      </w:tr>
      <w:tr w:rsidR="00CC2C61" w:rsidTr="00CC2C61">
        <w:tc>
          <w:tcPr>
            <w:tcW w:w="4374" w:type="dxa"/>
          </w:tcPr>
          <w:p w:rsidR="00CC2C61" w:rsidRPr="000A3518" w:rsidRDefault="00CC2C61" w:rsidP="00CC2C61">
            <w:r>
              <w:t>Luồng sự kiện phụ</w:t>
            </w:r>
          </w:p>
        </w:tc>
        <w:tc>
          <w:tcPr>
            <w:tcW w:w="4372" w:type="dxa"/>
          </w:tcPr>
          <w:p w:rsidR="00CC2C61" w:rsidRDefault="00CC2C61" w:rsidP="00CC2C61">
            <w:r>
              <w:t>1. Không tìm thấ</w:t>
            </w:r>
            <w:r>
              <w:t>y thông tin</w:t>
            </w:r>
            <w:r>
              <w:t xml:space="preserve"> </w:t>
            </w:r>
            <w:r>
              <w:t>sách</w:t>
            </w:r>
            <w:r>
              <w:t xml:space="preserve"> hệ thống hiển thị</w:t>
            </w:r>
            <w:r>
              <w:t xml:space="preserve"> màn hình cập nhật thông tin sách</w:t>
            </w:r>
            <w:r>
              <w:t xml:space="preserve"> để nhân viên nhập lại tên đầu sách</w:t>
            </w:r>
          </w:p>
          <w:p w:rsidR="00CC2C61" w:rsidRDefault="00CC2C61" w:rsidP="00CC2C61">
            <w:r>
              <w:t>2. Hệ thống kiể</w:t>
            </w:r>
            <w:r>
              <w:t>m tra cập nhật thông tin sách</w:t>
            </w:r>
            <w:r>
              <w:t xml:space="preserve"> hợp lệ</w:t>
            </w:r>
          </w:p>
          <w:p w:rsidR="00CC2C61" w:rsidRDefault="00CC2C61" w:rsidP="00CC2C61">
            <w:r>
              <w:t xml:space="preserve">3. Hiển thị màn hình thông báo </w:t>
            </w:r>
            <w:r>
              <w:t>cập nhật</w:t>
            </w:r>
            <w:r>
              <w:t xml:space="preserve"> thông tin sách thành công</w:t>
            </w:r>
          </w:p>
          <w:p w:rsidR="00CC2C61" w:rsidRPr="000A3518" w:rsidRDefault="00CC2C61" w:rsidP="00CC2C61">
            <w:r>
              <w:t>4.Use case kết thúc</w:t>
            </w:r>
          </w:p>
        </w:tc>
      </w:tr>
    </w:tbl>
    <w:p w:rsidR="00157912" w:rsidRDefault="00157912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74"/>
        <w:gridCol w:w="4372"/>
      </w:tblGrid>
      <w:tr w:rsidR="00801197" w:rsidTr="00CC2C61">
        <w:tc>
          <w:tcPr>
            <w:tcW w:w="4374" w:type="dxa"/>
            <w:shd w:val="clear" w:color="auto" w:fill="595959" w:themeFill="text1" w:themeFillTint="A6"/>
          </w:tcPr>
          <w:p w:rsidR="00801197" w:rsidRDefault="00801197" w:rsidP="002B6354">
            <w:pPr>
              <w:jc w:val="center"/>
            </w:pPr>
            <w:r>
              <w:t>Use Case</w:t>
            </w:r>
          </w:p>
        </w:tc>
        <w:tc>
          <w:tcPr>
            <w:tcW w:w="4372" w:type="dxa"/>
            <w:shd w:val="clear" w:color="auto" w:fill="595959" w:themeFill="text1" w:themeFillTint="A6"/>
          </w:tcPr>
          <w:p w:rsidR="00801197" w:rsidRDefault="00801197" w:rsidP="002B6354">
            <w:pPr>
              <w:jc w:val="center"/>
            </w:pPr>
            <w:r>
              <w:t>Nội Dung</w:t>
            </w:r>
          </w:p>
        </w:tc>
      </w:tr>
      <w:tr w:rsidR="00801197" w:rsidTr="00CC2C61">
        <w:tc>
          <w:tcPr>
            <w:tcW w:w="4374" w:type="dxa"/>
            <w:shd w:val="clear" w:color="auto" w:fill="70AD47" w:themeFill="accent6"/>
          </w:tcPr>
          <w:p w:rsidR="00801197" w:rsidRDefault="00801197" w:rsidP="002B6354">
            <w:pPr>
              <w:jc w:val="center"/>
            </w:pPr>
            <w:r w:rsidRPr="000A3518">
              <w:t>Tên Use- Case</w:t>
            </w:r>
          </w:p>
        </w:tc>
        <w:tc>
          <w:tcPr>
            <w:tcW w:w="4372" w:type="dxa"/>
            <w:shd w:val="clear" w:color="auto" w:fill="70AD47" w:themeFill="accent6"/>
          </w:tcPr>
          <w:p w:rsidR="00801197" w:rsidRDefault="00801197" w:rsidP="002B6354">
            <w:pPr>
              <w:jc w:val="center"/>
            </w:pPr>
            <w:r>
              <w:t>Tra cứu sách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Mô tả Use-case</w:t>
            </w:r>
          </w:p>
        </w:tc>
        <w:tc>
          <w:tcPr>
            <w:tcW w:w="4372" w:type="dxa"/>
          </w:tcPr>
          <w:p w:rsidR="00801197" w:rsidRDefault="00801197" w:rsidP="002B6354">
            <w:r w:rsidRPr="000A3518">
              <w:t xml:space="preserve">cho phép </w:t>
            </w:r>
            <w:r>
              <w:t xml:space="preserve"> Nhân Viên   Tra cứu sách trên</w:t>
            </w:r>
            <w:r w:rsidRPr="000A3518">
              <w:t xml:space="preserve"> hệ thố</w:t>
            </w:r>
            <w:r>
              <w:t xml:space="preserve">ng 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Acto</w:t>
            </w:r>
            <w:r>
              <w:t>r</w:t>
            </w:r>
          </w:p>
        </w:tc>
        <w:tc>
          <w:tcPr>
            <w:tcW w:w="4372" w:type="dxa"/>
          </w:tcPr>
          <w:p w:rsidR="00801197" w:rsidRDefault="00801197" w:rsidP="002B6354">
            <w:r>
              <w:t>Nhân Viên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Điều kiện kích hoạt</w:t>
            </w:r>
          </w:p>
        </w:tc>
        <w:tc>
          <w:tcPr>
            <w:tcW w:w="4372" w:type="dxa"/>
          </w:tcPr>
          <w:p w:rsidR="00801197" w:rsidRDefault="00801197" w:rsidP="002B6354">
            <w:r w:rsidRPr="000A3518">
              <w:t xml:space="preserve">Khi </w:t>
            </w:r>
            <w:r>
              <w:t xml:space="preserve"> Nhân Viên</w:t>
            </w:r>
            <w:r w:rsidRPr="000A3518">
              <w:t xml:space="preserve"> chọn chứ</w:t>
            </w:r>
            <w:r>
              <w:t xml:space="preserve">c năng   Tra cứu sách   </w:t>
            </w:r>
            <w:r w:rsidRPr="000A3518">
              <w:t>từ trang chủ của hệ thống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Tiền điều kiện</w:t>
            </w:r>
          </w:p>
        </w:tc>
        <w:tc>
          <w:tcPr>
            <w:tcW w:w="4372" w:type="dxa"/>
          </w:tcPr>
          <w:p w:rsidR="00801197" w:rsidRDefault="00801197" w:rsidP="002B6354">
            <w:r>
              <w:t>Nhân Viên đã đăng nhập vào</w:t>
            </w:r>
            <w:r w:rsidRPr="000A3518">
              <w:t xml:space="preserve"> hệ thống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Hậu điều kiện</w:t>
            </w:r>
          </w:p>
        </w:tc>
        <w:tc>
          <w:tcPr>
            <w:tcW w:w="4372" w:type="dxa"/>
          </w:tcPr>
          <w:p w:rsidR="00801197" w:rsidRDefault="00801197" w:rsidP="002B6354">
            <w:r>
              <w:t>Nhân Viên   Tra cứu sách</w:t>
            </w:r>
            <w:r w:rsidRPr="000A3518">
              <w:t xml:space="preserve"> thành công</w:t>
            </w:r>
          </w:p>
        </w:tc>
      </w:tr>
      <w:tr w:rsidR="00801197" w:rsidTr="00CC2C61">
        <w:tc>
          <w:tcPr>
            <w:tcW w:w="4374" w:type="dxa"/>
          </w:tcPr>
          <w:p w:rsidR="00801197" w:rsidRDefault="00801197" w:rsidP="002B6354">
            <w:r w:rsidRPr="000A3518">
              <w:t>Luồng sự kiện chính</w:t>
            </w:r>
          </w:p>
        </w:tc>
        <w:tc>
          <w:tcPr>
            <w:tcW w:w="4372" w:type="dxa"/>
          </w:tcPr>
          <w:p w:rsidR="00801197" w:rsidRDefault="00801197" w:rsidP="002B6354">
            <w:r w:rsidRPr="000A3518">
              <w:t>1. Hệ thống hiển thị</w:t>
            </w:r>
            <w:r>
              <w:t xml:space="preserve"> màn hình  </w:t>
            </w:r>
            <w:r w:rsidR="002B6354">
              <w:t>Tra cứu sách</w:t>
            </w:r>
          </w:p>
          <w:p w:rsidR="00801197" w:rsidRDefault="00801197" w:rsidP="002B6354">
            <w:r w:rsidRPr="000A3518">
              <w:t xml:space="preserve">2. </w:t>
            </w:r>
            <w:r>
              <w:t xml:space="preserve"> Nhân Viên</w:t>
            </w:r>
            <w:r w:rsidRPr="000A3518">
              <w:t xml:space="preserve"> </w:t>
            </w:r>
            <w:r>
              <w:t xml:space="preserve"> </w:t>
            </w:r>
            <w:r w:rsidR="002B6354">
              <w:t>Tra cứu sách</w:t>
            </w:r>
          </w:p>
          <w:p w:rsidR="00801197" w:rsidRDefault="00801197" w:rsidP="002B6354">
            <w:r w:rsidRPr="000A3518">
              <w:t xml:space="preserve"> 3. Hệ thố</w:t>
            </w:r>
            <w:r>
              <w:t xml:space="preserve">ng  </w:t>
            </w:r>
            <w:r w:rsidR="002B6354">
              <w:t>Tra cứu sách</w:t>
            </w:r>
          </w:p>
          <w:p w:rsidR="00801197" w:rsidRDefault="00801197" w:rsidP="002B6354">
            <w:r w:rsidRPr="000A3518">
              <w:t>4. Nếu thành công hệ thống hiển thị</w:t>
            </w:r>
            <w:r>
              <w:t xml:space="preserve"> màn </w:t>
            </w:r>
            <w:proofErr w:type="gramStart"/>
            <w:r>
              <w:t xml:space="preserve">hình  </w:t>
            </w:r>
            <w:r w:rsidR="002B6354">
              <w:t>Tra</w:t>
            </w:r>
            <w:proofErr w:type="gramEnd"/>
            <w:r w:rsidR="002B6354">
              <w:t xml:space="preserve"> cứu sách</w:t>
            </w:r>
            <w:r w:rsidRPr="000A3518">
              <w:t xml:space="preserve"> thành công. </w:t>
            </w:r>
          </w:p>
          <w:p w:rsidR="00801197" w:rsidRDefault="00801197" w:rsidP="002B6354">
            <w:r w:rsidRPr="000A3518">
              <w:t>5. Kết thúc Use-Case</w:t>
            </w:r>
          </w:p>
        </w:tc>
      </w:tr>
      <w:tr w:rsidR="00CC2C61" w:rsidTr="00CC2C61">
        <w:tc>
          <w:tcPr>
            <w:tcW w:w="4374" w:type="dxa"/>
          </w:tcPr>
          <w:p w:rsidR="00CC2C61" w:rsidRPr="000A3518" w:rsidRDefault="00CC2C61" w:rsidP="00CC2C61">
            <w:r>
              <w:t>Luồng sự kiện phụ</w:t>
            </w:r>
          </w:p>
        </w:tc>
        <w:tc>
          <w:tcPr>
            <w:tcW w:w="4372" w:type="dxa"/>
          </w:tcPr>
          <w:p w:rsidR="00CC2C61" w:rsidRDefault="00CC2C61" w:rsidP="00CC2C61">
            <w:r>
              <w:t>1. Không tìm thấ</w:t>
            </w:r>
            <w:r>
              <w:t xml:space="preserve">y tên sách tra cứu </w:t>
            </w:r>
            <w:r>
              <w:t>hệ thống hiển thị</w:t>
            </w:r>
            <w:r>
              <w:t xml:space="preserve"> màn hình tìm tên sách tra cứu</w:t>
            </w:r>
            <w:r>
              <w:t xml:space="preserve"> để nhân viên nhập lạ</w:t>
            </w:r>
            <w:r>
              <w:t>i tên sách tra cứu</w:t>
            </w:r>
          </w:p>
          <w:p w:rsidR="00CC2C61" w:rsidRDefault="00CC2C61" w:rsidP="00CC2C61">
            <w:r>
              <w:t>2. Hệ thống kiể</w:t>
            </w:r>
            <w:r>
              <w:t xml:space="preserve">m tra tra cứu sách </w:t>
            </w:r>
            <w:r>
              <w:t>hợp lệ</w:t>
            </w:r>
          </w:p>
          <w:p w:rsidR="00CC2C61" w:rsidRDefault="00CC2C61" w:rsidP="00CC2C61">
            <w:r>
              <w:t>3. Hiển thị</w:t>
            </w:r>
            <w:r w:rsidR="00E23348">
              <w:t xml:space="preserve"> màn hình thông báo</w:t>
            </w:r>
            <w:r>
              <w:t xml:space="preserve"> </w:t>
            </w:r>
            <w:r>
              <w:t>tra cứu sách</w:t>
            </w:r>
            <w:r>
              <w:t xml:space="preserve"> thành công</w:t>
            </w:r>
          </w:p>
          <w:p w:rsidR="00CC2C61" w:rsidRPr="000A3518" w:rsidRDefault="00CC2C61" w:rsidP="00CC2C61">
            <w:r>
              <w:t>4.Use case kết thúc</w:t>
            </w:r>
          </w:p>
        </w:tc>
      </w:tr>
    </w:tbl>
    <w:p w:rsidR="00801197" w:rsidRDefault="00801197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69"/>
        <w:gridCol w:w="4377"/>
      </w:tblGrid>
      <w:tr w:rsidR="002B6354" w:rsidTr="002B6354"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Nội Dung</w:t>
            </w:r>
          </w:p>
        </w:tc>
      </w:tr>
      <w:tr w:rsidR="002B6354" w:rsidTr="002B6354"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>
              <w:t>Tra cứu phiếu nhập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cho phép </w:t>
            </w:r>
            <w:r>
              <w:t xml:space="preserve"> Nhân Viên    Tra cứu phiếu nhập  trên</w:t>
            </w:r>
            <w:r w:rsidRPr="000A3518">
              <w:t xml:space="preserve"> hệ thố</w:t>
            </w:r>
            <w:r>
              <w:t xml:space="preserve">ng 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Khi </w:t>
            </w:r>
            <w:r>
              <w:t xml:space="preserve"> Nhân Viên</w:t>
            </w:r>
            <w:r w:rsidRPr="000A3518">
              <w:t xml:space="preserve"> chọn chứ</w:t>
            </w:r>
            <w:r>
              <w:t xml:space="preserve">c năng Tra cứu phiếu nhập </w:t>
            </w:r>
            <w:r w:rsidRPr="000A3518">
              <w:t>từ trang chủ của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 đã đăng nhập vào</w:t>
            </w:r>
            <w:r w:rsidRPr="000A3518">
              <w:t xml:space="preserve">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ViênTra cứu phiếu nhập</w:t>
            </w:r>
            <w:r w:rsidRPr="000A3518">
              <w:t xml:space="preserve">  thành công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Luồng sự kiện chính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>1. Hệ thống hiển thị</w:t>
            </w:r>
            <w:r>
              <w:t xml:space="preserve"> màn hình  Tra cứu phiếu nhập</w:t>
            </w:r>
          </w:p>
          <w:p w:rsidR="002B6354" w:rsidRDefault="002B6354" w:rsidP="002B6354">
            <w:r w:rsidRPr="000A3518">
              <w:t xml:space="preserve">2. </w:t>
            </w:r>
            <w:r>
              <w:t xml:space="preserve"> Nhân Viên</w:t>
            </w:r>
            <w:r w:rsidRPr="000A3518">
              <w:t xml:space="preserve"> </w:t>
            </w:r>
            <w:r>
              <w:t xml:space="preserve"> Tra cứu phiếu nhập</w:t>
            </w:r>
          </w:p>
          <w:p w:rsidR="002B6354" w:rsidRDefault="002B6354" w:rsidP="002B6354">
            <w:r w:rsidRPr="000A3518">
              <w:t xml:space="preserve"> 3. Hệ thố</w:t>
            </w:r>
            <w:r>
              <w:t>ng  Tra cứu phiếu nhập</w:t>
            </w:r>
          </w:p>
          <w:p w:rsidR="002B6354" w:rsidRDefault="002B6354" w:rsidP="002B6354">
            <w:r w:rsidRPr="000A3518">
              <w:t>4. Nếu thành công hệ thống hiển thị</w:t>
            </w:r>
            <w:r>
              <w:t xml:space="preserve"> màn </w:t>
            </w:r>
            <w:proofErr w:type="gramStart"/>
            <w:r>
              <w:t>hình  Tra</w:t>
            </w:r>
            <w:proofErr w:type="gramEnd"/>
            <w:r>
              <w:t xml:space="preserve"> cứu phiếu nhập</w:t>
            </w:r>
            <w:r w:rsidRPr="000A3518">
              <w:t xml:space="preserve"> thành công. </w:t>
            </w:r>
          </w:p>
          <w:p w:rsidR="002B6354" w:rsidRDefault="002B6354" w:rsidP="002B6354">
            <w:r w:rsidRPr="000A3518">
              <w:t>5. Kết thúc Use-Case</w:t>
            </w:r>
          </w:p>
        </w:tc>
      </w:tr>
      <w:tr w:rsidR="002B6354" w:rsidTr="002B6354">
        <w:tc>
          <w:tcPr>
            <w:tcW w:w="4562" w:type="dxa"/>
          </w:tcPr>
          <w:p w:rsidR="002B6354" w:rsidRPr="000A3518" w:rsidRDefault="002B6354" w:rsidP="002B6354">
            <w:r>
              <w:t>Luồng sự kiện phụ</w:t>
            </w:r>
          </w:p>
        </w:tc>
        <w:tc>
          <w:tcPr>
            <w:tcW w:w="4562" w:type="dxa"/>
          </w:tcPr>
          <w:p w:rsidR="00CC2C61" w:rsidRDefault="00CC2C61" w:rsidP="00CC2C61">
            <w:r>
              <w:t xml:space="preserve">1. Không tìm thấy </w:t>
            </w:r>
            <w:r>
              <w:t>tên phiếu nhập</w:t>
            </w:r>
            <w:r>
              <w:t xml:space="preserve"> tra cứu hệ thống hiển thị màn hình tìm </w:t>
            </w:r>
            <w:r>
              <w:t>tên phiếu nhập</w:t>
            </w:r>
            <w:r>
              <w:t xml:space="preserve"> tra cứu để nhân viên nhập lại tên sách tra cứu</w:t>
            </w:r>
          </w:p>
          <w:p w:rsidR="00CC2C61" w:rsidRDefault="00CC2C61" w:rsidP="00CC2C61">
            <w:r>
              <w:t>2. Hệ thống kiểm tra tra cứ</w:t>
            </w:r>
            <w:r w:rsidR="00E23348">
              <w:t>u phiếu nhập</w:t>
            </w:r>
            <w:r>
              <w:t xml:space="preserve"> hợp lệ</w:t>
            </w:r>
          </w:p>
          <w:p w:rsidR="00CC2C61" w:rsidRDefault="00CC2C61" w:rsidP="00CC2C61">
            <w:r>
              <w:t xml:space="preserve">3. Hiển thị màn hình thông báo tra cứu </w:t>
            </w:r>
            <w:r w:rsidR="00E23348">
              <w:t>phiếu nhập</w:t>
            </w:r>
            <w:r>
              <w:t xml:space="preserve"> thành công</w:t>
            </w:r>
          </w:p>
          <w:p w:rsidR="002B6354" w:rsidRPr="000A3518" w:rsidRDefault="00CC2C61" w:rsidP="00CC2C61">
            <w:r>
              <w:t>4.Use case kết thúc</w:t>
            </w:r>
          </w:p>
        </w:tc>
      </w:tr>
    </w:tbl>
    <w:p w:rsidR="002B6354" w:rsidRDefault="002B6354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74"/>
        <w:gridCol w:w="4372"/>
      </w:tblGrid>
      <w:tr w:rsidR="002B6354" w:rsidTr="002B6354"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Nội Dung</w:t>
            </w:r>
          </w:p>
        </w:tc>
      </w:tr>
      <w:tr w:rsidR="002B6354" w:rsidTr="002B6354"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>
              <w:t>Cập nhật thông tin nhà cung cấp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cho phép </w:t>
            </w:r>
            <w:r>
              <w:t xml:space="preserve"> Nhân Viên Cập nhật thông tin nhà cung cấp trên</w:t>
            </w:r>
            <w:r w:rsidRPr="000A3518">
              <w:t xml:space="preserve"> hệ thố</w:t>
            </w:r>
            <w:r>
              <w:t xml:space="preserve">ng 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Khi </w:t>
            </w:r>
            <w:r>
              <w:t xml:space="preserve"> Nhân Viên</w:t>
            </w:r>
            <w:r w:rsidRPr="000A3518">
              <w:t xml:space="preserve"> chọn chứ</w:t>
            </w:r>
            <w:r>
              <w:t xml:space="preserve">c năng  Cập nhật thông tin nhà cung cấp  </w:t>
            </w:r>
            <w:r w:rsidRPr="000A3518">
              <w:t>từ trang chủ của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 đã đăng nhập vào</w:t>
            </w:r>
            <w:r w:rsidRPr="000A3518">
              <w:t xml:space="preserve">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  Cập nhật thông tin nhà cung cấp</w:t>
            </w:r>
            <w:r w:rsidRPr="000A3518">
              <w:t xml:space="preserve"> thành công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Luồng sự kiện chính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>1. Hệ thống hiển thị</w:t>
            </w:r>
            <w:r>
              <w:t xml:space="preserve"> màn hình  Cập nhật thông tin nhà cung cấp</w:t>
            </w:r>
            <w:r w:rsidRPr="000A3518">
              <w:t xml:space="preserve"> </w:t>
            </w:r>
          </w:p>
          <w:p w:rsidR="002B6354" w:rsidRDefault="002B6354" w:rsidP="002B6354">
            <w:r w:rsidRPr="000A3518">
              <w:t xml:space="preserve">2. </w:t>
            </w:r>
            <w:r>
              <w:t xml:space="preserve"> Nhân Viên</w:t>
            </w:r>
            <w:r w:rsidRPr="000A3518">
              <w:t xml:space="preserve"> </w:t>
            </w:r>
            <w:r>
              <w:t xml:space="preserve"> Cập nhật thông tin nhà cung cấp</w:t>
            </w:r>
          </w:p>
          <w:p w:rsidR="002B6354" w:rsidRDefault="002B6354" w:rsidP="002B6354">
            <w:r w:rsidRPr="000A3518">
              <w:t xml:space="preserve"> 3. Hệ thố</w:t>
            </w:r>
            <w:r>
              <w:t>ng  Cập nhật thông tin nhà cung cấp</w:t>
            </w:r>
          </w:p>
          <w:p w:rsidR="002B6354" w:rsidRDefault="002B6354" w:rsidP="002B6354">
            <w:r w:rsidRPr="000A3518">
              <w:t>4. Nếu thành công hệ thống hiển thị</w:t>
            </w:r>
            <w:r>
              <w:t xml:space="preserve"> màn </w:t>
            </w:r>
            <w:proofErr w:type="gramStart"/>
            <w:r>
              <w:t>hình  Tra</w:t>
            </w:r>
            <w:proofErr w:type="gramEnd"/>
            <w:r>
              <w:t xml:space="preserve"> cứu phiếu nhập</w:t>
            </w:r>
            <w:r w:rsidRPr="000A3518">
              <w:t xml:space="preserve"> thành công. </w:t>
            </w:r>
          </w:p>
          <w:p w:rsidR="002B6354" w:rsidRDefault="002B6354" w:rsidP="002B6354">
            <w:r w:rsidRPr="000A3518">
              <w:t>5. Kết thúc Use-Case</w:t>
            </w:r>
          </w:p>
        </w:tc>
      </w:tr>
      <w:tr w:rsidR="002B6354" w:rsidTr="002B6354">
        <w:tc>
          <w:tcPr>
            <w:tcW w:w="4562" w:type="dxa"/>
          </w:tcPr>
          <w:p w:rsidR="002B6354" w:rsidRPr="000A3518" w:rsidRDefault="002B6354" w:rsidP="002B6354">
            <w:r>
              <w:t>Luồng sự kiện phụ</w:t>
            </w:r>
          </w:p>
        </w:tc>
        <w:tc>
          <w:tcPr>
            <w:tcW w:w="4562" w:type="dxa"/>
          </w:tcPr>
          <w:p w:rsidR="00E23348" w:rsidRDefault="00E23348" w:rsidP="00E23348">
            <w:r>
              <w:t>1</w:t>
            </w:r>
            <w:r>
              <w:t xml:space="preserve">.Nhập sai tên nhà cung cấp </w:t>
            </w:r>
            <w:r>
              <w:t xml:space="preserve">hệ thống hiển thị màn hình tìm tên sách tra cứu để nhân viên nhập </w:t>
            </w:r>
            <w:r>
              <w:t>tên nhà cung cấp cần cập nhật</w:t>
            </w:r>
          </w:p>
          <w:p w:rsidR="00E23348" w:rsidRDefault="00E23348" w:rsidP="00E23348">
            <w:r>
              <w:t>2. Hệ thống kiể</w:t>
            </w:r>
            <w:r>
              <w:t xml:space="preserve">m tra tên nhà cung cấp </w:t>
            </w:r>
            <w:r>
              <w:t>hợp lệ</w:t>
            </w:r>
          </w:p>
          <w:p w:rsidR="00E23348" w:rsidRDefault="00E23348" w:rsidP="00E23348">
            <w:r>
              <w:t xml:space="preserve">3. Hiển thị màn hình thông báo </w:t>
            </w:r>
            <w:r>
              <w:t>cập nhập tên nah2 cung cấp</w:t>
            </w:r>
            <w:r>
              <w:t xml:space="preserve"> thành công</w:t>
            </w:r>
          </w:p>
          <w:p w:rsidR="002B6354" w:rsidRPr="000A3518" w:rsidRDefault="00E23348" w:rsidP="00E23348">
            <w:r>
              <w:t>4.Use case kết thúc</w:t>
            </w:r>
          </w:p>
        </w:tc>
      </w:tr>
    </w:tbl>
    <w:p w:rsidR="002B6354" w:rsidRDefault="002B6354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74"/>
        <w:gridCol w:w="4372"/>
      </w:tblGrid>
      <w:tr w:rsidR="002B6354" w:rsidTr="002B6354"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Nội Dung</w:t>
            </w:r>
          </w:p>
        </w:tc>
      </w:tr>
      <w:tr w:rsidR="002B6354" w:rsidTr="002B6354"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>
              <w:t>Lập phiếu giao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cho phép </w:t>
            </w:r>
            <w:r>
              <w:t xml:space="preserve"> Nhân Viên  Lập phiếu giao  trên</w:t>
            </w:r>
            <w:r w:rsidRPr="000A3518">
              <w:t xml:space="preserve"> hệ thố</w:t>
            </w:r>
            <w:r>
              <w:t xml:space="preserve">ng 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Khi </w:t>
            </w:r>
            <w:r>
              <w:t xml:space="preserve"> Nhân Viên</w:t>
            </w:r>
            <w:r w:rsidRPr="000A3518">
              <w:t xml:space="preserve"> chọn chứ</w:t>
            </w:r>
            <w:r>
              <w:t xml:space="preserve">c năng   Lập phiếu giao  </w:t>
            </w:r>
            <w:r w:rsidRPr="000A3518">
              <w:t>từ trang chủ của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 đã đăng nhập vào</w:t>
            </w:r>
            <w:r w:rsidRPr="000A3518">
              <w:t xml:space="preserve">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 viên Lập phiếu giao</w:t>
            </w:r>
            <w:r w:rsidRPr="000A3518">
              <w:t xml:space="preserve"> thành công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Luồng sự kiện chính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>1. Hệ thống hiển thị</w:t>
            </w:r>
            <w:r>
              <w:t xml:space="preserve"> màn hình Lập phiếu giao</w:t>
            </w:r>
            <w:r w:rsidRPr="000A3518">
              <w:t xml:space="preserve"> </w:t>
            </w:r>
          </w:p>
          <w:p w:rsidR="002B6354" w:rsidRDefault="002B6354" w:rsidP="002B6354">
            <w:r w:rsidRPr="000A3518">
              <w:t xml:space="preserve">2. </w:t>
            </w:r>
            <w:r>
              <w:t xml:space="preserve"> Nhân Viên</w:t>
            </w:r>
            <w:r w:rsidRPr="000A3518">
              <w:t xml:space="preserve"> </w:t>
            </w:r>
            <w:r>
              <w:t xml:space="preserve"> Lập phiếu giao</w:t>
            </w:r>
          </w:p>
          <w:p w:rsidR="002B6354" w:rsidRDefault="002B6354" w:rsidP="002B6354">
            <w:r w:rsidRPr="000A3518">
              <w:t xml:space="preserve"> 3. Hệ thố</w:t>
            </w:r>
            <w:r>
              <w:t>ng  Lập phiếu giao</w:t>
            </w:r>
          </w:p>
          <w:p w:rsidR="002B6354" w:rsidRDefault="002B6354" w:rsidP="002B6354">
            <w:r w:rsidRPr="000A3518">
              <w:t>4. Nếu thành công hệ thống hiển thị</w:t>
            </w:r>
            <w:r>
              <w:t xml:space="preserve"> màn </w:t>
            </w:r>
            <w:proofErr w:type="gramStart"/>
            <w:r>
              <w:t>hình  Tra</w:t>
            </w:r>
            <w:proofErr w:type="gramEnd"/>
            <w:r>
              <w:t xml:space="preserve"> cứu phiếu nhập</w:t>
            </w:r>
            <w:r w:rsidRPr="000A3518">
              <w:t xml:space="preserve"> thành công. </w:t>
            </w:r>
          </w:p>
          <w:p w:rsidR="002B6354" w:rsidRDefault="002B6354" w:rsidP="002B6354">
            <w:r w:rsidRPr="000A3518">
              <w:t>5. Kết thúc Use-Case</w:t>
            </w:r>
          </w:p>
        </w:tc>
      </w:tr>
      <w:tr w:rsidR="002B6354" w:rsidTr="002B6354">
        <w:tc>
          <w:tcPr>
            <w:tcW w:w="4562" w:type="dxa"/>
          </w:tcPr>
          <w:p w:rsidR="002B6354" w:rsidRPr="000A3518" w:rsidRDefault="002B6354" w:rsidP="002B6354">
            <w:r>
              <w:t>Luồng sự kiện phụ</w:t>
            </w:r>
          </w:p>
        </w:tc>
        <w:tc>
          <w:tcPr>
            <w:tcW w:w="4562" w:type="dxa"/>
          </w:tcPr>
          <w:p w:rsidR="002B6354" w:rsidRPr="000A3518" w:rsidRDefault="00E23348" w:rsidP="00E23348">
            <w:r>
              <w:t>K có</w:t>
            </w:r>
          </w:p>
        </w:tc>
      </w:tr>
    </w:tbl>
    <w:p w:rsidR="002B6354" w:rsidRDefault="002B6354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74"/>
        <w:gridCol w:w="4372"/>
      </w:tblGrid>
      <w:tr w:rsidR="002B6354" w:rsidTr="002B6354"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Nội Dung</w:t>
            </w:r>
          </w:p>
        </w:tc>
      </w:tr>
      <w:tr w:rsidR="002B6354" w:rsidTr="002B6354"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>
              <w:t>Quản lý kệ sách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cho phép </w:t>
            </w:r>
            <w:r>
              <w:t xml:space="preserve"> Nhân Viên Quản lý kệ sách trên</w:t>
            </w:r>
            <w:r w:rsidRPr="000A3518">
              <w:t xml:space="preserve"> hệ thố</w:t>
            </w:r>
            <w:r>
              <w:t xml:space="preserve">ng 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Khi </w:t>
            </w:r>
            <w:r>
              <w:t xml:space="preserve"> Nhân Viên</w:t>
            </w:r>
            <w:r w:rsidRPr="000A3518">
              <w:t xml:space="preserve"> chọn chứ</w:t>
            </w:r>
            <w:r>
              <w:t xml:space="preserve">c Quản lý kệ sách </w:t>
            </w:r>
            <w:r w:rsidRPr="000A3518">
              <w:t>từ trang chủ của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 đã đăng nhập vào</w:t>
            </w:r>
            <w:r w:rsidRPr="000A3518">
              <w:t xml:space="preserve">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  Quản lý kệ sách thành công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Luồng sự kiện chính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>1. Hệ thống hiển thị</w:t>
            </w:r>
            <w:r>
              <w:t xml:space="preserve"> màn hình Quản lý kệ sách</w:t>
            </w:r>
          </w:p>
          <w:p w:rsidR="002B6354" w:rsidRDefault="002B6354" w:rsidP="002B6354">
            <w:r w:rsidRPr="000A3518">
              <w:t xml:space="preserve">2. </w:t>
            </w:r>
            <w:r>
              <w:t xml:space="preserve"> Nhân Viên</w:t>
            </w:r>
            <w:r w:rsidRPr="000A3518">
              <w:t xml:space="preserve"> </w:t>
            </w:r>
            <w:r>
              <w:t xml:space="preserve"> Quản lý kệ sách</w:t>
            </w:r>
          </w:p>
          <w:p w:rsidR="002B6354" w:rsidRDefault="002B6354" w:rsidP="002B6354">
            <w:r w:rsidRPr="000A3518">
              <w:t xml:space="preserve"> 3. Hệ thố</w:t>
            </w:r>
            <w:r>
              <w:t>ng  Quản lý kệ sách</w:t>
            </w:r>
          </w:p>
          <w:p w:rsidR="002B6354" w:rsidRDefault="002B6354" w:rsidP="002B6354">
            <w:r w:rsidRPr="000A3518">
              <w:t>4. Nếu thành công hệ thống hiển thị</w:t>
            </w:r>
            <w:r>
              <w:t xml:space="preserve"> màn </w:t>
            </w:r>
            <w:proofErr w:type="gramStart"/>
            <w:r>
              <w:t>hình  Tra</w:t>
            </w:r>
            <w:proofErr w:type="gramEnd"/>
            <w:r>
              <w:t xml:space="preserve"> cứu phiếu nhập</w:t>
            </w:r>
            <w:r w:rsidRPr="000A3518">
              <w:t xml:space="preserve"> thành công. </w:t>
            </w:r>
          </w:p>
          <w:p w:rsidR="002B6354" w:rsidRDefault="002B6354" w:rsidP="002B6354">
            <w:r w:rsidRPr="000A3518">
              <w:t>5. Kết thúc Use-Case</w:t>
            </w:r>
          </w:p>
        </w:tc>
      </w:tr>
      <w:tr w:rsidR="002B6354" w:rsidTr="002B6354">
        <w:tc>
          <w:tcPr>
            <w:tcW w:w="4562" w:type="dxa"/>
          </w:tcPr>
          <w:p w:rsidR="002B6354" w:rsidRPr="000A3518" w:rsidRDefault="002B6354" w:rsidP="002B6354">
            <w:r>
              <w:t>Luồng sự kiện phụ</w:t>
            </w:r>
          </w:p>
        </w:tc>
        <w:tc>
          <w:tcPr>
            <w:tcW w:w="4562" w:type="dxa"/>
          </w:tcPr>
          <w:p w:rsidR="002B6354" w:rsidRPr="000A3518" w:rsidRDefault="00E23348" w:rsidP="00E23348">
            <w:r>
              <w:t>K có</w:t>
            </w:r>
          </w:p>
        </w:tc>
      </w:tr>
    </w:tbl>
    <w:p w:rsidR="002B6354" w:rsidRDefault="002B6354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74"/>
        <w:gridCol w:w="4372"/>
      </w:tblGrid>
      <w:tr w:rsidR="002B6354" w:rsidTr="002B6354"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Nội Dung</w:t>
            </w:r>
          </w:p>
        </w:tc>
      </w:tr>
      <w:tr w:rsidR="002B6354" w:rsidTr="002B6354"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>
              <w:t>Lập phiếu trả sách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cho phép </w:t>
            </w:r>
            <w:r>
              <w:t xml:space="preserve"> Nhân Viên  Lập phiếu trả sách  trên</w:t>
            </w:r>
            <w:r w:rsidRPr="000A3518">
              <w:t xml:space="preserve"> hệ thố</w:t>
            </w:r>
            <w:r>
              <w:t xml:space="preserve">ng 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Khi </w:t>
            </w:r>
            <w:r>
              <w:t xml:space="preserve"> Nhân Viên</w:t>
            </w:r>
            <w:r w:rsidRPr="000A3518">
              <w:t xml:space="preserve"> chọn chứ</w:t>
            </w:r>
            <w:r>
              <w:t>c  Lập phiếu trả sách</w:t>
            </w:r>
            <w:r w:rsidRPr="000A3518">
              <w:t xml:space="preserve"> từ trang chủ của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 đã đăng nhập vào</w:t>
            </w:r>
            <w:r w:rsidRPr="000A3518">
              <w:t xml:space="preserve">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 Lập phiếu trả sách thành công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Luồng sự kiện chính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>1. Hệ thống hiển thị</w:t>
            </w:r>
            <w:r>
              <w:t xml:space="preserve"> màn hình Lập phiếu trả sách</w:t>
            </w:r>
          </w:p>
          <w:p w:rsidR="002B6354" w:rsidRDefault="002B6354" w:rsidP="002B6354">
            <w:r w:rsidRPr="000A3518">
              <w:t xml:space="preserve">2. </w:t>
            </w:r>
            <w:r>
              <w:t xml:space="preserve"> Nhân Viên</w:t>
            </w:r>
            <w:r w:rsidRPr="000A3518">
              <w:t xml:space="preserve"> </w:t>
            </w:r>
            <w:r>
              <w:t xml:space="preserve"> Lập phiếu trả sách</w:t>
            </w:r>
          </w:p>
          <w:p w:rsidR="002B6354" w:rsidRDefault="002B6354" w:rsidP="002B6354">
            <w:r w:rsidRPr="000A3518">
              <w:t xml:space="preserve"> 3. Hệ thố</w:t>
            </w:r>
            <w:r>
              <w:t>ng  Lập phiếu trả sách</w:t>
            </w:r>
          </w:p>
          <w:p w:rsidR="002B6354" w:rsidRDefault="002B6354" w:rsidP="002B6354">
            <w:r w:rsidRPr="000A3518">
              <w:t>4. Nếu thành công hệ thống hiển thị</w:t>
            </w:r>
            <w:r>
              <w:t xml:space="preserve"> màn </w:t>
            </w:r>
            <w:proofErr w:type="gramStart"/>
            <w:r>
              <w:t>hình  Tra</w:t>
            </w:r>
            <w:proofErr w:type="gramEnd"/>
            <w:r>
              <w:t xml:space="preserve"> cứu phiếu nhập</w:t>
            </w:r>
            <w:r w:rsidRPr="000A3518">
              <w:t xml:space="preserve"> thành công. </w:t>
            </w:r>
          </w:p>
          <w:p w:rsidR="002B6354" w:rsidRDefault="002B6354" w:rsidP="002B6354">
            <w:r w:rsidRPr="000A3518">
              <w:t>5. Kết thúc Use-Case</w:t>
            </w:r>
          </w:p>
        </w:tc>
      </w:tr>
      <w:tr w:rsidR="002B6354" w:rsidTr="002B6354">
        <w:tc>
          <w:tcPr>
            <w:tcW w:w="4562" w:type="dxa"/>
          </w:tcPr>
          <w:p w:rsidR="002B6354" w:rsidRPr="000A3518" w:rsidRDefault="002B6354" w:rsidP="002B6354">
            <w:r>
              <w:t>Luồng sự kiện phụ</w:t>
            </w:r>
          </w:p>
        </w:tc>
        <w:tc>
          <w:tcPr>
            <w:tcW w:w="4562" w:type="dxa"/>
          </w:tcPr>
          <w:p w:rsidR="002B6354" w:rsidRPr="000A3518" w:rsidRDefault="00E23348" w:rsidP="002B6354">
            <w:r>
              <w:t>K có</w:t>
            </w:r>
          </w:p>
        </w:tc>
      </w:tr>
    </w:tbl>
    <w:p w:rsidR="002B6354" w:rsidRDefault="002B6354" w:rsidP="000A3518"/>
    <w:tbl>
      <w:tblPr>
        <w:tblStyle w:val="TableGrid"/>
        <w:tblpPr w:leftFromText="180" w:rightFromText="180" w:vertAnchor="text" w:horzAnchor="page" w:tblpX="2911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4373"/>
        <w:gridCol w:w="4373"/>
      </w:tblGrid>
      <w:tr w:rsidR="002B6354" w:rsidTr="002B6354"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Use Case</w:t>
            </w:r>
          </w:p>
        </w:tc>
        <w:tc>
          <w:tcPr>
            <w:tcW w:w="4562" w:type="dxa"/>
            <w:shd w:val="clear" w:color="auto" w:fill="595959" w:themeFill="text1" w:themeFillTint="A6"/>
          </w:tcPr>
          <w:p w:rsidR="002B6354" w:rsidRDefault="002B6354" w:rsidP="002B6354">
            <w:pPr>
              <w:jc w:val="center"/>
            </w:pPr>
            <w:r>
              <w:t>Nội Dung</w:t>
            </w:r>
          </w:p>
        </w:tc>
      </w:tr>
      <w:tr w:rsidR="002B6354" w:rsidTr="002B6354"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 w:rsidRPr="000A3518">
              <w:t>Tên Use- Case</w:t>
            </w:r>
          </w:p>
        </w:tc>
        <w:tc>
          <w:tcPr>
            <w:tcW w:w="4562" w:type="dxa"/>
            <w:shd w:val="clear" w:color="auto" w:fill="70AD47" w:themeFill="accent6"/>
          </w:tcPr>
          <w:p w:rsidR="002B6354" w:rsidRDefault="002B6354" w:rsidP="002B6354">
            <w:pPr>
              <w:jc w:val="center"/>
            </w:pPr>
            <w:r>
              <w:t>Lập phiếu mượn sách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Mô tả Use-case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cho phép </w:t>
            </w:r>
            <w:r>
              <w:t xml:space="preserve"> Nhân Viên   Lập phiếu mượn sách trên</w:t>
            </w:r>
            <w:r w:rsidRPr="000A3518">
              <w:t xml:space="preserve"> hệ thố</w:t>
            </w:r>
            <w:r>
              <w:t xml:space="preserve">ng 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Acto</w:t>
            </w:r>
            <w:r>
              <w:t>r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Điều kiện kích hoạt</w:t>
            </w:r>
          </w:p>
        </w:tc>
        <w:tc>
          <w:tcPr>
            <w:tcW w:w="4562" w:type="dxa"/>
          </w:tcPr>
          <w:p w:rsidR="002B6354" w:rsidRDefault="002B6354" w:rsidP="002B6354">
            <w:r w:rsidRPr="000A3518">
              <w:t xml:space="preserve">Khi </w:t>
            </w:r>
            <w:r>
              <w:t xml:space="preserve"> Nhân Viên</w:t>
            </w:r>
            <w:r w:rsidRPr="000A3518">
              <w:t xml:space="preserve"> chọn chứ</w:t>
            </w:r>
            <w:r w:rsidR="00D779E8">
              <w:t xml:space="preserve">c </w:t>
            </w:r>
            <w:r w:rsidR="00D779E8">
              <w:t>Lập phiếu mượn sách</w:t>
            </w:r>
            <w:r w:rsidR="00D779E8" w:rsidRPr="000A3518">
              <w:t xml:space="preserve"> </w:t>
            </w:r>
            <w:r w:rsidRPr="000A3518">
              <w:t>từ trang chủ của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Tiền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>Nhân Viên đã đăng nhập vào</w:t>
            </w:r>
            <w:r w:rsidRPr="000A3518">
              <w:t xml:space="preserve"> hệ thống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Hậu điều kiện</w:t>
            </w:r>
          </w:p>
        </w:tc>
        <w:tc>
          <w:tcPr>
            <w:tcW w:w="4562" w:type="dxa"/>
          </w:tcPr>
          <w:p w:rsidR="002B6354" w:rsidRDefault="002B6354" w:rsidP="002B6354">
            <w:r>
              <w:t xml:space="preserve">Nhân viên </w:t>
            </w:r>
            <w:r w:rsidR="00D779E8">
              <w:t xml:space="preserve"> </w:t>
            </w:r>
            <w:r w:rsidR="00D779E8">
              <w:t>Lập phiếu mượn sách</w:t>
            </w:r>
            <w:r w:rsidR="00D779E8">
              <w:t xml:space="preserve"> </w:t>
            </w:r>
            <w:r>
              <w:t>thành công</w:t>
            </w:r>
          </w:p>
        </w:tc>
      </w:tr>
      <w:tr w:rsidR="002B6354" w:rsidTr="002B6354">
        <w:tc>
          <w:tcPr>
            <w:tcW w:w="4562" w:type="dxa"/>
          </w:tcPr>
          <w:p w:rsidR="002B6354" w:rsidRDefault="002B6354" w:rsidP="002B6354">
            <w:r w:rsidRPr="000A3518">
              <w:t>Luồng sự kiện chính</w:t>
            </w:r>
          </w:p>
        </w:tc>
        <w:tc>
          <w:tcPr>
            <w:tcW w:w="4562" w:type="dxa"/>
          </w:tcPr>
          <w:p w:rsidR="00D779E8" w:rsidRDefault="002B6354" w:rsidP="002B6354">
            <w:r w:rsidRPr="000A3518">
              <w:t>1. Hệ thống hiển thị</w:t>
            </w:r>
            <w:r>
              <w:t xml:space="preserve"> màn hình </w:t>
            </w:r>
            <w:r w:rsidR="00D779E8">
              <w:t>Lập phiếu mượn sách</w:t>
            </w:r>
            <w:r w:rsidR="00D779E8" w:rsidRPr="000A3518">
              <w:t xml:space="preserve"> </w:t>
            </w:r>
          </w:p>
          <w:p w:rsidR="002B6354" w:rsidRDefault="002B6354" w:rsidP="002B6354">
            <w:r w:rsidRPr="000A3518">
              <w:t xml:space="preserve">2. </w:t>
            </w:r>
            <w:r>
              <w:t xml:space="preserve"> Nhân Viên</w:t>
            </w:r>
            <w:r w:rsidRPr="000A3518">
              <w:t xml:space="preserve"> </w:t>
            </w:r>
            <w:r>
              <w:t xml:space="preserve"> </w:t>
            </w:r>
            <w:r w:rsidR="00D779E8">
              <w:t>Lập phiếu mượn sách</w:t>
            </w:r>
          </w:p>
          <w:p w:rsidR="002B6354" w:rsidRDefault="002B6354" w:rsidP="002B6354">
            <w:r w:rsidRPr="000A3518">
              <w:t xml:space="preserve"> 3. Hệ thố</w:t>
            </w:r>
            <w:r>
              <w:t xml:space="preserve">ng  </w:t>
            </w:r>
            <w:r w:rsidR="00D779E8">
              <w:t>Lập phiếu mượn sách</w:t>
            </w:r>
          </w:p>
          <w:p w:rsidR="002B6354" w:rsidRDefault="002B6354" w:rsidP="002B6354">
            <w:r w:rsidRPr="000A3518">
              <w:t>4. Nếu thành công hệ thống hiển thị</w:t>
            </w:r>
            <w:r>
              <w:t xml:space="preserve"> màn </w:t>
            </w:r>
            <w:proofErr w:type="gramStart"/>
            <w:r>
              <w:t>hình  Tra</w:t>
            </w:r>
            <w:proofErr w:type="gramEnd"/>
            <w:r>
              <w:t xml:space="preserve"> cứu phiếu nhập</w:t>
            </w:r>
            <w:r w:rsidRPr="000A3518">
              <w:t xml:space="preserve"> thành công. </w:t>
            </w:r>
          </w:p>
          <w:p w:rsidR="002B6354" w:rsidRDefault="002B6354" w:rsidP="002B6354">
            <w:r w:rsidRPr="000A3518">
              <w:t>5. Kết thúc Use-Case</w:t>
            </w:r>
          </w:p>
        </w:tc>
      </w:tr>
      <w:tr w:rsidR="002B6354" w:rsidTr="002B6354">
        <w:tc>
          <w:tcPr>
            <w:tcW w:w="4562" w:type="dxa"/>
          </w:tcPr>
          <w:p w:rsidR="002B6354" w:rsidRPr="000A3518" w:rsidRDefault="002B6354" w:rsidP="002B6354">
            <w:r>
              <w:t>Luồng sự kiện phụ</w:t>
            </w:r>
          </w:p>
        </w:tc>
        <w:tc>
          <w:tcPr>
            <w:tcW w:w="4562" w:type="dxa"/>
          </w:tcPr>
          <w:p w:rsidR="002B6354" w:rsidRPr="000A3518" w:rsidRDefault="00E23348" w:rsidP="002B6354">
            <w:r>
              <w:t>K có</w:t>
            </w:r>
            <w:bookmarkStart w:id="0" w:name="_GoBack"/>
            <w:bookmarkEnd w:id="0"/>
          </w:p>
        </w:tc>
      </w:tr>
    </w:tbl>
    <w:p w:rsidR="002B6354" w:rsidRDefault="002B6354" w:rsidP="000A3518"/>
    <w:p w:rsidR="00157912" w:rsidRDefault="00157912" w:rsidP="000A3518"/>
    <w:p w:rsidR="00157912" w:rsidRDefault="00157912" w:rsidP="000A3518">
      <w:r>
        <w:rPr>
          <w:noProof/>
        </w:rPr>
        <w:drawing>
          <wp:inline distT="0" distB="0" distL="0" distR="0" wp14:anchorId="4F31CB94" wp14:editId="445BD19F">
            <wp:extent cx="5800725" cy="52679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ors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2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18"/>
    <w:rsid w:val="000760B2"/>
    <w:rsid w:val="000A3518"/>
    <w:rsid w:val="000A4281"/>
    <w:rsid w:val="00157912"/>
    <w:rsid w:val="0025647C"/>
    <w:rsid w:val="002B6354"/>
    <w:rsid w:val="006757A3"/>
    <w:rsid w:val="00801197"/>
    <w:rsid w:val="009D106C"/>
    <w:rsid w:val="00AE2C7B"/>
    <w:rsid w:val="00CC2C61"/>
    <w:rsid w:val="00D779E8"/>
    <w:rsid w:val="00E23348"/>
    <w:rsid w:val="00F9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1CF81-BCBD-47CE-98BE-46B4A1BB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A351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A35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nguyennhat</dc:creator>
  <cp:keywords/>
  <dc:description/>
  <cp:lastModifiedBy>linh nguyennhat</cp:lastModifiedBy>
  <cp:revision>4</cp:revision>
  <dcterms:created xsi:type="dcterms:W3CDTF">2015-10-24T18:22:00Z</dcterms:created>
  <dcterms:modified xsi:type="dcterms:W3CDTF">2015-10-26T17:22:00Z</dcterms:modified>
</cp:coreProperties>
</file>