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BDF" w:rsidRPr="00186BA6" w:rsidRDefault="00152BDF" w:rsidP="00DA1343">
      <w:pPr>
        <w:rPr>
          <w:rFonts w:ascii="Times New Roman" w:hAnsi="Times New Roman" w:cs="Times New Roman"/>
          <w:b/>
          <w:sz w:val="28"/>
          <w:szCs w:val="28"/>
        </w:rPr>
      </w:pPr>
    </w:p>
    <w:p w:rsidR="00152BDF" w:rsidRPr="00186BA6" w:rsidRDefault="00152BDF" w:rsidP="00DA1343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>Phát Triển Cơ Sở Dữ Liệu</w:t>
      </w:r>
    </w:p>
    <w:p w:rsidR="00152BDF" w:rsidRPr="00186BA6" w:rsidRDefault="00152BDF" w:rsidP="00DA1343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>Bài Tập User-Case: Quản Lí Thư Viện</w:t>
      </w:r>
    </w:p>
    <w:p w:rsidR="00152BDF" w:rsidRPr="0001406A" w:rsidRDefault="00152BDF" w:rsidP="00DA1343">
      <w:pPr>
        <w:rPr>
          <w:rFonts w:ascii="Times New Roman" w:hAnsi="Times New Roman" w:cs="Times New Roman"/>
          <w:sz w:val="28"/>
          <w:szCs w:val="28"/>
        </w:rPr>
      </w:pPr>
    </w:p>
    <w:p w:rsidR="00152BDF" w:rsidRPr="00186BA6" w:rsidRDefault="00152BDF" w:rsidP="00DA13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 xml:space="preserve">Họ Tên: </w:t>
      </w:r>
      <w:r w:rsidR="00DA1343">
        <w:rPr>
          <w:rFonts w:ascii="Times New Roman" w:hAnsi="Times New Roman" w:cs="Times New Roman"/>
          <w:sz w:val="28"/>
          <w:szCs w:val="28"/>
        </w:rPr>
        <w:t>Nguyễn Tấn Đạt</w:t>
      </w:r>
    </w:p>
    <w:p w:rsidR="00152BDF" w:rsidRPr="00186BA6" w:rsidRDefault="00152BDF" w:rsidP="00DA13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 xml:space="preserve">MSSV: </w:t>
      </w:r>
      <w:r w:rsidR="00DA1343">
        <w:rPr>
          <w:rFonts w:ascii="Times New Roman" w:hAnsi="Times New Roman" w:cs="Times New Roman"/>
          <w:sz w:val="28"/>
          <w:szCs w:val="28"/>
        </w:rPr>
        <w:t>1362022</w:t>
      </w:r>
    </w:p>
    <w:p w:rsidR="00152BDF" w:rsidRDefault="00152BDF" w:rsidP="000168BB">
      <w:pPr>
        <w:jc w:val="center"/>
        <w:rPr>
          <w:rFonts w:ascii="Times New Roman" w:hAnsi="Times New Roman" w:cs="Times New Roman"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 xml:space="preserve">Lớp: </w:t>
      </w:r>
      <w:r w:rsidR="000168BB">
        <w:rPr>
          <w:rFonts w:ascii="Times New Roman" w:hAnsi="Times New Roman" w:cs="Times New Roman"/>
          <w:sz w:val="28"/>
          <w:szCs w:val="28"/>
        </w:rPr>
        <w:t>13CK2</w:t>
      </w:r>
    </w:p>
    <w:p w:rsidR="000168BB" w:rsidRDefault="000E4482" w:rsidP="000168B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1360CB5" wp14:editId="29825095">
            <wp:extent cx="5943600" cy="522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0168BB" w:rsidTr="001E230B">
        <w:trPr>
          <w:trHeight w:val="339"/>
        </w:trPr>
        <w:tc>
          <w:tcPr>
            <w:tcW w:w="4634" w:type="dxa"/>
            <w:shd w:val="clear" w:color="auto" w:fill="C00000"/>
          </w:tcPr>
          <w:p w:rsidR="000168BB" w:rsidRPr="00241D35" w:rsidRDefault="000168BB" w:rsidP="001E230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0168BB" w:rsidRPr="00241D35" w:rsidRDefault="000168BB" w:rsidP="001E230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0168BB" w:rsidTr="001E230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0168BB" w:rsidRDefault="000168BB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0168BB" w:rsidRDefault="000168BB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thông tin sách</w:t>
            </w:r>
          </w:p>
        </w:tc>
      </w:tr>
      <w:tr w:rsidR="000168BB" w:rsidTr="001E230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0168BB" w:rsidRDefault="000168BB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0168BB" w:rsidRDefault="000168BB" w:rsidP="00E628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nhân viên quản lí xóa thông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tin</w:t>
            </w:r>
            <w:r w:rsidR="00E628F0">
              <w:rPr>
                <w:rFonts w:ascii="Times New Roman" w:hAnsi="Times New Roman" w:cs="Times New Roman"/>
                <w:sz w:val="28"/>
                <w:szCs w:val="28"/>
              </w:rPr>
              <w:t xml:space="preserve">  hiển</w:t>
            </w:r>
            <w:proofErr w:type="gramEnd"/>
            <w:r w:rsidR="00E628F0">
              <w:rPr>
                <w:rFonts w:ascii="Times New Roman" w:hAnsi="Times New Roman" w:cs="Times New Roman"/>
                <w:sz w:val="28"/>
                <w:szCs w:val="28"/>
              </w:rPr>
              <w:t xml:space="preserve"> thị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của một quyể</w:t>
            </w:r>
            <w:r w:rsidR="00E628F0">
              <w:rPr>
                <w:rFonts w:ascii="Times New Roman" w:hAnsi="Times New Roman" w:cs="Times New Roman"/>
                <w:sz w:val="28"/>
                <w:szCs w:val="28"/>
              </w:rPr>
              <w:t xml:space="preserve">n sách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chứ không xóa luôn khỏi hệ thống</w:t>
            </w:r>
            <w:r w:rsidR="00E628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68BB" w:rsidTr="001E230B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0168BB" w:rsidRDefault="000168BB" w:rsidP="001E230B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0168BB" w:rsidRDefault="000168BB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thư viện không còn sách.</w:t>
            </w:r>
          </w:p>
        </w:tc>
      </w:tr>
      <w:tr w:rsidR="000168BB" w:rsidTr="001E230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0168BB" w:rsidRDefault="000168BB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0168BB" w:rsidRDefault="000168BB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0168BB" w:rsidTr="001E230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0168BB" w:rsidRDefault="000168BB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0168BB" w:rsidRDefault="000168BB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sách</w:t>
            </w:r>
            <w:r w:rsidR="0040616D">
              <w:rPr>
                <w:rFonts w:ascii="Times New Roman" w:hAnsi="Times New Roman" w:cs="Times New Roman"/>
                <w:sz w:val="28"/>
                <w:szCs w:val="28"/>
              </w:rPr>
              <w:t xml:space="preserve"> ( bắt buột)</w:t>
            </w:r>
          </w:p>
        </w:tc>
      </w:tr>
      <w:tr w:rsidR="000168BB" w:rsidTr="001E230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0168BB" w:rsidRDefault="000168BB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0168BB" w:rsidRDefault="00E628F0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tra cứu sách trong kho đã hết.</w:t>
            </w:r>
          </w:p>
        </w:tc>
      </w:tr>
      <w:tr w:rsidR="000168BB" w:rsidTr="001E230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0168BB" w:rsidRDefault="000168BB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0168BB" w:rsidRDefault="00E628F0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xóa thông tin sách.</w:t>
            </w:r>
          </w:p>
        </w:tc>
      </w:tr>
      <w:tr w:rsidR="000168BB" w:rsidTr="001E230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0168BB" w:rsidRDefault="000168BB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0168BB" w:rsidRDefault="00E628F0" w:rsidP="00E628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sai, xóa nhằm thông tin sách</w:t>
            </w:r>
          </w:p>
        </w:tc>
      </w:tr>
      <w:tr w:rsidR="000168BB" w:rsidTr="001E230B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0168BB" w:rsidRDefault="000168BB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0168BB" w:rsidRDefault="00E628F0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tra cứu không thành công.</w:t>
            </w:r>
          </w:p>
        </w:tc>
      </w:tr>
      <w:tr w:rsidR="000168BB" w:rsidTr="001E230B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0168BB" w:rsidRDefault="000168BB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168BB" w:rsidRPr="00241D35" w:rsidRDefault="000168BB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168BB" w:rsidRDefault="000168BB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E628F0" w:rsidTr="001E230B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E628F0" w:rsidRDefault="00E628F0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E628F0" w:rsidRDefault="00E628F0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login vào hệ thống tra cứu thong tin sách cần xóa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E628F0" w:rsidRDefault="00E628F0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8BB" w:rsidTr="001E230B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0168BB" w:rsidRDefault="000168BB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0168BB" w:rsidRDefault="000168BB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0168BB" w:rsidRDefault="00E628F0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sách cần xóa.</w:t>
            </w:r>
          </w:p>
          <w:p w:rsidR="00E628F0" w:rsidRDefault="00E628F0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28F0" w:rsidRDefault="00E628F0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28F0" w:rsidTr="001E230B">
        <w:trPr>
          <w:trHeight w:val="1358"/>
        </w:trPr>
        <w:tc>
          <w:tcPr>
            <w:tcW w:w="4634" w:type="dxa"/>
            <w:shd w:val="clear" w:color="auto" w:fill="D9D9D9" w:themeFill="background1" w:themeFillShade="D9"/>
          </w:tcPr>
          <w:p w:rsidR="00E628F0" w:rsidRDefault="00E628F0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E628F0" w:rsidRDefault="00E628F0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thực hiện xóa.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E628F0" w:rsidRDefault="00E628F0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không còn hiển thị thông tin sách đã xóa</w:t>
            </w:r>
          </w:p>
        </w:tc>
      </w:tr>
      <w:tr w:rsidR="00E628F0" w:rsidTr="001E230B">
        <w:trPr>
          <w:trHeight w:val="1358"/>
        </w:trPr>
        <w:tc>
          <w:tcPr>
            <w:tcW w:w="4634" w:type="dxa"/>
            <w:shd w:val="clear" w:color="auto" w:fill="D9D9D9" w:themeFill="background1" w:themeFillShade="D9"/>
          </w:tcPr>
          <w:p w:rsidR="00E628F0" w:rsidRDefault="00E628F0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E628F0" w:rsidRDefault="00E628F0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E628F0" w:rsidRDefault="0040616D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thành công.</w:t>
            </w:r>
          </w:p>
        </w:tc>
      </w:tr>
      <w:tr w:rsidR="0040616D" w:rsidTr="001E230B">
        <w:trPr>
          <w:trHeight w:val="1358"/>
        </w:trPr>
        <w:tc>
          <w:tcPr>
            <w:tcW w:w="4634" w:type="dxa"/>
            <w:shd w:val="clear" w:color="auto" w:fill="D9D9D9" w:themeFill="background1" w:themeFillShade="D9"/>
          </w:tcPr>
          <w:p w:rsidR="0040616D" w:rsidRDefault="0040616D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40616D" w:rsidRDefault="0040616D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logout khỏi hệ thống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40616D" w:rsidRDefault="0040616D" w:rsidP="001E23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168BB" w:rsidRPr="000168BB" w:rsidRDefault="000168BB" w:rsidP="000168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DA1343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DA13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DA13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nhập thông tin sách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thông tin sách cần cập nhật  chỉnh sữa thông tin sách  (mã sách ,tên sách…)tìm thấy  rồi lưu lại</w:t>
            </w:r>
          </w:p>
        </w:tc>
      </w:tr>
      <w:tr w:rsidR="00152BDF" w:rsidTr="00DA1343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có nhu cầu cập nhật thông tin sách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thông tin sách (bắt buộc gọi)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nhấn nút cập nhật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sách thành công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DA1343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DA1343">
        <w:trPr>
          <w:trHeight w:val="39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màn hình tìm kiếm.</w:t>
            </w:r>
          </w:p>
        </w:tc>
      </w:tr>
      <w:tr w:rsidR="00152BDF" w:rsidTr="00DA1343">
        <w:trPr>
          <w:trHeight w:val="22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sách cần tìm.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DA1343">
        <w:trPr>
          <w:trHeight w:val="28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thông tin từ cơ sở dữ liệu cần tìm</w:t>
            </w:r>
          </w:p>
        </w:tc>
      </w:tr>
      <w:tr w:rsidR="00152BDF" w:rsidTr="00DA1343">
        <w:trPr>
          <w:trHeight w:val="22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người dùng cần tìm.</w:t>
            </w:r>
          </w:p>
        </w:tc>
      </w:tr>
      <w:tr w:rsidR="00152BDF" w:rsidTr="00DA1343">
        <w:trPr>
          <w:trHeight w:val="49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cập nhập.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DA1343">
        <w:trPr>
          <w:trHeight w:val="115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người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dụng  chỉnh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sửa thông tinh sách vừa tìm thấy. </w:t>
            </w:r>
          </w:p>
        </w:tc>
      </w:tr>
      <w:tr w:rsidR="00152BDF" w:rsidTr="00DA1343">
        <w:trPr>
          <w:trHeight w:val="66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Nhập  thông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cần chỉnh sữa.</w:t>
            </w: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DA1343">
        <w:trPr>
          <w:trHeight w:val="31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lưu lại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DA1343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DA13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DA13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thông tin sách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thông tin một quyển sách dựa vào các tiêu chí mã sách hoặc tên sách hoặc tên tác giả</w:t>
            </w:r>
          </w:p>
        </w:tc>
      </w:tr>
      <w:tr w:rsidR="00152BDF" w:rsidTr="00DA1343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có nhu cầu tra cứu sách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nhấn nút tìm kiếm trên màn hình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thông tin sách thành công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DA1343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  <w:r w:rsidR="009C75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DA1343">
        <w:trPr>
          <w:trHeight w:val="96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màn hình tìm kiếm</w:t>
            </w:r>
          </w:p>
        </w:tc>
      </w:tr>
      <w:tr w:rsidR="00152BDF" w:rsidTr="00DA1343">
        <w:trPr>
          <w:trHeight w:val="21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sách cần tìm kiếm.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DA1343">
        <w:trPr>
          <w:trHeight w:val="34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Lấy thông tin từ </w:t>
            </w: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cơ sở dữ liệu</w:t>
            </w:r>
          </w:p>
        </w:tc>
      </w:tr>
      <w:tr w:rsidR="00152BDF" w:rsidTr="00DA1343">
        <w:trPr>
          <w:trHeight w:val="60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người dùng cần</w:t>
            </w:r>
          </w:p>
        </w:tc>
      </w:tr>
      <w:tr w:rsidR="00152BDF" w:rsidTr="00DA1343">
        <w:trPr>
          <w:trHeight w:val="31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Kêt thúc User-case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DA1343">
        <w:trPr>
          <w:trHeight w:val="990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sách không  có trong cơ sở dữ liệu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DA1343">
        <w:trPr>
          <w:trHeight w:val="283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thông báo không tìm thấy sách</w:t>
            </w: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440" w:type="dxa"/>
        <w:tblLook w:val="04A0" w:firstRow="1" w:lastRow="0" w:firstColumn="1" w:lastColumn="0" w:noHBand="0" w:noVBand="1"/>
      </w:tblPr>
      <w:tblGrid>
        <w:gridCol w:w="4718"/>
        <w:gridCol w:w="4722"/>
      </w:tblGrid>
      <w:tr w:rsidR="0040616D" w:rsidRPr="000168BB" w:rsidTr="001E230B">
        <w:trPr>
          <w:trHeight w:val="254"/>
        </w:trPr>
        <w:tc>
          <w:tcPr>
            <w:tcW w:w="4718" w:type="dxa"/>
            <w:shd w:val="clear" w:color="auto" w:fill="C00000"/>
          </w:tcPr>
          <w:p w:rsidR="0040616D" w:rsidRPr="000168BB" w:rsidRDefault="0040616D" w:rsidP="001E230B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722" w:type="dxa"/>
            <w:shd w:val="clear" w:color="auto" w:fill="C00000"/>
          </w:tcPr>
          <w:p w:rsidR="0040616D" w:rsidRPr="000168BB" w:rsidRDefault="0040616D" w:rsidP="001E230B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Nội Dung</w:t>
            </w:r>
          </w:p>
        </w:tc>
      </w:tr>
      <w:tr w:rsidR="0040616D" w:rsidRPr="000168BB" w:rsidTr="001E230B">
        <w:trPr>
          <w:trHeight w:val="254"/>
        </w:trPr>
        <w:tc>
          <w:tcPr>
            <w:tcW w:w="4718" w:type="dxa"/>
            <w:shd w:val="clear" w:color="auto" w:fill="D9D9D9" w:themeFill="background1" w:themeFillShade="D9"/>
          </w:tcPr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Tên User-Case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Phiếu nhập sách</w:t>
            </w:r>
          </w:p>
        </w:tc>
      </w:tr>
      <w:tr w:rsidR="0040616D" w:rsidRPr="000168BB" w:rsidTr="001E230B">
        <w:trPr>
          <w:trHeight w:val="254"/>
        </w:trPr>
        <w:tc>
          <w:tcPr>
            <w:tcW w:w="4718" w:type="dxa"/>
            <w:shd w:val="clear" w:color="auto" w:fill="D9D9D9" w:themeFill="background1" w:themeFillShade="D9"/>
          </w:tcPr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Mô Tả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 xml:space="preserve">Cho phép nhân viên quản lí tạo ra phiếu nhập sách </w:t>
            </w:r>
          </w:p>
        </w:tc>
      </w:tr>
      <w:tr w:rsidR="0040616D" w:rsidRPr="000168BB" w:rsidTr="001E230B">
        <w:trPr>
          <w:trHeight w:val="266"/>
        </w:trPr>
        <w:tc>
          <w:tcPr>
            <w:tcW w:w="4718" w:type="dxa"/>
            <w:shd w:val="clear" w:color="auto" w:fill="D9D9D9" w:themeFill="background1" w:themeFillShade="D9"/>
          </w:tcPr>
          <w:p w:rsidR="0040616D" w:rsidRPr="000168BB" w:rsidRDefault="0040616D" w:rsidP="001E230B">
            <w:pPr>
              <w:tabs>
                <w:tab w:val="left" w:pos="1320"/>
              </w:tabs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Sự kiện kích hoạt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Khi nhân viên quản lí chọn chức năng phiếu nhập sách trong hệ thống</w:t>
            </w:r>
          </w:p>
        </w:tc>
      </w:tr>
      <w:tr w:rsidR="0040616D" w:rsidRPr="000168BB" w:rsidTr="001E230B">
        <w:trPr>
          <w:trHeight w:val="254"/>
        </w:trPr>
        <w:tc>
          <w:tcPr>
            <w:tcW w:w="4718" w:type="dxa"/>
            <w:shd w:val="clear" w:color="auto" w:fill="D9D9D9" w:themeFill="background1" w:themeFillShade="D9"/>
          </w:tcPr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Actors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Nhân Viên Quản Lí</w:t>
            </w:r>
          </w:p>
        </w:tc>
      </w:tr>
      <w:tr w:rsidR="0040616D" w:rsidRPr="000168BB" w:rsidTr="001E230B">
        <w:trPr>
          <w:trHeight w:val="254"/>
        </w:trPr>
        <w:tc>
          <w:tcPr>
            <w:tcW w:w="4718" w:type="dxa"/>
            <w:shd w:val="clear" w:color="auto" w:fill="D9D9D9" w:themeFill="background1" w:themeFillShade="D9"/>
          </w:tcPr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User-Case liên quan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Tra cứu thông tin sách</w:t>
            </w:r>
          </w:p>
        </w:tc>
      </w:tr>
      <w:tr w:rsidR="0040616D" w:rsidRPr="000168BB" w:rsidTr="001E230B">
        <w:trPr>
          <w:trHeight w:val="254"/>
        </w:trPr>
        <w:tc>
          <w:tcPr>
            <w:tcW w:w="4718" w:type="dxa"/>
            <w:shd w:val="clear" w:color="auto" w:fill="D9D9D9" w:themeFill="background1" w:themeFillShade="D9"/>
          </w:tcPr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Tiền điều kiện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Nhân viên quản lí đã đăng nhập vào hệ thống thành công, cần phải nhập sách</w:t>
            </w:r>
          </w:p>
        </w:tc>
      </w:tr>
      <w:tr w:rsidR="0040616D" w:rsidRPr="000168BB" w:rsidTr="001E230B">
        <w:trPr>
          <w:trHeight w:val="254"/>
        </w:trPr>
        <w:tc>
          <w:tcPr>
            <w:tcW w:w="4718" w:type="dxa"/>
            <w:shd w:val="clear" w:color="auto" w:fill="D9D9D9" w:themeFill="background1" w:themeFillShade="D9"/>
          </w:tcPr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Hậu điều kiện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Phiếu nhập được tạo thành công</w:t>
            </w:r>
          </w:p>
        </w:tc>
      </w:tr>
      <w:tr w:rsidR="0040616D" w:rsidRPr="000168BB" w:rsidTr="001E230B">
        <w:trPr>
          <w:trHeight w:val="254"/>
        </w:trPr>
        <w:tc>
          <w:tcPr>
            <w:tcW w:w="4718" w:type="dxa"/>
            <w:shd w:val="clear" w:color="auto" w:fill="D9D9D9" w:themeFill="background1" w:themeFillShade="D9"/>
          </w:tcPr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Biến Thế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Điền thông tin phiếu nhập sai</w:t>
            </w:r>
          </w:p>
        </w:tc>
      </w:tr>
      <w:tr w:rsidR="0040616D" w:rsidRPr="000168BB" w:rsidTr="001E230B">
        <w:trPr>
          <w:trHeight w:val="254"/>
        </w:trPr>
        <w:tc>
          <w:tcPr>
            <w:tcW w:w="4718" w:type="dxa"/>
            <w:shd w:val="clear" w:color="auto" w:fill="D9D9D9" w:themeFill="background1" w:themeFillShade="D9"/>
          </w:tcPr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Ngoại lệ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Máy in không hoạt động</w:t>
            </w:r>
          </w:p>
        </w:tc>
      </w:tr>
      <w:tr w:rsidR="0040616D" w:rsidRPr="000168BB" w:rsidTr="001E230B">
        <w:trPr>
          <w:trHeight w:val="1676"/>
        </w:trPr>
        <w:tc>
          <w:tcPr>
            <w:tcW w:w="4718" w:type="dxa"/>
            <w:shd w:val="clear" w:color="auto" w:fill="D9D9D9" w:themeFill="background1" w:themeFillShade="D9"/>
          </w:tcPr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Luồng Sự Kiện Chính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1. Login vào hệ thống nếu đã login rồi thì không cần login nữa.</w:t>
            </w:r>
          </w:p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2.Chọn chức năng Phiếu nhập sách</w:t>
            </w:r>
          </w:p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3.Nhập thông tin  vào phiếu nhập</w:t>
            </w:r>
          </w:p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4.Lưu hoặc in phiếu nhập sách</w:t>
            </w:r>
          </w:p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5. Kết thúc User-Case</w:t>
            </w:r>
          </w:p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</w:p>
        </w:tc>
      </w:tr>
      <w:tr w:rsidR="0040616D" w:rsidRPr="000168BB" w:rsidTr="001E230B">
        <w:trPr>
          <w:trHeight w:val="244"/>
        </w:trPr>
        <w:tc>
          <w:tcPr>
            <w:tcW w:w="4718" w:type="dxa"/>
            <w:shd w:val="clear" w:color="auto" w:fill="D9D9D9" w:themeFill="background1" w:themeFillShade="D9"/>
          </w:tcPr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Luồng Sự kiện phụ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A1.Điền sai hoặc thiếu thông tin cho phiếu nhập sách</w:t>
            </w:r>
          </w:p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1.Màn hình hệ thông thông báo lỗi để nhân viên nhập lại kèm theo vị trí thông tin bị sai hoặc thiếu</w:t>
            </w:r>
          </w:p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2.Quay lại bước 3 trong luống sự kiện chính</w:t>
            </w:r>
          </w:p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A2.Máy in không hoạt động.</w:t>
            </w:r>
          </w:p>
          <w:p w:rsidR="0040616D" w:rsidRPr="000168BB" w:rsidRDefault="0040616D" w:rsidP="001E230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proofErr w:type="gramStart"/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1.Hệ</w:t>
            </w:r>
            <w:proofErr w:type="gramEnd"/>
            <w:r w:rsidRPr="000168BB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 xml:space="preserve"> thống báo lỗi in để người dùng kiểm tra.</w:t>
            </w:r>
          </w:p>
        </w:tc>
      </w:tr>
    </w:tbl>
    <w:p w:rsidR="0040616D" w:rsidRDefault="0040616D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DA1343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DA13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DA13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40616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đọc giả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40616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login vào hệ thống, tiến hành tra cứu.</w:t>
            </w:r>
          </w:p>
        </w:tc>
      </w:tr>
      <w:tr w:rsidR="00152BDF" w:rsidTr="00DA1343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40616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thông tin đọc giả.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Nhân Viên Quản Lí 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40616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khách hang.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40616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có dữ liệu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40616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Đọc giả không tồn tại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40616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Bảo mật đọc giả.</w:t>
            </w:r>
          </w:p>
        </w:tc>
      </w:tr>
      <w:tr w:rsidR="00152BDF" w:rsidTr="00DA1343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40616D" w:rsidTr="00DA1343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40616D" w:rsidRDefault="0040616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40616D" w:rsidRDefault="0040616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login vào giao diện tìm kiếm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40616D" w:rsidRDefault="0040616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DA1343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40616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màn hình tìm kiếm.</w:t>
            </w:r>
          </w:p>
        </w:tc>
      </w:tr>
      <w:tr w:rsidR="0040616D" w:rsidTr="00DA1343">
        <w:trPr>
          <w:trHeight w:val="1358"/>
        </w:trPr>
        <w:tc>
          <w:tcPr>
            <w:tcW w:w="4634" w:type="dxa"/>
            <w:shd w:val="clear" w:color="auto" w:fill="D9D9D9" w:themeFill="background1" w:themeFillShade="D9"/>
          </w:tcPr>
          <w:p w:rsidR="0040616D" w:rsidRDefault="0040616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40616D" w:rsidRDefault="0040616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tìm kiếm.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40616D" w:rsidRDefault="0040616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616D" w:rsidTr="00DA1343">
        <w:trPr>
          <w:trHeight w:val="1358"/>
        </w:trPr>
        <w:tc>
          <w:tcPr>
            <w:tcW w:w="4634" w:type="dxa"/>
            <w:shd w:val="clear" w:color="auto" w:fill="D9D9D9" w:themeFill="background1" w:themeFillShade="D9"/>
          </w:tcPr>
          <w:p w:rsidR="0040616D" w:rsidRDefault="009C7507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 Sự kiện phụ)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:rsidR="0040616D" w:rsidRDefault="0040616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40616D" w:rsidRDefault="0040616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</w:t>
            </w:r>
            <w:r w:rsidR="009C7507">
              <w:rPr>
                <w:rFonts w:ascii="Times New Roman" w:hAnsi="Times New Roman" w:cs="Times New Roman"/>
                <w:sz w:val="28"/>
                <w:szCs w:val="28"/>
              </w:rPr>
              <w:t xml:space="preserve">u thành công </w:t>
            </w:r>
            <w:proofErr w:type="gramStart"/>
            <w:r w:rsidR="009C7507">
              <w:rPr>
                <w:rFonts w:ascii="Times New Roman" w:hAnsi="Times New Roman" w:cs="Times New Roman"/>
                <w:sz w:val="28"/>
                <w:szCs w:val="28"/>
              </w:rPr>
              <w:t>( nếu</w:t>
            </w:r>
            <w:proofErr w:type="gramEnd"/>
            <w:r w:rsidR="009C7507">
              <w:rPr>
                <w:rFonts w:ascii="Times New Roman" w:hAnsi="Times New Roman" w:cs="Times New Roman"/>
                <w:sz w:val="28"/>
                <w:szCs w:val="28"/>
              </w:rPr>
              <w:t xml:space="preserve"> có).</w:t>
            </w:r>
          </w:p>
          <w:p w:rsidR="009C7507" w:rsidRDefault="009C7507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Ngước lại:</w:t>
            </w:r>
          </w:p>
          <w:p w:rsidR="009C7507" w:rsidRDefault="009C7507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(Không tìm thấy.)</w:t>
            </w:r>
          </w:p>
        </w:tc>
      </w:tr>
      <w:tr w:rsidR="009C7507" w:rsidTr="00DA1343">
        <w:trPr>
          <w:trHeight w:val="1358"/>
        </w:trPr>
        <w:tc>
          <w:tcPr>
            <w:tcW w:w="4634" w:type="dxa"/>
            <w:shd w:val="clear" w:color="auto" w:fill="D9D9D9" w:themeFill="background1" w:themeFillShade="D9"/>
          </w:tcPr>
          <w:p w:rsidR="009C7507" w:rsidRDefault="009C7507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9C7507" w:rsidRDefault="009C7507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thúc Use-case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9C7507" w:rsidRDefault="009C7507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4638"/>
      </w:tblGrid>
      <w:tr w:rsidR="00152BDF" w:rsidTr="00DA1343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DA13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shd w:val="clear" w:color="auto" w:fill="C00000"/>
          </w:tcPr>
          <w:p w:rsidR="00152BDF" w:rsidRPr="00241D35" w:rsidRDefault="00152BDF" w:rsidP="00DA13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một nhà cung cấp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nhân viên thêm một nhà cung cấp mới vào trong hệ thống </w:t>
            </w:r>
          </w:p>
        </w:tc>
      </w:tr>
      <w:tr w:rsidR="00152BDF" w:rsidTr="00DA1343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1E230B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Cần nhập nguồn sách mới.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1E230B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thông tin NCC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1E230B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Nhu cầu về nguồn sách mới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1E230B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Đọc giả cần tìm đọc.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1E230B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thỏa thuận được với NCC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1E230B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NCC không đáng tin cậy.</w:t>
            </w:r>
          </w:p>
        </w:tc>
      </w:tr>
      <w:tr w:rsidR="001E230B" w:rsidTr="001E230B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E230B" w:rsidRDefault="001E230B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463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E230B" w:rsidRPr="00241D35" w:rsidRDefault="001E230B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</w:tr>
      <w:tr w:rsidR="001E230B" w:rsidTr="001E230B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E230B" w:rsidRDefault="001E230B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8" w:type="dxa"/>
            <w:shd w:val="clear" w:color="auto" w:fill="D9D9D9" w:themeFill="background1" w:themeFillShade="D9"/>
          </w:tcPr>
          <w:p w:rsidR="001E230B" w:rsidRDefault="001E230B" w:rsidP="001E23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E230B">
              <w:rPr>
                <w:rFonts w:ascii="Times New Roman" w:hAnsi="Times New Roman" w:cs="Times New Roman"/>
                <w:sz w:val="28"/>
                <w:szCs w:val="28"/>
              </w:rPr>
              <w:t>Nhân viên tra cứu NCC mới.</w:t>
            </w:r>
          </w:p>
          <w:p w:rsidR="001E230B" w:rsidRDefault="001E230B" w:rsidP="001E23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Cần thông qua giám đốc phê duyệt</w:t>
            </w:r>
            <w:r w:rsidR="0018526E">
              <w:rPr>
                <w:rFonts w:ascii="Times New Roman" w:hAnsi="Times New Roman" w:cs="Times New Roman"/>
                <w:sz w:val="28"/>
                <w:szCs w:val="28"/>
              </w:rPr>
              <w:t xml:space="preserve"> có phù hợp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E230B" w:rsidRDefault="0018526E" w:rsidP="001E23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Liên hệ với nhà cung cấp.</w:t>
            </w:r>
          </w:p>
          <w:p w:rsidR="0018526E" w:rsidRDefault="0018526E" w:rsidP="001E23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Kí hợp đồng.</w:t>
            </w:r>
          </w:p>
          <w:p w:rsidR="0018526E" w:rsidRDefault="0018526E" w:rsidP="001E23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vào hệ thống để thêm nhà cung cấp.</w:t>
            </w:r>
          </w:p>
          <w:p w:rsidR="0018526E" w:rsidRPr="001E230B" w:rsidRDefault="0018526E" w:rsidP="001E23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thêm thành công</w:t>
            </w:r>
          </w:p>
        </w:tc>
      </w:tr>
      <w:tr w:rsidR="0018526E" w:rsidTr="005F77ED">
        <w:trPr>
          <w:trHeight w:val="2435"/>
        </w:trPr>
        <w:tc>
          <w:tcPr>
            <w:tcW w:w="4634" w:type="dxa"/>
            <w:shd w:val="clear" w:color="auto" w:fill="D9D9D9" w:themeFill="background1" w:themeFillShade="D9"/>
          </w:tcPr>
          <w:p w:rsidR="0018526E" w:rsidRDefault="0018526E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8526E" w:rsidRDefault="0018526E" w:rsidP="0018526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tìm dược NCC</w:t>
            </w:r>
          </w:p>
          <w:p w:rsidR="0018526E" w:rsidRDefault="0018526E" w:rsidP="0018526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được phê duyệt</w:t>
            </w:r>
          </w:p>
          <w:p w:rsidR="0018526E" w:rsidRDefault="0018526E" w:rsidP="0018526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thỏa thuận thành công</w:t>
            </w:r>
          </w:p>
          <w:p w:rsidR="0018526E" w:rsidRPr="0018526E" w:rsidRDefault="0018526E" w:rsidP="0018526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DA1343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DA13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DA13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thông tin nhà cung cấp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nhân viên tra cứu thông tin của nhà cung cấp có trong hệ thống.</w:t>
            </w:r>
          </w:p>
        </w:tc>
      </w:tr>
      <w:tr w:rsidR="00152BDF" w:rsidTr="00DA1343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8526E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Nhu cầu cần biết thông tin NCC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8526E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tìm hiển thị trên mà hình hệ thống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8526E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tìm thấy.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DA1343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DA1343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5F77E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login hệ thống, vào giao diện tra cứu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77ED" w:rsidTr="00DA1343">
        <w:trPr>
          <w:trHeight w:val="1358"/>
        </w:trPr>
        <w:tc>
          <w:tcPr>
            <w:tcW w:w="4634" w:type="dxa"/>
            <w:shd w:val="clear" w:color="auto" w:fill="D9D9D9" w:themeFill="background1" w:themeFillShade="D9"/>
          </w:tcPr>
          <w:p w:rsidR="005F77ED" w:rsidRDefault="005F77E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5F77ED" w:rsidRDefault="005F77E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5F77ED" w:rsidRDefault="005F77E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man hình tra cứu</w:t>
            </w:r>
          </w:p>
        </w:tc>
      </w:tr>
      <w:tr w:rsidR="005F77ED" w:rsidTr="00DA1343">
        <w:trPr>
          <w:trHeight w:val="1358"/>
        </w:trPr>
        <w:tc>
          <w:tcPr>
            <w:tcW w:w="4634" w:type="dxa"/>
            <w:shd w:val="clear" w:color="auto" w:fill="D9D9D9" w:themeFill="background1" w:themeFillShade="D9"/>
          </w:tcPr>
          <w:p w:rsidR="005F77ED" w:rsidRDefault="005F77E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5F77ED" w:rsidRDefault="005F77E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nhập NCC cần tìm.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5F77ED" w:rsidRDefault="005F77E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77ED" w:rsidTr="00DA1343">
        <w:trPr>
          <w:trHeight w:val="1358"/>
        </w:trPr>
        <w:tc>
          <w:tcPr>
            <w:tcW w:w="4634" w:type="dxa"/>
            <w:shd w:val="clear" w:color="auto" w:fill="D9D9D9" w:themeFill="background1" w:themeFillShade="D9"/>
          </w:tcPr>
          <w:p w:rsidR="005F77ED" w:rsidRDefault="005F77E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5F77ED" w:rsidRDefault="005F77E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5F77ED" w:rsidRDefault="005F77E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NCC nếu tìm thấy</w:t>
            </w:r>
          </w:p>
        </w:tc>
      </w:tr>
      <w:tr w:rsidR="005F77ED" w:rsidTr="00DA1343">
        <w:trPr>
          <w:trHeight w:val="1358"/>
        </w:trPr>
        <w:tc>
          <w:tcPr>
            <w:tcW w:w="4634" w:type="dxa"/>
            <w:shd w:val="clear" w:color="auto" w:fill="D9D9D9" w:themeFill="background1" w:themeFillShade="D9"/>
          </w:tcPr>
          <w:p w:rsidR="005F77ED" w:rsidRDefault="005F77E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:rsidR="005F77ED" w:rsidRDefault="005F77E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5F77ED" w:rsidRDefault="005F77E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tìm thấy nhà cung cấp</w:t>
            </w:r>
          </w:p>
        </w:tc>
      </w:tr>
      <w:tr w:rsidR="005F77ED" w:rsidTr="00DA1343">
        <w:trPr>
          <w:trHeight w:val="1358"/>
        </w:trPr>
        <w:tc>
          <w:tcPr>
            <w:tcW w:w="4634" w:type="dxa"/>
            <w:shd w:val="clear" w:color="auto" w:fill="D9D9D9" w:themeFill="background1" w:themeFillShade="D9"/>
          </w:tcPr>
          <w:p w:rsidR="005F77ED" w:rsidRDefault="005F77E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5F77ED" w:rsidRDefault="005F77E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thúc use-case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5F77ED" w:rsidRDefault="005F77E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4638"/>
      </w:tblGrid>
      <w:tr w:rsidR="00152BDF" w:rsidTr="00DA1343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DA13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Tiêu Đề</w:t>
            </w:r>
          </w:p>
        </w:tc>
        <w:tc>
          <w:tcPr>
            <w:tcW w:w="4638" w:type="dxa"/>
            <w:shd w:val="clear" w:color="auto" w:fill="C00000"/>
          </w:tcPr>
          <w:p w:rsidR="00152BDF" w:rsidRPr="00241D35" w:rsidRDefault="00152BDF" w:rsidP="00DA13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Use-case cho phép nhân viên</w:t>
            </w:r>
            <w:r w:rsidRPr="0022585B">
              <w:rPr>
                <w:rFonts w:ascii="Times New Roman" w:hAnsi="Times New Roman" w:cs="Times New Roman"/>
                <w:sz w:val="28"/>
                <w:szCs w:val="28"/>
              </w:rPr>
              <w:t xml:space="preserve"> đăng nhập vào hệ thống để thực hiện những chức năng của mình</w:t>
            </w:r>
          </w:p>
        </w:tc>
      </w:tr>
      <w:tr w:rsidR="00152BDF" w:rsidTr="00DA1343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nhân viên chọn chức năng Login từ màn hình chủ của hệ thống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phải có tài khoản trên hệ thống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phải đăng nhập thành công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DA1343">
        <w:trPr>
          <w:trHeight w:val="2794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85B">
              <w:rPr>
                <w:rFonts w:ascii="Times New Roman" w:hAnsi="Times New Roman" w:cs="Times New Roman"/>
                <w:sz w:val="28"/>
                <w:szCs w:val="28"/>
              </w:rPr>
              <w:t xml:space="preserve">1. Hệ thống hiển thị màn hình đăng nhập </w:t>
            </w: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85B">
              <w:rPr>
                <w:rFonts w:ascii="Times New Roman" w:hAnsi="Times New Roman" w:cs="Times New Roman"/>
                <w:sz w:val="28"/>
                <w:szCs w:val="28"/>
              </w:rPr>
              <w:t xml:space="preserve">2. Người dùng nhập tên đăng nhập và mật khẩu. </w:t>
            </w: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85B">
              <w:rPr>
                <w:rFonts w:ascii="Times New Roman" w:hAnsi="Times New Roman" w:cs="Times New Roman"/>
                <w:sz w:val="28"/>
                <w:szCs w:val="28"/>
              </w:rPr>
              <w:t xml:space="preserve">3. Hệ thống hiển thị kiểm tra thông tin đăng nhập. </w:t>
            </w: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85B">
              <w:rPr>
                <w:rFonts w:ascii="Times New Roman" w:hAnsi="Times New Roman" w:cs="Times New Roman"/>
                <w:sz w:val="28"/>
                <w:szCs w:val="28"/>
              </w:rPr>
              <w:t>4. Nếu thành công hệ thống hiển thị màn hình đăng nhập thành công.</w:t>
            </w: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85B">
              <w:rPr>
                <w:rFonts w:ascii="Times New Roman" w:hAnsi="Times New Roman" w:cs="Times New Roman"/>
                <w:sz w:val="28"/>
                <w:szCs w:val="28"/>
              </w:rPr>
              <w:t xml:space="preserve"> 5. Kết thúc Use-Case.</w:t>
            </w:r>
          </w:p>
        </w:tc>
      </w:tr>
      <w:tr w:rsidR="00152BDF" w:rsidTr="00DA1343">
        <w:trPr>
          <w:trHeight w:val="1697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3C6589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Tài khoản hoặc mật khẩu không đúng</w:t>
            </w:r>
          </w:p>
          <w:p w:rsidR="003C6589" w:rsidRDefault="003C6589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Thử lại</w:t>
            </w:r>
          </w:p>
          <w:p w:rsidR="003C6589" w:rsidRDefault="003C6589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thúc use-case</w:t>
            </w: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Pr="0022585B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4638"/>
      </w:tblGrid>
      <w:tr w:rsidR="00152BDF" w:rsidTr="00DA1343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DA13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shd w:val="clear" w:color="auto" w:fill="C00000"/>
          </w:tcPr>
          <w:p w:rsidR="00152BDF" w:rsidRPr="00241D35" w:rsidRDefault="00152BDF" w:rsidP="00DA134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nhân viên đóng chương trình đang chạy </w:t>
            </w:r>
          </w:p>
        </w:tc>
      </w:tr>
      <w:tr w:rsidR="00152BDF" w:rsidTr="00DA1343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5F77E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nhấn nút logout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5F77E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5F77E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Đã login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5F77ED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Ngừng sử dụng</w:t>
            </w: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DA134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152BDF" w:rsidRDefault="00152BDF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589" w:rsidTr="003C6589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3C6589" w:rsidRDefault="003C6589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463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C6589" w:rsidRPr="00241D35" w:rsidRDefault="003C6589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</w:tr>
      <w:tr w:rsidR="003C6589" w:rsidTr="003C6589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3C6589" w:rsidRDefault="003C6589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8" w:type="dxa"/>
            <w:shd w:val="clear" w:color="auto" w:fill="D9D9D9" w:themeFill="background1" w:themeFillShade="D9"/>
          </w:tcPr>
          <w:p w:rsidR="003C6589" w:rsidRDefault="003C6589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Sauk hi login và sử dụng xong, tiến hành logout.</w:t>
            </w:r>
          </w:p>
          <w:p w:rsidR="003C6589" w:rsidRDefault="003C6589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 logout hiển thị trên màn hình hệ thống.</w:t>
            </w:r>
          </w:p>
          <w:p w:rsidR="003C6589" w:rsidRDefault="003C6589" w:rsidP="00DA1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Logout thành công.</w:t>
            </w: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Pr="00186BA6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2B2423" w:rsidRDefault="002B2423" w:rsidP="00152BDF"/>
    <w:sectPr w:rsidR="002B24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474" w:rsidRDefault="00955474" w:rsidP="00797BAB">
      <w:pPr>
        <w:spacing w:after="0" w:line="240" w:lineRule="auto"/>
      </w:pPr>
      <w:r>
        <w:separator/>
      </w:r>
    </w:p>
  </w:endnote>
  <w:endnote w:type="continuationSeparator" w:id="0">
    <w:p w:rsidR="00955474" w:rsidRDefault="00955474" w:rsidP="00797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30B" w:rsidRDefault="001E23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30B" w:rsidRDefault="001E23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30B" w:rsidRDefault="001E23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474" w:rsidRDefault="00955474" w:rsidP="00797BAB">
      <w:pPr>
        <w:spacing w:after="0" w:line="240" w:lineRule="auto"/>
      </w:pPr>
      <w:r>
        <w:separator/>
      </w:r>
    </w:p>
  </w:footnote>
  <w:footnote w:type="continuationSeparator" w:id="0">
    <w:p w:rsidR="00955474" w:rsidRDefault="00955474" w:rsidP="00797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30B" w:rsidRDefault="001E23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30B" w:rsidRDefault="001E230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30B" w:rsidRDefault="001E23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23E62"/>
    <w:multiLevelType w:val="hybridMultilevel"/>
    <w:tmpl w:val="B30E9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FC4B92"/>
    <w:multiLevelType w:val="hybridMultilevel"/>
    <w:tmpl w:val="8E5E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BDF"/>
    <w:rsid w:val="000168BB"/>
    <w:rsid w:val="000E4482"/>
    <w:rsid w:val="0010409A"/>
    <w:rsid w:val="00152BDF"/>
    <w:rsid w:val="0018526E"/>
    <w:rsid w:val="001E230B"/>
    <w:rsid w:val="002B2423"/>
    <w:rsid w:val="003C6589"/>
    <w:rsid w:val="0040616D"/>
    <w:rsid w:val="005F77ED"/>
    <w:rsid w:val="00797BAB"/>
    <w:rsid w:val="00955474"/>
    <w:rsid w:val="009C7507"/>
    <w:rsid w:val="00BE0E90"/>
    <w:rsid w:val="00DA1343"/>
    <w:rsid w:val="00E6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BAB"/>
  </w:style>
  <w:style w:type="paragraph" w:styleId="Footer">
    <w:name w:val="footer"/>
    <w:basedOn w:val="Normal"/>
    <w:link w:val="FooterChar"/>
    <w:uiPriority w:val="99"/>
    <w:unhideWhenUsed/>
    <w:rsid w:val="0079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BAB"/>
  </w:style>
  <w:style w:type="paragraph" w:styleId="ListParagraph">
    <w:name w:val="List Paragraph"/>
    <w:basedOn w:val="Normal"/>
    <w:uiPriority w:val="34"/>
    <w:qFormat/>
    <w:rsid w:val="001E23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4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BAB"/>
  </w:style>
  <w:style w:type="paragraph" w:styleId="Footer">
    <w:name w:val="footer"/>
    <w:basedOn w:val="Normal"/>
    <w:link w:val="FooterChar"/>
    <w:uiPriority w:val="99"/>
    <w:unhideWhenUsed/>
    <w:rsid w:val="0079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BAB"/>
  </w:style>
  <w:style w:type="paragraph" w:styleId="ListParagraph">
    <w:name w:val="List Paragraph"/>
    <w:basedOn w:val="Normal"/>
    <w:uiPriority w:val="34"/>
    <w:qFormat/>
    <w:rsid w:val="001E23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4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Phong</dc:creator>
  <cp:keywords/>
  <dc:description/>
  <cp:lastModifiedBy>USER</cp:lastModifiedBy>
  <cp:revision>6</cp:revision>
  <dcterms:created xsi:type="dcterms:W3CDTF">2015-10-23T04:12:00Z</dcterms:created>
  <dcterms:modified xsi:type="dcterms:W3CDTF">2015-10-23T07:45:00Z</dcterms:modified>
</cp:coreProperties>
</file>