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89" w:rsidRDefault="003E71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Use-Case</w:t>
      </w:r>
    </w:p>
    <w:p w:rsidR="003D07F2" w:rsidRDefault="003D07F2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78FDB44" wp14:editId="4111F42C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7F2" w:rsidRDefault="00CE6CD7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482239" wp14:editId="1BD89E5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89" w:rsidRDefault="003E718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Đặc tả Use-Case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997287" w:rsidTr="00997287">
        <w:tc>
          <w:tcPr>
            <w:tcW w:w="2605" w:type="dxa"/>
            <w:shd w:val="clear" w:color="auto" w:fill="BFBFBF" w:themeFill="background1" w:themeFillShade="BF"/>
          </w:tcPr>
          <w:p w:rsidR="00997287" w:rsidRPr="00997287" w:rsidRDefault="00997287" w:rsidP="0099728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997287" w:rsidRPr="00997287" w:rsidRDefault="00997287" w:rsidP="00997287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cho phép người dùng đăng nhập hệ thống để thực hiện chức năng của mình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người dùng chọn chức năng đăng nhập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có tài khoản trên hệ thống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997287" w:rsidRDefault="00997287" w:rsidP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Hệ thống hiển thị màn hình đăng nhập</w:t>
            </w:r>
          </w:p>
          <w:p w:rsidR="00997287" w:rsidRDefault="00997287" w:rsidP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nhập tên đăng nhập và mật khẩu</w:t>
            </w:r>
          </w:p>
          <w:p w:rsidR="00997287" w:rsidRDefault="00997287" w:rsidP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hiển thị kiểm tra thông tin đăng nhập</w:t>
            </w:r>
          </w:p>
          <w:p w:rsidR="008859C7" w:rsidRDefault="008859C7" w:rsidP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Nếu thành công hệ thống hiển thị màn hình đăng nhập thành công</w:t>
            </w:r>
          </w:p>
          <w:p w:rsidR="008859C7" w:rsidRPr="00997287" w:rsidRDefault="008859C7" w:rsidP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Kết thúc Use-Case</w:t>
            </w:r>
          </w:p>
        </w:tc>
      </w:tr>
      <w:tr w:rsidR="00997287" w:rsidTr="00997287">
        <w:tc>
          <w:tcPr>
            <w:tcW w:w="2605" w:type="dxa"/>
          </w:tcPr>
          <w:p w:rsidR="00997287" w:rsidRDefault="009972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99728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 – Mật khẩu không hợp lệ: Khi người dùng nhập sai tên đăng nhập và mật khẩu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Hệ thống hiển thị lại màn hình đăng nhập và thông báo tên đăng nhập và mật khẩu bị sai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Quay lại bước 2 trong luồng sự kiện chính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A2 – Quên mật khẩu: Khi người dùng chọn chức năng quên mật khẩu trên màn hình đăng nhập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Hệ thống kiểm tra email hợp lệ và gửi mật khẩu mới qua email. (Mật khẩu này được phát sinh ngẫu nhiên)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hiện thị màn hình thông báo thành công</w:t>
            </w:r>
          </w:p>
          <w:p w:rsidR="008859C7" w:rsidRDefault="008859C7" w:rsidP="008859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Kết thúc Use-Case</w:t>
            </w:r>
          </w:p>
        </w:tc>
      </w:tr>
    </w:tbl>
    <w:p w:rsidR="00B15BC6" w:rsidRDefault="00B15BC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9249A" w:rsidTr="00B01342">
        <w:tc>
          <w:tcPr>
            <w:tcW w:w="2605" w:type="dxa"/>
            <w:shd w:val="clear" w:color="auto" w:fill="BFBFBF" w:themeFill="background1" w:themeFillShade="BF"/>
          </w:tcPr>
          <w:p w:rsidR="00E9249A" w:rsidRPr="00997287" w:rsidRDefault="00E9249A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E9249A" w:rsidRPr="00997287" w:rsidRDefault="00E9249A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cho phép người dùng đăng xuất ra khỏi hệ thống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người dùng chọn chức năng đăng xuất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đã đăng nhập</w:t>
            </w:r>
          </w:p>
        </w:tc>
      </w:tr>
      <w:tr w:rsidR="00E9249A" w:rsidTr="00B01342">
        <w:tc>
          <w:tcPr>
            <w:tcW w:w="260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chọn chức năng đăng xuất trên màn hình</w:t>
            </w:r>
          </w:p>
          <w:p w:rsidR="00E9249A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Hệ thống ngắt kết nối tài khoản ra khỏi hệ thống</w:t>
            </w:r>
          </w:p>
          <w:p w:rsidR="00E9249A" w:rsidRPr="00997287" w:rsidRDefault="00E9249A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Kết thúc Use-Case</w:t>
            </w:r>
          </w:p>
        </w:tc>
      </w:tr>
    </w:tbl>
    <w:p w:rsidR="00E9249A" w:rsidRDefault="00E9249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572F0" w:rsidTr="00B01342">
        <w:tc>
          <w:tcPr>
            <w:tcW w:w="2605" w:type="dxa"/>
            <w:shd w:val="clear" w:color="auto" w:fill="BFBFBF" w:themeFill="background1" w:themeFillShade="BF"/>
          </w:tcPr>
          <w:p w:rsidR="003572F0" w:rsidRPr="00997287" w:rsidRDefault="003572F0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3572F0" w:rsidRPr="00997287" w:rsidRDefault="003572F0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nhập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phép người dùng lập phiếu nhập sách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  <w:r w:rsidR="00C932E9">
              <w:rPr>
                <w:rFonts w:ascii="Times New Roman" w:hAnsi="Times New Roman" w:cs="Times New Roman"/>
                <w:sz w:val="26"/>
                <w:szCs w:val="26"/>
              </w:rPr>
              <w:t>, Máy in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người dùng chọn chức năng lập phiếu nhập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Tiền điều kiện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hệ thống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3572F0" w:rsidTr="00B01342">
        <w:tc>
          <w:tcPr>
            <w:tcW w:w="2605" w:type="dxa"/>
          </w:tcPr>
          <w:p w:rsidR="003572F0" w:rsidRDefault="003572F0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3572F0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thực hiện chức năng đăng nhập</w:t>
            </w:r>
          </w:p>
          <w:p w:rsidR="006F6A31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đăng nhập thành công</w:t>
            </w:r>
          </w:p>
          <w:p w:rsidR="006F6A31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thực hiện chức năng lập phiều nhập</w:t>
            </w:r>
          </w:p>
          <w:p w:rsidR="006F6A31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Phiều nhập được in ra qua máy in</w:t>
            </w:r>
          </w:p>
          <w:p w:rsidR="006F6A31" w:rsidRPr="00997287" w:rsidRDefault="006F6A3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Kết thúc Use-Case</w:t>
            </w:r>
          </w:p>
        </w:tc>
      </w:tr>
    </w:tbl>
    <w:p w:rsidR="003572F0" w:rsidRDefault="003572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932E9" w:rsidTr="00B01342">
        <w:tc>
          <w:tcPr>
            <w:tcW w:w="2605" w:type="dxa"/>
            <w:shd w:val="clear" w:color="auto" w:fill="BFBFBF" w:themeFill="background1" w:themeFillShade="BF"/>
          </w:tcPr>
          <w:p w:rsidR="00C932E9" w:rsidRPr="00997287" w:rsidRDefault="00C932E9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C932E9" w:rsidRPr="00997287" w:rsidRDefault="00C932E9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sách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cho phép người xóa thông tin sách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người dùng chọn chức năng quản lý trên màn hình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sách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phải đăng nhập hệ thống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</w:t>
            </w:r>
            <w:r w:rsidR="003D0B15">
              <w:rPr>
                <w:rFonts w:ascii="Times New Roman" w:hAnsi="Times New Roman" w:cs="Times New Roman"/>
                <w:sz w:val="26"/>
                <w:szCs w:val="26"/>
              </w:rPr>
              <w:t>c năng Xóa thông tin sách</w:t>
            </w:r>
          </w:p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sách cần xóa</w:t>
            </w:r>
          </w:p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thông tin sách có tồn tại</w:t>
            </w:r>
          </w:p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xóa thông tin sách</w:t>
            </w:r>
          </w:p>
          <w:p w:rsidR="003D0B15" w:rsidRPr="00997287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C932E9" w:rsidTr="00B01342">
        <w:tc>
          <w:tcPr>
            <w:tcW w:w="2605" w:type="dxa"/>
          </w:tcPr>
          <w:p w:rsidR="00C932E9" w:rsidRDefault="00C932E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C932E9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Sách không tồn tại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sách tìm kiếm không tồn tại</w:t>
            </w:r>
          </w:p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3D0B15">
              <w:rPr>
                <w:rFonts w:ascii="Times New Roman" w:hAnsi="Times New Roman" w:cs="Times New Roman"/>
                <w:sz w:val="26"/>
                <w:szCs w:val="26"/>
              </w:rPr>
              <w:t>Kết thúc Use-Case</w:t>
            </w:r>
          </w:p>
        </w:tc>
      </w:tr>
    </w:tbl>
    <w:p w:rsidR="00C932E9" w:rsidRDefault="00C932E9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D0B15" w:rsidTr="00B01342">
        <w:tc>
          <w:tcPr>
            <w:tcW w:w="2605" w:type="dxa"/>
            <w:shd w:val="clear" w:color="auto" w:fill="BFBFBF" w:themeFill="background1" w:themeFillShade="BF"/>
          </w:tcPr>
          <w:p w:rsidR="003D0B15" w:rsidRPr="00997287" w:rsidRDefault="003D0B15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3D0B15" w:rsidRPr="00997287" w:rsidRDefault="003D0B15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sách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kiểm tra thông tin của một quyển sách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tra cứu sách trên màn hình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3D0B15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Tra cứu thông tin sách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sách tra cứu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thông tin sách có tồn tại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Hiện kết quả tra cứu</w:t>
            </w:r>
          </w:p>
          <w:p w:rsidR="00C07114" w:rsidRPr="00997287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3D0B15" w:rsidTr="00B01342">
        <w:tc>
          <w:tcPr>
            <w:tcW w:w="2605" w:type="dxa"/>
          </w:tcPr>
          <w:p w:rsidR="003D0B15" w:rsidRDefault="003D0B15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Sách không tồn tại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sách không tồn tại</w:t>
            </w:r>
          </w:p>
          <w:p w:rsidR="003D0B15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 Kết thúc Use-Case</w:t>
            </w:r>
          </w:p>
        </w:tc>
      </w:tr>
    </w:tbl>
    <w:p w:rsidR="003D0B15" w:rsidRDefault="003D0B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07114" w:rsidTr="00B01342">
        <w:tc>
          <w:tcPr>
            <w:tcW w:w="2605" w:type="dxa"/>
            <w:shd w:val="clear" w:color="auto" w:fill="BFBFBF" w:themeFill="background1" w:themeFillShade="BF"/>
          </w:tcPr>
          <w:p w:rsidR="00C07114" w:rsidRPr="00997287" w:rsidRDefault="00C07114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C07114" w:rsidRPr="00997287" w:rsidRDefault="00C07114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sách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cập nhật thông tin của một quyển sách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cập nhật thông tin sách trên màn hình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sách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cập nhật thông tin sách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sách cần cập nhật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thông tin sách có tồn tại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cập nhật</w:t>
            </w:r>
          </w:p>
          <w:p w:rsidR="00C07114" w:rsidRPr="00997287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Sách không tồn tại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sách không tồn tại</w:t>
            </w:r>
          </w:p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C07114" w:rsidRDefault="00C07114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C07114" w:rsidTr="00B01342">
        <w:tc>
          <w:tcPr>
            <w:tcW w:w="2605" w:type="dxa"/>
            <w:shd w:val="clear" w:color="auto" w:fill="BFBFBF" w:themeFill="background1" w:themeFillShade="BF"/>
          </w:tcPr>
          <w:p w:rsidR="00C07114" w:rsidRPr="00997287" w:rsidRDefault="00C07114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C07114" w:rsidRPr="00997287" w:rsidRDefault="00C07114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C07114" w:rsidRDefault="00C07114" w:rsidP="00C071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phiếu nhập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C07114" w:rsidRDefault="00C07114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 xml:space="preserve">i tra cứu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C07114" w:rsidRDefault="00C07114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trên màn hình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tra cứu thông tin phiếu nhập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nhập mã phiếu cần tra cứu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m tra thông tin 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tồn tại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cập nhật</w:t>
            </w:r>
          </w:p>
          <w:p w:rsidR="00C07114" w:rsidRPr="00997287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C07114" w:rsidTr="00B01342">
        <w:tc>
          <w:tcPr>
            <w:tcW w:w="260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Sách không tồn tại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</w:t>
            </w:r>
            <w:r w:rsidR="002F03E1">
              <w:rPr>
                <w:rFonts w:ascii="Times New Roman" w:hAnsi="Times New Roman" w:cs="Times New Roman"/>
                <w:sz w:val="26"/>
                <w:szCs w:val="26"/>
              </w:rPr>
              <w:t>hông báo phiếu 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  <w:p w:rsidR="00C07114" w:rsidRDefault="00C07114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C07114" w:rsidRDefault="00C07114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03E1" w:rsidTr="00B01342">
        <w:tc>
          <w:tcPr>
            <w:tcW w:w="2605" w:type="dxa"/>
            <w:shd w:val="clear" w:color="auto" w:fill="BFBFBF" w:themeFill="background1" w:themeFillShade="BF"/>
          </w:tcPr>
          <w:p w:rsidR="002F03E1" w:rsidRPr="00997287" w:rsidRDefault="002F03E1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2F03E1" w:rsidRPr="00997287" w:rsidRDefault="002F03E1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Use-Case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giao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2F03E1" w:rsidRDefault="002F03E1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lập phiếu giao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2F03E1" w:rsidRDefault="002F03E1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lập phiếu giao trên màn hình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2F03E1" w:rsidRDefault="002F03E1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phiếu nhập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lập phiếu giao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phiếu giao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Kiểm tra ngày giao trên phiếu nhập và ngày giao thực tế</w:t>
            </w:r>
          </w:p>
          <w:p w:rsidR="002F03E1" w:rsidRPr="00997287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giao thực tế trễ hơn ngày giao ghi trên phiều nhập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ngày giao trễ hơn ngày ghi trên phiếu nhập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2F03E1" w:rsidRDefault="002F03E1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2F03E1" w:rsidTr="00B01342">
        <w:tc>
          <w:tcPr>
            <w:tcW w:w="2605" w:type="dxa"/>
            <w:shd w:val="clear" w:color="auto" w:fill="BFBFBF" w:themeFill="background1" w:themeFillShade="BF"/>
          </w:tcPr>
          <w:p w:rsidR="002F03E1" w:rsidRPr="00997287" w:rsidRDefault="002F03E1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2F03E1" w:rsidRPr="00997287" w:rsidRDefault="002F03E1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số thử tự cho kệ sách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2F03E1" w:rsidRDefault="002F03E1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đặt số thứ tự cho kệ sách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2F03E1" w:rsidRDefault="002F03E1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Thêm số thứ tự cho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0B738C" w:rsidRDefault="000B738C" w:rsidP="002F03E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kệ sách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thêm số thứ tự cho kệ sách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số thứ tự cho kệ sách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số thứ tự kệ sách không tồn tại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thêm</w:t>
            </w:r>
          </w:p>
          <w:p w:rsidR="002F03E1" w:rsidRPr="00997287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2F03E1" w:rsidTr="00B01342">
        <w:tc>
          <w:tcPr>
            <w:tcW w:w="260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 kệ</w:t>
            </w:r>
            <w:r w:rsidR="000B738C">
              <w:rPr>
                <w:rFonts w:ascii="Times New Roman" w:hAnsi="Times New Roman" w:cs="Times New Roman"/>
                <w:sz w:val="26"/>
                <w:szCs w:val="26"/>
              </w:rPr>
              <w:t xml:space="preserve"> sách đã tồn tại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</w:t>
            </w:r>
            <w:r w:rsidR="000B738C">
              <w:rPr>
                <w:rFonts w:ascii="Times New Roman" w:hAnsi="Times New Roman" w:cs="Times New Roman"/>
                <w:sz w:val="26"/>
                <w:szCs w:val="26"/>
              </w:rPr>
              <w:t xml:space="preserve"> số thứ tự người dùng nhập đã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2F03E1" w:rsidRDefault="002F03E1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2F03E1" w:rsidRDefault="002F03E1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B738C" w:rsidTr="00B01342">
        <w:tc>
          <w:tcPr>
            <w:tcW w:w="2605" w:type="dxa"/>
            <w:shd w:val="clear" w:color="auto" w:fill="BFBFBF" w:themeFill="background1" w:themeFillShade="BF"/>
          </w:tcPr>
          <w:p w:rsidR="000B738C" w:rsidRPr="00997287" w:rsidRDefault="000B738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0B738C" w:rsidRPr="00997287" w:rsidRDefault="000B738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Thay đổi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thay đổi số thứ tự cho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0B738C" w:rsidRDefault="000B738C" w:rsidP="000B73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Thay đổi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thay đổi thông tin kệ sách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số thứ tự mới cho kệ sách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số thứ tự kệ sách không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thêm</w:t>
            </w:r>
          </w:p>
          <w:p w:rsidR="000B738C" w:rsidRPr="00997287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 kệ sách đã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số thứ tự người dùng nhập đã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0B738C" w:rsidRDefault="000B738C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0B738C" w:rsidTr="00B01342">
        <w:tc>
          <w:tcPr>
            <w:tcW w:w="2605" w:type="dxa"/>
            <w:shd w:val="clear" w:color="auto" w:fill="BFBFBF" w:themeFill="background1" w:themeFillShade="BF"/>
          </w:tcPr>
          <w:p w:rsidR="000B738C" w:rsidRPr="00997287" w:rsidRDefault="000B738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0B738C" w:rsidRPr="00997287" w:rsidRDefault="000B738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0B738C" w:rsidRDefault="000B738C" w:rsidP="000B73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Tra cứu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0B738C" w:rsidRDefault="000B738C" w:rsidP="000B738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tra cứu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kệ sách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tra cưu thông tin kệ sách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số thứ tự kệ sách không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Hiện kết quả tra cứu</w:t>
            </w:r>
          </w:p>
          <w:p w:rsidR="000B738C" w:rsidRPr="00997287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0B738C" w:rsidTr="00B01342">
        <w:tc>
          <w:tcPr>
            <w:tcW w:w="260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 kệ sách đã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số thứ tự người dùng nhập đã tồn tại</w:t>
            </w:r>
          </w:p>
          <w:p w:rsidR="000B738C" w:rsidRDefault="000B738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0B738C" w:rsidRDefault="000B738C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53BAC" w:rsidTr="00B01342">
        <w:tc>
          <w:tcPr>
            <w:tcW w:w="2605" w:type="dxa"/>
            <w:shd w:val="clear" w:color="auto" w:fill="BFBFBF" w:themeFill="background1" w:themeFillShade="BF"/>
          </w:tcPr>
          <w:p w:rsidR="00B53BAC" w:rsidRPr="00997287" w:rsidRDefault="00B53BA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B53BAC" w:rsidRPr="00997287" w:rsidRDefault="00B53BAC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Xắp xếp sách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B53BAC" w:rsidRDefault="00B53BAC" w:rsidP="00B53B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xắp xếp sách lên kệ sách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B53BAC" w:rsidRDefault="00B53BAC" w:rsidP="00B53B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xắp xếp sách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kệ sách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xắp xếp sách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sách và vị trí kệ sách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kiểm tra sách và số thứ tự kệ sách có tồn tại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xắp xếp</w:t>
            </w:r>
          </w:p>
          <w:p w:rsidR="00B53BAC" w:rsidRPr="00997287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6. Kết thúc Use-Case</w:t>
            </w:r>
          </w:p>
        </w:tc>
      </w:tr>
      <w:tr w:rsidR="00B53BAC" w:rsidTr="00B01342">
        <w:tc>
          <w:tcPr>
            <w:tcW w:w="260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</w:t>
            </w:r>
          </w:p>
        </w:tc>
        <w:tc>
          <w:tcPr>
            <w:tcW w:w="6745" w:type="dxa"/>
          </w:tcPr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sách và số thứ tự kệ sách không tồn tại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thông tin sách và vị trí kệ người dùng nhập không tồn tại</w:t>
            </w:r>
          </w:p>
          <w:p w:rsidR="00B53BAC" w:rsidRDefault="00B53BAC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B53BAC" w:rsidRDefault="00B53BAC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D2F37" w:rsidTr="00B01342">
        <w:tc>
          <w:tcPr>
            <w:tcW w:w="2605" w:type="dxa"/>
            <w:shd w:val="clear" w:color="auto" w:fill="BFBFBF" w:themeFill="background1" w:themeFillShade="BF"/>
          </w:tcPr>
          <w:p w:rsidR="00AD2F37" w:rsidRPr="00997287" w:rsidRDefault="00AD2F37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AD2F37" w:rsidRPr="00997287" w:rsidRDefault="00AD2F37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AD2F37" w:rsidRDefault="00AD2F37" w:rsidP="00AD2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thông tin sách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AD2F37" w:rsidRDefault="00AD2F37" w:rsidP="00AD2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thêm thông tin một quyển sách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AD2F37" w:rsidRDefault="00AD2F37" w:rsidP="00AD2F3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thêm thông tin sách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thêm </w:t>
            </w:r>
            <w:r w:rsidR="007A58CF">
              <w:rPr>
                <w:rFonts w:ascii="Times New Roman" w:hAnsi="Times New Roman" w:cs="Times New Roman"/>
                <w:sz w:val="26"/>
                <w:szCs w:val="26"/>
              </w:rPr>
              <w:t>thông tin sách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nhập </w:t>
            </w:r>
            <w:r w:rsidR="007A58CF">
              <w:rPr>
                <w:rFonts w:ascii="Times New Roman" w:hAnsi="Times New Roman" w:cs="Times New Roman"/>
                <w:sz w:val="26"/>
                <w:szCs w:val="26"/>
              </w:rPr>
              <w:t>thông tin sách cần thêm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</w:t>
            </w:r>
            <w:r w:rsidR="007A58CF">
              <w:rPr>
                <w:rFonts w:ascii="Times New Roman" w:hAnsi="Times New Roman" w:cs="Times New Roman"/>
                <w:sz w:val="26"/>
                <w:szCs w:val="26"/>
              </w:rPr>
              <w:t>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sách không tồn tại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thêm</w:t>
            </w:r>
          </w:p>
          <w:p w:rsidR="00AD2F37" w:rsidRPr="0099728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AD2F37" w:rsidTr="00B01342">
        <w:tc>
          <w:tcPr>
            <w:tcW w:w="260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Số thứ tự kệ sách đã tồn tại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</w:t>
            </w:r>
            <w:r w:rsidR="007A58CF">
              <w:rPr>
                <w:rFonts w:ascii="Times New Roman" w:hAnsi="Times New Roman" w:cs="Times New Roman"/>
                <w:sz w:val="26"/>
                <w:szCs w:val="26"/>
              </w:rPr>
              <w:t>thông tin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người dùng nhập đã tồn tại</w:t>
            </w:r>
          </w:p>
          <w:p w:rsidR="00AD2F37" w:rsidRDefault="00AD2F37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AD2F37" w:rsidRDefault="00AD2F37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01342" w:rsidTr="00B01342">
        <w:tc>
          <w:tcPr>
            <w:tcW w:w="2605" w:type="dxa"/>
            <w:shd w:val="clear" w:color="auto" w:fill="BFBFBF" w:themeFill="background1" w:themeFillShade="BF"/>
          </w:tcPr>
          <w:p w:rsidR="00B01342" w:rsidRPr="00997287" w:rsidRDefault="00B01342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B01342" w:rsidRPr="00997287" w:rsidRDefault="00B01342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Xách định đầu sách cần nhập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Gợi ý cho người dùng những đầu sách cần nhập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xác định đầu sách cần nhập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nhập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thêm xác định đầu sách cần nhập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chọn đầu sách cần nhập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Lập phiếu nhập</w:t>
            </w:r>
          </w:p>
          <w:p w:rsidR="00B01342" w:rsidRPr="00997287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B01342" w:rsidRDefault="0075168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Đầu sách không</w:t>
            </w:r>
            <w:r w:rsidR="00B01342">
              <w:rPr>
                <w:rFonts w:ascii="Times New Roman" w:hAnsi="Times New Roman" w:cs="Times New Roman"/>
                <w:sz w:val="26"/>
                <w:szCs w:val="26"/>
              </w:rPr>
              <w:t xml:space="preserve"> đã tồn tại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số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đầu sách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nhậ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p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B01342" w:rsidRDefault="00B01342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B01342" w:rsidTr="00B01342">
        <w:tc>
          <w:tcPr>
            <w:tcW w:w="2605" w:type="dxa"/>
            <w:shd w:val="clear" w:color="auto" w:fill="BFBFBF" w:themeFill="background1" w:themeFillShade="BF"/>
          </w:tcPr>
          <w:p w:rsidR="00B01342" w:rsidRPr="00997287" w:rsidRDefault="00B01342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B01342" w:rsidRPr="00997287" w:rsidRDefault="00B01342" w:rsidP="00B0134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 nhà cung cấp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thêm thông tin một nhà cung cấp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thêm thông tin nhà cung cấp</w:t>
            </w:r>
          </w:p>
        </w:tc>
      </w:tr>
      <w:tr w:rsidR="00E550D9" w:rsidTr="00B01342">
        <w:tc>
          <w:tcPr>
            <w:tcW w:w="2605" w:type="dxa"/>
          </w:tcPr>
          <w:p w:rsidR="00E550D9" w:rsidRDefault="00E550D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E550D9" w:rsidRDefault="00E550D9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nhà cung cấp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thêm thông tin nhà cung cấp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nhà cung cấp cần thêm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thêm</w:t>
            </w:r>
          </w:p>
          <w:p w:rsidR="00B01342" w:rsidRPr="00997287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B01342" w:rsidTr="00B01342">
        <w:tc>
          <w:tcPr>
            <w:tcW w:w="2605" w:type="dxa"/>
          </w:tcPr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B01342" w:rsidRDefault="0075168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nhà cung cấp</w:t>
            </w:r>
            <w:r w:rsidR="00B01342">
              <w:rPr>
                <w:rFonts w:ascii="Times New Roman" w:hAnsi="Times New Roman" w:cs="Times New Roman"/>
                <w:sz w:val="26"/>
                <w:szCs w:val="26"/>
              </w:rPr>
              <w:t xml:space="preserve"> đã tồn tại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thông tin </w:t>
            </w:r>
            <w:r w:rsidR="00E550D9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tồn tại</w:t>
            </w:r>
          </w:p>
          <w:p w:rsidR="00B01342" w:rsidRDefault="00B01342" w:rsidP="00B0134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B01342" w:rsidRDefault="00B01342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550D9" w:rsidTr="0000020E">
        <w:tc>
          <w:tcPr>
            <w:tcW w:w="2605" w:type="dxa"/>
            <w:shd w:val="clear" w:color="auto" w:fill="BFBFBF" w:themeFill="background1" w:themeFillShade="BF"/>
          </w:tcPr>
          <w:p w:rsidR="00E550D9" w:rsidRPr="00997287" w:rsidRDefault="00E550D9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E550D9" w:rsidRPr="00997287" w:rsidRDefault="00E550D9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E550D9" w:rsidRDefault="00E550D9" w:rsidP="00E5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một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E550D9" w:rsidRDefault="00E550D9" w:rsidP="00E5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nhà cung cấp cần thêm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Thực hiện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</w:p>
          <w:p w:rsidR="00E550D9" w:rsidRPr="00997287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E550D9" w:rsidRDefault="00751682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nhà cung cấp không tồn </w:t>
            </w:r>
            <w:r w:rsidR="00E550D9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thông tin nhà cung cấp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E550D9" w:rsidRDefault="00E550D9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76173" w:rsidTr="0000020E">
        <w:tc>
          <w:tcPr>
            <w:tcW w:w="2605" w:type="dxa"/>
            <w:shd w:val="clear" w:color="auto" w:fill="BFBFBF" w:themeFill="background1" w:themeFillShade="BF"/>
          </w:tcPr>
          <w:p w:rsidR="00A76173" w:rsidRPr="00997287" w:rsidRDefault="00A7617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A76173" w:rsidRPr="00997287" w:rsidRDefault="00A7617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A76173" w:rsidRDefault="00A76173" w:rsidP="00A7617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một nhà cung cấp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 năng 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Use-Case liên quan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thêm thông tin nhà cung cấp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nhà cung cấp 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cập nhật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 Hệ thống kiể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cập nhật</w:t>
            </w:r>
          </w:p>
          <w:p w:rsidR="00A76173" w:rsidRPr="00997287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A76173" w:rsidTr="0000020E">
        <w:tc>
          <w:tcPr>
            <w:tcW w:w="2605" w:type="dxa"/>
          </w:tcPr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751682" w:rsidRDefault="00751682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nhà cung cấp không tồn tại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thông tin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A76173" w:rsidRDefault="00A7617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A76173" w:rsidRDefault="00A76173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E550D9" w:rsidTr="0000020E">
        <w:tc>
          <w:tcPr>
            <w:tcW w:w="2605" w:type="dxa"/>
            <w:shd w:val="clear" w:color="auto" w:fill="BFBFBF" w:themeFill="background1" w:themeFillShade="BF"/>
          </w:tcPr>
          <w:p w:rsidR="00E550D9" w:rsidRPr="00997287" w:rsidRDefault="00E550D9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E550D9" w:rsidRPr="00997287" w:rsidRDefault="00E550D9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Tra cứu thông tin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E550D9" w:rsidRDefault="00E550D9" w:rsidP="00E5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Cho người dùng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 cứu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một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E550D9" w:rsidRDefault="00E550D9" w:rsidP="00E550D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ra cứu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nhà cung cấp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nhập thông tin nhà cung cấp 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 tra cứu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Hiện kết quả tra cứu</w:t>
            </w:r>
          </w:p>
          <w:p w:rsidR="00E550D9" w:rsidRPr="00997287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E550D9" w:rsidTr="0000020E">
        <w:tc>
          <w:tcPr>
            <w:tcW w:w="2605" w:type="dxa"/>
          </w:tcPr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E550D9" w:rsidRDefault="00751682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Thông tin nhà cung cấp không </w:t>
            </w:r>
            <w:r w:rsidR="00E550D9">
              <w:rPr>
                <w:rFonts w:ascii="Times New Roman" w:hAnsi="Times New Roman" w:cs="Times New Roman"/>
                <w:sz w:val="26"/>
                <w:szCs w:val="26"/>
              </w:rPr>
              <w:t>tồn 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thông tin nhà cung cấp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E550D9" w:rsidRDefault="00E550D9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F55215" w:rsidRDefault="00F55215" w:rsidP="00C07114">
      <w:pPr>
        <w:rPr>
          <w:rFonts w:ascii="Times New Roman" w:hAnsi="Times New Roman" w:cs="Times New Roman"/>
          <w:sz w:val="26"/>
          <w:szCs w:val="26"/>
        </w:rPr>
      </w:pPr>
    </w:p>
    <w:p w:rsidR="00F55215" w:rsidRDefault="00F55215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55215" w:rsidTr="0000020E">
        <w:tc>
          <w:tcPr>
            <w:tcW w:w="260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F55215" w:rsidRDefault="00F55215" w:rsidP="00F552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F55215" w:rsidRDefault="00F55215" w:rsidP="00F552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thêm thông tin một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F55215" w:rsidRDefault="00F55215" w:rsidP="00F5521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thêm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F55215" w:rsidRDefault="00F55215" w:rsidP="0075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 cứu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2. Người dùng chọn chức năng thêm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Người dùng nhậ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p thông tin độc giả cần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thêm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thêm</w:t>
            </w:r>
          </w:p>
          <w:p w:rsidR="00F55215" w:rsidRPr="00997287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</w:t>
            </w:r>
          </w:p>
        </w:tc>
        <w:tc>
          <w:tcPr>
            <w:tcW w:w="6745" w:type="dxa"/>
          </w:tcPr>
          <w:p w:rsidR="00F55215" w:rsidRDefault="00751682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độc giả</w:t>
            </w:r>
            <w:r w:rsidR="00F55215">
              <w:rPr>
                <w:rFonts w:ascii="Times New Roman" w:hAnsi="Times New Roman" w:cs="Times New Roman"/>
                <w:sz w:val="26"/>
                <w:szCs w:val="26"/>
              </w:rPr>
              <w:t xml:space="preserve"> đã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F55215" w:rsidRDefault="00F55215" w:rsidP="00F552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55215" w:rsidTr="0000020E">
        <w:tc>
          <w:tcPr>
            <w:tcW w:w="260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F55215" w:rsidRDefault="00F55215" w:rsidP="0075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Xóa nhà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thông tin 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F55215" w:rsidRDefault="00F55215" w:rsidP="0075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Xóa thông tin một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F55215" w:rsidRDefault="00F55215" w:rsidP="0075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Xóa thông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F55215" w:rsidRDefault="00F55215" w:rsidP="0075168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 cứu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xóa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nhập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n xóa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xóa</w:t>
            </w:r>
          </w:p>
          <w:p w:rsidR="00F55215" w:rsidRPr="00997287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F55215" w:rsidRDefault="00751682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độc giả không t</w:t>
            </w:r>
            <w:r w:rsidR="00F55215">
              <w:rPr>
                <w:rFonts w:ascii="Times New Roman" w:hAnsi="Times New Roman" w:cs="Times New Roman"/>
                <w:sz w:val="26"/>
                <w:szCs w:val="26"/>
              </w:rPr>
              <w:t>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thông tin </w:t>
            </w:r>
            <w:r w:rsidR="00751682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F55215" w:rsidRDefault="00F55215" w:rsidP="00F552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55215" w:rsidTr="0000020E">
        <w:tc>
          <w:tcPr>
            <w:tcW w:w="260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cập nhật thông tin một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đọc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cập nhật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Cập nhật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thêm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nhập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cập nhật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Thực hiện cập nhật</w:t>
            </w:r>
          </w:p>
          <w:p w:rsidR="00F55215" w:rsidRPr="00997287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</w:t>
            </w:r>
          </w:p>
        </w:tc>
        <w:tc>
          <w:tcPr>
            <w:tcW w:w="6745" w:type="dxa"/>
          </w:tcPr>
          <w:p w:rsidR="00894BC6" w:rsidRDefault="00894BC6" w:rsidP="00894BC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độc giả đã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Thông báo thông tin nhà cung cấp không tồn tại</w:t>
            </w:r>
          </w:p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F55215" w:rsidRDefault="00F55215" w:rsidP="00F55215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F55215" w:rsidTr="0000020E">
        <w:tc>
          <w:tcPr>
            <w:tcW w:w="260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F55215" w:rsidRPr="00997287" w:rsidRDefault="00F55215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Tra cứu thông tin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F55215" w:rsidRDefault="00F55215" w:rsidP="00E9471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tra cứu thông tin một </w:t>
            </w:r>
            <w:r w:rsidR="00E94718"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F55215" w:rsidTr="0000020E">
        <w:tc>
          <w:tcPr>
            <w:tcW w:w="260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F55215" w:rsidRDefault="00F55215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Nhân viên quản lý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tra cứu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tra cứu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thông tin độc giả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nhập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cần tra cứu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Hệ thống kiểm tra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có tồn tại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 Hiện kết quả tra cứu</w:t>
            </w:r>
          </w:p>
          <w:p w:rsidR="00AF7333" w:rsidRPr="00997287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 Kết thúc Use-Case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Thông tin độc giả không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tồn tại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Thông báo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độc giả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không tồn tại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AF7333" w:rsidRDefault="00AF7333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F7333" w:rsidTr="0000020E">
        <w:tc>
          <w:tcPr>
            <w:tcW w:w="2605" w:type="dxa"/>
            <w:shd w:val="clear" w:color="auto" w:fill="BFBFBF" w:themeFill="background1" w:themeFillShade="BF"/>
          </w:tcPr>
          <w:p w:rsidR="00AF7333" w:rsidRPr="00997287" w:rsidRDefault="00AF733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AF7333" w:rsidRPr="00997287" w:rsidRDefault="00AF733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phiếu mượn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phiếu mượn cho một độc giả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phiếu mượn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Hậu điều kiện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Người dùng chọn chức năng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lập phiếu mượn</w:t>
            </w:r>
          </w:p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Người dùng nhập thông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phiếu mượn</w:t>
            </w:r>
          </w:p>
          <w:p w:rsidR="00AF7333" w:rsidRPr="00997287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Kết thúc Use-Case</w:t>
            </w:r>
          </w:p>
        </w:tc>
      </w:tr>
    </w:tbl>
    <w:p w:rsidR="00AF7333" w:rsidRDefault="00AF7333" w:rsidP="00C07114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AF7333" w:rsidTr="0000020E">
        <w:tc>
          <w:tcPr>
            <w:tcW w:w="2605" w:type="dxa"/>
            <w:shd w:val="clear" w:color="auto" w:fill="BFBFBF" w:themeFill="background1" w:themeFillShade="BF"/>
          </w:tcPr>
          <w:p w:rsidR="00AF7333" w:rsidRPr="00997287" w:rsidRDefault="00AF733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45" w:type="dxa"/>
            <w:shd w:val="clear" w:color="auto" w:fill="BFBFBF" w:themeFill="background1" w:themeFillShade="BF"/>
          </w:tcPr>
          <w:p w:rsidR="00AF7333" w:rsidRPr="00997287" w:rsidRDefault="00AF7333" w:rsidP="0000020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97287"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Use-Case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Lập phiế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trả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Mô tả</w:t>
            </w:r>
          </w:p>
        </w:tc>
        <w:tc>
          <w:tcPr>
            <w:tcW w:w="6745" w:type="dxa"/>
          </w:tcPr>
          <w:p w:rsidR="00AF7333" w:rsidRDefault="00AF7333" w:rsidP="00AF7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Cho người dùng lập phiếu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cho một độc giả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Actors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thư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Sự kiện kích hoạt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chọn chức năng lập phiế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trả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Use-Case liên quan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Tiền điều kiện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hệ thống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Hậu điều kiện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Người dùng đăng nhập thành công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chính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Người dùng đăng nhập thành công</w:t>
            </w:r>
          </w:p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Người dùng chọn chức năng lập phiế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trả</w:t>
            </w:r>
          </w:p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 Ngườ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 dùng kiểm tra thông tin ngày trả trên phiếu mượn và ngày trả thực tế</w:t>
            </w:r>
          </w:p>
          <w:p w:rsidR="00AF7333" w:rsidRPr="00997287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 Kết thúc Use-Case</w:t>
            </w:r>
          </w:p>
        </w:tc>
      </w:tr>
      <w:tr w:rsidR="00AF7333" w:rsidTr="0000020E">
        <w:tc>
          <w:tcPr>
            <w:tcW w:w="260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Luồng sự kiện phụ</w:t>
            </w:r>
          </w:p>
        </w:tc>
        <w:tc>
          <w:tcPr>
            <w:tcW w:w="6745" w:type="dxa"/>
          </w:tcPr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trả thực tế lớn hơn so với ngày trả trên phiếu mượn</w:t>
            </w:r>
          </w:p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Hiện thông báo</w:t>
            </w:r>
          </w:p>
          <w:p w:rsidR="00AF7333" w:rsidRDefault="00AF7333" w:rsidP="0000020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 Kết thúc Use-Case</w:t>
            </w:r>
          </w:p>
        </w:tc>
      </w:tr>
    </w:tbl>
    <w:p w:rsidR="00AF7333" w:rsidRPr="003D07F2" w:rsidRDefault="00AF7333" w:rsidP="00C07114">
      <w:pPr>
        <w:rPr>
          <w:rFonts w:ascii="Times New Roman" w:hAnsi="Times New Roman" w:cs="Times New Roman"/>
          <w:sz w:val="26"/>
          <w:szCs w:val="26"/>
        </w:rPr>
      </w:pPr>
    </w:p>
    <w:sectPr w:rsidR="00AF7333" w:rsidRPr="003D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4A5E98"/>
    <w:multiLevelType w:val="hybridMultilevel"/>
    <w:tmpl w:val="C68C9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521AC"/>
    <w:multiLevelType w:val="hybridMultilevel"/>
    <w:tmpl w:val="34646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7F2"/>
    <w:rsid w:val="000B738C"/>
    <w:rsid w:val="002F03E1"/>
    <w:rsid w:val="003572F0"/>
    <w:rsid w:val="003D07F2"/>
    <w:rsid w:val="003D0B15"/>
    <w:rsid w:val="003D58B5"/>
    <w:rsid w:val="003E7189"/>
    <w:rsid w:val="006D14A0"/>
    <w:rsid w:val="006F6A31"/>
    <w:rsid w:val="00751682"/>
    <w:rsid w:val="007A58CF"/>
    <w:rsid w:val="008859C7"/>
    <w:rsid w:val="00894BC6"/>
    <w:rsid w:val="00997287"/>
    <w:rsid w:val="00A76173"/>
    <w:rsid w:val="00AD2F37"/>
    <w:rsid w:val="00AF7333"/>
    <w:rsid w:val="00B01342"/>
    <w:rsid w:val="00B15BC6"/>
    <w:rsid w:val="00B53BAC"/>
    <w:rsid w:val="00C07114"/>
    <w:rsid w:val="00C932E9"/>
    <w:rsid w:val="00CE6CD7"/>
    <w:rsid w:val="00E550D9"/>
    <w:rsid w:val="00E9249A"/>
    <w:rsid w:val="00E94718"/>
    <w:rsid w:val="00F5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8C530-26CC-4BE7-8D8E-BB92DEE7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7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12</Pages>
  <Words>2415</Words>
  <Characters>13766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Thien</dc:creator>
  <cp:keywords/>
  <dc:description/>
  <cp:lastModifiedBy>Tu Thien</cp:lastModifiedBy>
  <cp:revision>13</cp:revision>
  <dcterms:created xsi:type="dcterms:W3CDTF">2015-10-25T09:28:00Z</dcterms:created>
  <dcterms:modified xsi:type="dcterms:W3CDTF">2015-10-25T16:09:00Z</dcterms:modified>
</cp:coreProperties>
</file>