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0C" w:rsidRPr="00D6470C" w:rsidRDefault="00D6470C" w:rsidP="00D6470C">
      <w:pPr>
        <w:jc w:val="center"/>
        <w:rPr>
          <w:color w:val="FF0000"/>
          <w:sz w:val="56"/>
          <w:szCs w:val="56"/>
        </w:rPr>
      </w:pPr>
      <w:r w:rsidRPr="00D6470C">
        <w:rPr>
          <w:color w:val="FF0000"/>
          <w:sz w:val="56"/>
          <w:szCs w:val="56"/>
        </w:rPr>
        <w:t>BÀI TẬP USE CASE</w:t>
      </w:r>
    </w:p>
    <w:p w:rsidR="003C2048" w:rsidRDefault="00D6470C" w:rsidP="00D6470C">
      <w:pPr>
        <w:tabs>
          <w:tab w:val="left" w:pos="7318"/>
        </w:tabs>
      </w:pPr>
      <w:r>
        <w:t>Họ tên: Tạ Quốc Thịnh</w:t>
      </w:r>
      <w:r>
        <w:tab/>
      </w:r>
    </w:p>
    <w:p w:rsidR="00D6470C" w:rsidRDefault="00D6470C" w:rsidP="00D6470C">
      <w:r>
        <w:t>Mssv: 1362094</w:t>
      </w:r>
    </w:p>
    <w:p w:rsidR="00D6470C" w:rsidRDefault="00D6470C" w:rsidP="00D6470C">
      <w:r>
        <w:t>Lớp: 13ck2</w:t>
      </w:r>
    </w:p>
    <w:p w:rsidR="00D6470C" w:rsidRDefault="00D6470C" w:rsidP="00D6470C">
      <w:r>
        <w:rPr>
          <w:noProof/>
        </w:rPr>
        <w:drawing>
          <wp:inline distT="0" distB="0" distL="0" distR="0" wp14:anchorId="3D7BEFF2" wp14:editId="56B0FB77">
            <wp:extent cx="8870948" cy="471002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893" cy="471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470C" w:rsidRDefault="00D6470C">
      <w:r>
        <w:br w:type="page"/>
      </w:r>
    </w:p>
    <w:tbl>
      <w:tblPr>
        <w:tblW w:w="11796" w:type="dxa"/>
        <w:tblInd w:w="817" w:type="dxa"/>
        <w:tblLook w:val="04A0" w:firstRow="1" w:lastRow="0" w:firstColumn="1" w:lastColumn="0" w:noHBand="0" w:noVBand="1"/>
      </w:tblPr>
      <w:tblGrid>
        <w:gridCol w:w="825"/>
        <w:gridCol w:w="2895"/>
        <w:gridCol w:w="8076"/>
      </w:tblGrid>
      <w:tr w:rsidR="00D6470C" w:rsidRPr="00D6470C" w:rsidTr="000A7AE0">
        <w:trPr>
          <w:trHeight w:val="855"/>
        </w:trPr>
        <w:tc>
          <w:tcPr>
            <w:tcW w:w="1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</w:rPr>
              <w:lastRenderedPageBreak/>
              <w:t>BẢNG ĐẶC TẢ USE CASE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Tra cứu phiếu mượn.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Cho phép thủ thư tra cứu thông tin phiếu mượn sách của 1 đọc giả.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Thủ thư.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Muốn tra cứu thông tin phiếu mượn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Đọc giả phải có phiếu mượn.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Hiển thị thông báo tìm thông tin phiếu mượn của đọc giả.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tìm kiếm thông tin phiếu mượn của đọc giả.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2.Thành công hệ thống trả về thông tin phiếu mượn của đọc giả.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thông báo không tìm thấy thông tin phiếu mượn.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2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Lập phiếu trả sách.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Cho phép người dùng lập phiếu trả sách 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Thủ thư,máy in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Đọc giả trả sách và phải có phiếu mượn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Kiểm tra phiếu mượn sách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Hiển thị thông báo lập được phiếu trả sách.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 lập phiếu trả sách.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2.Nhân viên nhập mã phiếu mượn sách.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3.Hệ thống kiểm tra quá hạn.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4.Xuất thông tin phiếu mượn ra màn hình.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5.Kết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thông báo không tìm thấy thông tin phiếu mượn.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3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Tạo thông tin đọc giả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Đăng ký lưu trữ một thông tin đọc giả mới ( họ tên,ngày lập,loại ...).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Thủ thư.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Đọc giả yêu cầu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Tra cứu thông tin đọc giả,đọc giả chưa có có tài khoản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Hiển thị thông báo lưu thông tin đọc giả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 tạo thông tin đọc giả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2.Tra cứu thông tin đọc giả đã có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3.Thủ thư nhập thông tin đọc giả mới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4.Xuất thông tin lại thông tin đọc giả đã nhập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5.Kết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thông báo đã tồn tại đọc giả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4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Xóa thông tin đọc giả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Xóa thông tin đọc giả đã đăng ký trước đó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Thủ thư.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Đọc giả yêu cầu hoặc vi phạm điều kiện thư viện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Tra cứu thông tin đọc giả,đọc giả đã có tài khoản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Hiển thị thông báo xóa  thông tin đọc giả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 xóa thông tin đọc giả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2.Tra cứu thông tin đọc giả đã có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3.Xóa thông tin đọc giả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4.Xuất thông báo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5.Kết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thông báo không tồn tại đọc giả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5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Tra cứu thông tin đọc giả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Xem,kiểm tra thông tin đọc giả đã đăng ký trước đó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Thủ thư.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Đọc giả yên cầu,thủ thư muốn kiểm tra thông tin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Đọc giả phải có tài khoản thông tin trước đó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Hiển thị thông tin đọc giả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 tra cứu thông tin đọc giả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2.Tra cứu thông tin đọc giả đã có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3.Xuất thông báo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4.Kết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thông báo không tồn tại đọc giả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6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Cập nhật thông tin đọc giả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Cho phép đọc giả cập nhật lại thông tin của mình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Thủ thư.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Đọc giả yêu cầu cập nhật thông tin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Phải có tài khoản thông tin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Thông báo cập nhật được thông tin đọc giả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 thông tin đọc giả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2.Tra cứu thông tin đọc giả đã có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3.Cập nhật thông tin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4.Xuất thông báo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5.Kết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thông báo không tồn tại đọc giả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7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Lập phiếu mượn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Cho phép đọc giả lập phiếu mượn khi mượn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Thủ thư,máy in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Khi đọc giả mượn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Phải có tài khoản thông tin trước đó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Lập được phiếu mượn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 lập phiếu mượn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2.Tra cứu thông tin đọc giả đã có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3.Ghi nhận thông tin đọc giả mượn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4.Xuất thông báo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5.Kết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thông báo không tìm thấy thông tin đọc giả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lastRenderedPageBreak/>
              <w:t>8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Login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Cho phép nhân viên truy cấp vào hệ thống tài khoản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muốn truy cập và nhấn vào nút login trên trang chủ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Phải có tài khoản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Hiển thị thông tin màn hình đăng nhập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 thông tin nhân viên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2.Xuất thông báo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thông báo sai thông tin tài khoản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9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Logout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Cho phép nhân viên thoát hệ thống tài khoản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</w:t>
            </w:r>
          </w:p>
        </w:tc>
      </w:tr>
      <w:tr w:rsidR="00D6470C" w:rsidRPr="00D6470C" w:rsidTr="000A7AE0">
        <w:trPr>
          <w:trHeight w:val="81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muốn truy cập và nhấn vào nút logout trên màn hình đăng nhập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Phải truy cập vào màn hình đăng nhập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Hiển thị thông tin màn hình thoát thành công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2.Xuất thông báo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lastRenderedPageBreak/>
              <w:t>10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Cập nhập thông tin tài khoản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Cho phép nhân viên cập nhật thông tin tài khoản đăng nhập 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muốn cập nhật nhật và nhấn vào login trang chủ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Phải có tài khoản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Hiển thị thông tin màn hình cập nhật thành công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2.Cập nhật thông tin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3.Xuất thông báo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thông báo không tồn tại tài khoản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11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Tao tài khoản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Cho phép nhân viên tạo tài khoản đăng nhập vào hệ thống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muốn tạo và nhấn vào nút tạo tài khoản trên trang chủ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Chưa có tài khoản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Hiển thị thông báo tạo tài khoản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2.Nhâp thông tin nhân viên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3.Xuất thông báo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4.Kết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thông báo đã tồn tại tài khoản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lastRenderedPageBreak/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12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Xac định danh sách nhập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Cho phép nhân viên nhập thông danh sách sách cần nhập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quản lý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Khi muốn nhập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Kiểm tra số lượng tồn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Xem  được thông tin sách cần nhập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2.Nhâp thông tin danh sách sách cần nhập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3.Xuất thông báo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4.Kết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1.Hệ thống hiển thị thông báo 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13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Xóa thông tin nhà cung cấp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Cho phéo nhân viên quản lý xóa thông tin nhà cung cấp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quản lý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Khi giám đốc yêu cầu xóa thông tin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Phải có thông tin nhà cung cấp trước đó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Xóa được nhà cung cấp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2.Xóa thông tin nhà cung cấp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3.Xuất thông báo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4.Kết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thông báo không tồn tại nhà cung cấp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lastRenderedPageBreak/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14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Thêm thông tin nhà cung cấp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Cho phéo nhân viên quản lý thêm thông tin nhà cung cấp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quản lý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Khi muốn nhập sách từ nhà cung cấp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Chưa có thông tin nhà cung cấp trước đó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Thêm thành công thông tin nhà cung cấp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2.Ghi thông tin nhà cung cấp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3.Xuất thông báo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4.Kết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thông báo đã tồn tại nhà cung cấp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15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Tra cứu thông tin nhà cung cấp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Cho phéo nhân viên xem thông tin nhà cung cấp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quản lý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Khi muốn kiểm tra nhập sách từ nhà cung cấp nào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Phải có thông tin nhà cung cấp trước đó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Hiển thị thông tin nhà cung cấp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2.Xem thông tin nhà cung cấp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3.Xuất thông báo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4.Kết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thông báo không tồn tại nhà cung cấp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16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Cập nhật thông tin nhà cung cấp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Cho phéo nhân viên cập nhật thông tin nhà cung cấp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quản lý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Khi muốn kiểm tra chỉnh sửa thông tin  nhà cung cấp nào đó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Phải có thông tin nhà cung cấp trước đó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Hiển thị thông tin nhà cung cấp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2.Chỉnh sửa thông tin nhà cung cấp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3.Xuất thông báo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4.Kết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thông báo không tồn tại nhà cung cấp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17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Tra cứu phiếu nhập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Cho phép tra cứu phiếu nhập để kiểm tra thông tin sách nhập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quản lý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Khi muốn kiểm tra thông tin sách được nhập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Phải lập phiếu nhập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Hiển thị thông tin sách nhập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2.Xem thông tin sách được nhập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3.Xuất thông báo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4.Kết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thông báo không tồn tại phiếu nhập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18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Lập phiếu nhập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Cho phép nhân viên lập phiếu nhập chứa thông tin sách cần nhập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quản lý,máy in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quản lý nhập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Phải nhập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Nhập được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2.Xem thông tin sách được nhập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3.Xuất thông báo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4.Kết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thông báo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19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Lập phiếu giao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Cho phép nhân viên lập phiếu giao sách khi nhân được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quản lý,máy in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Khi nhận được sách và muốn lập phiếu giao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Phải có phiếu nhập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Nhận sách thành công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2.Tra cứu phiếu nhập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3.Xuất thông báo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4.Kết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thông báo không tồn tại phiếu nhập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20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Thêm sách vào đầu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Cho phép nhân viên thêm sách đó thuộc đầu sách nào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quản lý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Khi muốn thêm sách vào đầu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Phải có đầu sách và sách đó chưa được thêm vào đầu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Thêm thành công thông tin nhà cung cấp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2.Tra cứu sách và thêm sách vào đầu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3.Xuất thông báo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4.Kết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thông báo đã tồn tại sách trong đầu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21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Xóa đầu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Cho phép nhân viên xóa đầu sách đã tồn tại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quản lý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Khi nhân viên muốn xóa đầu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Phải có đầu sách đó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Xóa được đầu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2.Tra cứu  đầu sách và xóa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3.Xuất thông báo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4.Kết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1.Hệ thống hiển thị thông báo đã không tồn đầu sách 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22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Thêm đầu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Cho phép nhân viên thêm một đầu sách chưa tồn tại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quản lý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Khi nhân viên muốn thêm đầu sách mới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Phải chưa tồn tại đầu sách đó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Thêm thành công đầu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2.Tra cứu  đầu sách và thêm đầu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3.Xuất thông báo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4.Kết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1.Hệ thống hiển thị thông báo đã tồn tại đầu sách 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23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Thêm đầu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Cho phép nhân viên thêm một đầu sách chưa tồn tại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quản lý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Khi nhân viên muốn thêm đầu sách mới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Phải chưa tồn tại đầu sách đó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Thêm thành công đầu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2.Tra cứu  đầu sách và thêm đầu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3.Xuất thông báo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4.Kết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1.Hệ thống hiển thị thông báo đã tồn tại đầu sách 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24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Tra cứu đầu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Cho phép nhân viên tra cứu đầu sách đã tồn tại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quản lý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Khi nhân viên muốn kiểm tra đầu sách nào đó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Phải có đầu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Xem được thông tin đầu sách đó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2.Kiểm tra đã tồn tại và xem thông tin đầu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3.Xuất thông báo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4.Kết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1.Hệ thống hiển thị thông báo không tồn tại đầu sách 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25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Thêm sách vào kệ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Cho nhân viên thêm sách vào kệ khi kệ thiếu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quản lý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Khi kiểm tra thiếu sách và thêm sách vào kệ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Phải có kệ sách thiếu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Thêm được sách vào kệ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2.Kiểm tra số lượng sách và thêm sách vào kệ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3.Cập nhật lại số lượng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4.Xuất thông báo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5.Kết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thông báo không tồn tại kệ sách thiếu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26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Lấy sách ra kệ</w:t>
            </w:r>
          </w:p>
        </w:tc>
      </w:tr>
      <w:tr w:rsidR="00D6470C" w:rsidRPr="00D6470C" w:rsidTr="000A7AE0">
        <w:trPr>
          <w:trHeight w:val="81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Cho phép nhân viên lấy sách ra khỏi kệ để kiểm tra hay thêm sách khác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quản lý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Khi kiểm tra và muốn lấy sách đó ra khỏi kệ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Phải có kệ sách trên kệ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Lấy được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2.Kiểm tra số lượng sách và lấy sách khỏi kệ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3.Cập nhật lại số lượng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4.Xuất thông báo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5.Kết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thông báo không tồn tại kệ sách thiếu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27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Tra cứu kệ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Cho phép nhân viên kiểm tra kệ sách có ở thư viện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quản lý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Khi nhân viên muốn kiểm tra kệ sách nào đó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Phải có kệ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Tra cứu được kệ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2.Kiểm tra kệ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3.Tra cứu được kệ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4.Xuất thông báo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5.Kết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thông báo không tồn tại kệ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28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Xóa kệ sách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Cho phép nhân viên xóa  kệ sách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quản lý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Khi muốn xóa kệ sách nào đó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Phải có kệ sách đó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Xóa được kệ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2.Kiểm tra kệ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3.Xóa kệ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4.Xuất thông báo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5.Kết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thông báo không tồn tại kệ sách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29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Cập nhật kệ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Cho phép nhân viên cập nhật lại thông tin kệ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quản lý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Khi có thông tin mới vào muốn cập nhật lại thông tin kệ sách đó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Phải có kệ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Cập nhật được thông tin kệ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2.Kiểm tra kệ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3.Tra cứu được kệ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4.Xuất thông báo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5.Kết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thông báo không tồn tại kệ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30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Thêm kệ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Cho phép nhân viên thêm kệ sách mới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quản lý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Khi nhân viên muốn thêm kệ sách mới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Chưa tồn tại kệ sách đó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Thêm được kệ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2.Kiểm tra kệ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3.Thêm kệ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4.Xuất thông báo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5.Kết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thông báo đã tồn tại kệ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lastRenderedPageBreak/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31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Cập nhật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Cho phép nhân viên cập nhật thông tin quyển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quản lý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Khi nhân viên muốn thêm xóa hay sửa thông tin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Phải có quyển sách đó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Cập nhật sách thành công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2.Kiểm tra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3.Cập nhật lại thông tin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4.Xuất thông báo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5.Kết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thông báo không tồn tại sách đó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32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Xoa quyen sach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Cho phén nhân viên xóa một quyển sách đã có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quản lý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muốn xóa một quyển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Phải có quyển sách đó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Xoa thành công quyển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2.Kiểm tra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3.Xóa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4.Xuất thông báo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5.Kết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thông báo không tồn tại sách đó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33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Thêm quyển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Cho phén nhân viên thêm một quyển sách mới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quản lý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muốn thêm một quyển sách khi cần thiết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Khi số lượng tồn thấp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Thêm thành công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2.Kiểm tra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3.Thêm sáh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4.Xuất thông báo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5.Kết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thông báo số lượng đã đủ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34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Xóa thông tin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Cho phén nhân viên xóa thông tin một quyển sách nào đó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quản lý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muốn xóa thông tin quyển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Phải có quyển sách đó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Xóa thông tin thành công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2.Kiểm tra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3.Xóa thông tin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4.Xuất thông báo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5.Kết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thông báo không tìm thấy sách đó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35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Cập nhất thông tin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Cho phép nhân viên cập nhất thông tin một quyển sách đã có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quản lý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muốn cập nhật  thông tin quyển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Phải có quyển sách đó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Cập nhật thông tin thành công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2.Kiểm tra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3.Cập nhật thông tin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4.Xuất thông báo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5.Kết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thông báo không tìm thấy sách đó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D6470C" w:rsidRPr="00D6470C" w:rsidTr="000A7AE0">
        <w:trPr>
          <w:trHeight w:val="42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STT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Nội dung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  <w:r w:rsidRPr="00D6470C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  <w:t>36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Tra cứu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Cho phép nhân viên tra cứu thông tin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quản lý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Nhân viên muốn tra cứu thông tin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Phải có quyển sách đó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Tra cứu thông tin thành công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màn hình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2.Kiểm tra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3.Tra cứu thông tin sách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4.Xuất thông báo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5.Kết thúc Use-case.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1.Hệ thống hiển thị thông báo không tìm thấy sách đó</w:t>
            </w:r>
          </w:p>
        </w:tc>
      </w:tr>
      <w:tr w:rsidR="00D6470C" w:rsidRPr="00D6470C" w:rsidTr="000A7AE0">
        <w:trPr>
          <w:trHeight w:val="405"/>
        </w:trPr>
        <w:tc>
          <w:tcPr>
            <w:tcW w:w="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</w:rPr>
            </w:pPr>
          </w:p>
        </w:tc>
        <w:tc>
          <w:tcPr>
            <w:tcW w:w="2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70C" w:rsidRPr="00D6470C" w:rsidRDefault="00D6470C" w:rsidP="00D6470C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D6470C">
              <w:rPr>
                <w:rFonts w:eastAsia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</w:tbl>
    <w:p w:rsidR="00D6470C" w:rsidRPr="00D6470C" w:rsidRDefault="00D6470C" w:rsidP="00D6470C"/>
    <w:sectPr w:rsidR="00D6470C" w:rsidRPr="00D6470C" w:rsidSect="008D2C01">
      <w:pgSz w:w="16840" w:h="11907" w:orient="landscape" w:code="9"/>
      <w:pgMar w:top="426" w:right="284" w:bottom="567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70C"/>
    <w:rsid w:val="000A7AE0"/>
    <w:rsid w:val="003C2048"/>
    <w:rsid w:val="008D2C01"/>
    <w:rsid w:val="00D6470C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7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7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21</Pages>
  <Words>2895</Words>
  <Characters>16506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19363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1</cp:revision>
  <dcterms:created xsi:type="dcterms:W3CDTF">2015-10-25T14:42:00Z</dcterms:created>
  <dcterms:modified xsi:type="dcterms:W3CDTF">2015-10-25T15:20:00Z</dcterms:modified>
</cp:coreProperties>
</file>