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Mô hình Use-case</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CÁC USE-CASE</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Đăng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Đăng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người dùng đăng nhập vào hệ thống để thực hiện chức năng của mình.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Giám đốc, nhân viên quản lý, 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Khi người dùng chọn chức năng đăng nhập từ trang chủ của hệ thống.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Người dùng phải có tài khoản trong hệ thống.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Người dùng đăng nhập thành công.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1. Hệ thống hiển thị màn hình đăng nhập.</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2. Người dùng nhập tên đăng nhập và mật khẩu.</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3. Hệ thống kiểm tra thông tin người nhập.</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4. Nếu thành công hệ thống hiển thị màn hình đăng nhập thành công.</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5. Kêt thúc use-case.</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Mật khẩu không hợp lệ: Khi người dùng nhập sai tên đăng nhập và mật khẩu.</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1. Hệ thống hiển thị lại màn hình đăng nhập để người dùng nhập lại thông tin kèm theo thống báo tên đăng nhập và mật khẩu bị sai.</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2. Quay lại bước 2 trong luồng sự kiện chính.</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Quên mật khẩu: Khi người dùng chọn chức năng quên mật khẩu trên màn hình đăng nhập.</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1. Hệ thống hiển thị để người dùng nhập email.</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2. Người dùng nhập email và chọn nút chức năng lấy lại mật khẩu.</w:t>
            </w:r>
            <w:r w:rsidRPr="007C7F61">
              <w:rPr>
                <w:rFonts w:ascii="Times New Roman" w:eastAsia="Times New Roman" w:hAnsi="Times New Roman" w:cs="Times New Roman"/>
                <w:sz w:val="26"/>
                <w:szCs w:val="26"/>
              </w:rPr>
              <w:br/>
              <w:t>3. Hệ thống kiểm tra email hợp lệ và gửi liên kết để reset lại mật khẩu cho người dùng qua email.</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4. Hệ thống hiển thị màn hình thông báo thành công.</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5. Kêt thúc use-case.</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Lập phiếu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Lập phiếu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có thể thêm, xóa, sửa, cập nhập thông tin của phiếu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lang w:val="fr-FR"/>
              </w:rPr>
            </w:pPr>
            <w:r w:rsidRPr="007C7F61">
              <w:rPr>
                <w:rFonts w:ascii="Times New Roman" w:eastAsia="Times New Roman" w:hAnsi="Times New Roman" w:cs="Times New Roman"/>
                <w:sz w:val="26"/>
                <w:szCs w:val="26"/>
                <w:lang w:val="fr-FR"/>
              </w:rPr>
              <w:t>Include: Tra cuu phieu nhap, Lap phieu xac nhan nhap.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nắm rõ các thống tin về việc cần làm.</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vào hệ thống, người dùng có thể thực hiện các thao tác làm việc liên quan tới phiếu nhập, ngoài ra còn có thể lưu lại các dữ liệu, phòng tránh các việc xảy ra trong quá trình làm.</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Các trường hợp như cúp điện,....thì hệ thống sẽ có chức năng lưu trữ thông tin để phòng trừ những trường hợp không mong muốn xảy ra.</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Tra cứu phiếu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Tra cứu phiếu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có thể tra cứu các dữ liệu lưu trữ phiếu nhập trong hệ thống.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rHeight w:val="375"/>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nắm rõ các thống tin về thông tin tra cứu.</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nhân viên có thể tra cứu các thông tin liên quan tới phiếu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Thông tin phiếu nhập không có trong lưu trữ, sẽ đưa ra các thông tin phiếu nhập có liên quan.</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115"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Lập phiếu xác nhận phiếu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Lập phiếu xác nhận phiếu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hành động đánh dấu vào các phiếu nhập đã nhận từ thông tin phiếu giao hàng của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sẽ xác nhận thông tin, khi có một phiếu nhập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xác nhận hoặc không xác nhận phiếu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cập nhật phiếu nhập.</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Đơn hàng</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Đơn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các đơn hàng đã đặt.</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Chi tiet don hang.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sẽ xác nhận thông tin, khi có một đơn hàng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quản lý các đơn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đơn hàng mới</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Chi tiết đơn hàng</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Chi tiết đơn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biết rõ về thông tin đơn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Xac nhan don hang.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sẽ xác nhận thông tin chi tiết của một đơn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quản lý chi tiết các đơn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Chi tiết của 1 đơn hàng chưa cập nhật lại.</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Xác nhận đơn hàng</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Xác nhận đơn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xác nhận thông tin đơn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sẽ xác nhận thông tin của một đơn hàng đã được đặt.</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 xml:space="preserve">Sau khi đăng nhập có thể quản lý các đơn hàng đặt. </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Đơn hàng mới chưa cập nhật.</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Lập phiếu giao</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Lập phiếu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có thể thêm, xóa, sửa, cập nhập thông tin của phiếu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Tra cuu phieu giao, Lap phieu xac nhan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nắm rõ các thống tin về việc cần làm.</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vào hệ thống, người dùng có thể thực hiện các thao tác làm việc liên quan tới phiếu giao, ngoài ra còn có thể lưu lại các dữ liệu, phòng tránh các việc xảy ra trong quá trình làm.</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Các trường hợp như cúp điện,....thì hệ thống sẽ có chức năng lưu trữ thông tin để phòng trừ những trường hợp không mong muốn xảy ra.</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Tra cứu phiếu giao</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Tra cứu phiếu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có thể tra cứu các dữ liệu lưu trữ phiếu giao trong hệ thống.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lang w:val="fr-FR"/>
              </w:rPr>
            </w:pPr>
            <w:r w:rsidRPr="007C7F61">
              <w:rPr>
                <w:rFonts w:ascii="Times New Roman" w:eastAsia="Times New Roman" w:hAnsi="Times New Roman" w:cs="Times New Roman"/>
                <w:sz w:val="26"/>
                <w:szCs w:val="26"/>
                <w:lang w:val="fr-FR"/>
              </w:rPr>
              <w:t>Include: Tra cuu phieu nhap.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rHeight w:val="375"/>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nắm rõ các thống tin về thông tin tra cứu.</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nhân viên có thể tra cứu các thông tin liên quan tới phiếu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Thông tin phiếu nhập không có trong lưu trữ, sẽ đưa ra các thông tin phiếu giao có liên quan.</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115"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Lập phiếu xác nhận phiếu giao</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Lập phiếu xác nhận phiếu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hành động đánh dấu vào các phiếu giao đã nhận từ thông tin phiếu giao hàng của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sẽ xác nhận thông tin, khi có một phiếu giao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xác nhận hoặc không xác nhận phiếu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cập nhật phiếu giao.</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Cập nhật thông tin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Cập nhật thông tin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hành động cập nhật thông tin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 và 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Tra cuu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 và 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 thông tin của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cập nhật thông tin liên quan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Sách chưa được nhập về.</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Tra cứu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Tra cứu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hành động tra cứu thông tin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Extend: Lap phieu nhap.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cách tra cứu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tra cứu thông tin liên quan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Sách chưa được cập nhật.</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Kiểm tra thông tin sách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Kiểm tra thông tin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hành động tra cứu thông tin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Extend: Lap phieu nhap.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cách tra cứu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tra cứu thông tin liên quan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Sách chưa được cập nhật.</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Xác nhận đầu sách sẽ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Xác nhận thông tin đầu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việc xác nhận các đầu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Dat hang.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 xác nhận thông tin về đầu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tra cứu các đầu sách sẽ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cập nhật thông tin về đầu sách.</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Thêm nhà cung cấp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Thêm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việc thêm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sẽ xác định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thêm nhà cung cấp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Không có thông tin về nhà cung cấp.</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lastRenderedPageBreak/>
        <w:t>USE-CASE Xóa thông tin nhà cung cấp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Xóa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việc xóa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 thông tin về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tìm kiếm các thông về nhà cung cấp, cũng như lưu trữ.</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Không có thông tin về nhà cung cấp.</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Tra cứu thông tin nhà cung cấp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Tra cứu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có thể tìm kiếm thông tin về nhà cung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Extend: Them 1 nha cung cap, Xoa thong tin nha cung cap.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tra cứu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Không có thông tin về nhà cung cấp.</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Cập nhật thông tin nhà cung cấp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Cập nhật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có thể cập nhật thông tin về nhà cung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Tra cuu thong tin nha cung cap.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có thể cập nhật các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cập nhật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giề về nhà cung cấp.</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lastRenderedPageBreak/>
        <w:t>USE-CASE Quản lý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Quản lý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có thể quản lý các thông tin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Sach muon, Vi tri ke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có thể quản lý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quản lý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sách mới.</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Vị trí kệ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Vị trí kệ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biết cập nhật thông tin thêm, xóa, sửa các kệ sách trong thư viện.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biết các thông tin kệ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nhân viên có các thông tin về kệ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kệ sách mới.</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Quản lý kệ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Quản lý kệ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về các thông tin kệ sách trong thư viện.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Quan ly ke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biết các thông tin kệ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nhân viên có các thông tin về kệ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kệ sách mới.</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Quản lý độc giả</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Quản lý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có thể cập nhật, thêm, xóa, sửa thông tin các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thông tin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nhân viên có thể thao tác quản lý về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độc giả mới.</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Duyệt phía giao hàng</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Duyệt phía giao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giám đốc ký các xác nhận về phía đặt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Giám đốc.</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Giám đốc.</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Phải là giám đốc để quyết định duyệt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Giám đốc sẽ quyết định duyệt các đơn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giám đốc sẽ các thông tin chi tiết về đơn hàng và duyệt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đơn hàng mới.</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Quản lý nhân viên</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Quản lý 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giám đốc quản lý các thông tin nhân viên của thư viện.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Giám đốc.</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Giám đốc.</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giám đốc sẽ các thông tin chi tiết về nhân viên trong thư viện.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sự thay đổi về nhân sự.</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Đặt hàng</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803"/>
        <w:gridCol w:w="6541"/>
      </w:tblGrid>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50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Đặt hàng.</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kiểm tra phiếu hàng được duyệt hay chưa.</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Cần có đơn hàng.</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Don hang, Duyet phieu giao hang.</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Giám đốc và nhân viên quản lý.</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Cần có đơn hàng để đặt.</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Cần có sự xác nhận của giám đốc về đơn hàng.</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 xml:space="preserve">Sau khi đăng nhập nhân viên sẽ gửi phiếu đơn hàng cần đặt cho giám đốc, và chờ giám đốc duyệt đơn hàng. </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đơn hàng mới.</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Thông tin đầu sách độc giả mượn</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Thông tin đầu sách độc giả mượn.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thủ thư có thể biết thông đầu sách được các độc giả mượn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Phải là thủ thư có thể giao tiếp trực tiếp với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Quan ly ke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Là thủ thư biết về thông tin cần lưu của đầu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 sẽ làm các thủ tục về mượn khi độc giả cần mượn.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các thông tin chi tiết về các đầu sách được mượn trong thư viện.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đầu sách hoặc chưa có độc giả mượn.</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Lập phiếu trả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Lập phiếu trả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thủ thư lập các danh sách về độc giả trả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Phải là thủ thư có thể giao tiếp trực tiếp với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Phieu xac nhan tra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Là thủ thư biết các thông tin của phiếu trả.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 sẽ ghi lại thông tin của độc giả khi trả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các thông tin chi tiết về các sách được độc giả trả.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độc giả đó.</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lastRenderedPageBreak/>
        <w:t>USE-CASE Cập nhật thông tin độc giả</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Cập nhật thông tin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thủ thư thêm, xóa, sửa các thông tin về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Phải là thủ thư để lập thông tin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Là thủ thư biết các thông tin của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 sẽ ghi lại thông tin của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có thể lưu trữ các thông tin về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độc giả đó.</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Thông tin người mượn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Thông tin người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thủ thư lưu lại thông tin người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Phải là thủ thư để lập thông tin người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Cap nhat thong tin doc gia.</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Extend: Phieu xac nhan tra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Là thủ thư biết các thông tin của người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 sẽ ghi lại thông tin của của người mượn.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có thể lưu trữ các thông tin về người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người mượn đó.</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Xác nhận thông tin người mượn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Xác nhận thông tin người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thủ thư xác nhận thông tin độc giả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Phải là thủ thư để lập thông tin xác nhận người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Thong tin nguoi muon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Là thủ thư biết các thông tin để xác nhận người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 sẽ ghi lại xác nhận thông tin của người mượn.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xác nhận độc giả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người mượn đó.</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Lập phiếu mượn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Lập phiếu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thủ thư lập phiếu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Phải là thủ thư để lập thông tin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Phieu xac nhan thong tin nguoi muon.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Là thủ thư biết các thông tin của việc lập phiếu.</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 sẽ ghi lại thông tin của phiếu lập.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có thể lưu trữ các thông tin về phiếu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người mượn hoặc xác nhận người mượn.</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Kiểm tra thông tin sách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Kiểm tra thông tin phiếu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thủ thư kiểm tra thông tin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Phải là thủ thư để lập thông tin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Tra cuu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Là thủ thư biết các thông tin của việc kiểm tra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 sẽ ghi lại thông tin của các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có thể lưu trữ các thông tin về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sách mới nhập.</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2F31BB" w:rsidRDefault="002F31BB">
      <w:bookmarkStart w:id="0" w:name="_GoBack"/>
      <w:bookmarkEnd w:id="0"/>
    </w:p>
    <w:sectPr w:rsidR="002F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61"/>
    <w:rsid w:val="002F31BB"/>
    <w:rsid w:val="007C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B0BD5-5FE7-4245-A52A-BC927C3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F61"/>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Thuc-PC</dc:creator>
  <cp:keywords/>
  <dc:description/>
  <cp:lastModifiedBy>Y Thuc-PC</cp:lastModifiedBy>
  <cp:revision>1</cp:revision>
  <dcterms:created xsi:type="dcterms:W3CDTF">2015-10-25T11:43:00Z</dcterms:created>
  <dcterms:modified xsi:type="dcterms:W3CDTF">2015-10-25T11:44:00Z</dcterms:modified>
</cp:coreProperties>
</file>