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B79" w:rsidRDefault="00A124D6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4D6" w:rsidRDefault="00A124D6"/>
    <w:p w:rsidR="00A124D6" w:rsidRDefault="00A124D6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4D6" w:rsidRDefault="00A124D6"/>
    <w:p w:rsidR="00A124D6" w:rsidRDefault="00A124D6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4D6" w:rsidRDefault="00A124D6"/>
    <w:p w:rsidR="00A124D6" w:rsidRDefault="00A124D6"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</w:t>
      </w:r>
      <w:r w:rsidR="00574B70">
        <w:t>u</w:t>
      </w:r>
      <w:proofErr w:type="spellEnd"/>
      <w:r w:rsidR="00574B70">
        <w:t xml:space="preserve"> </w:t>
      </w:r>
      <w:proofErr w:type="spellStart"/>
      <w:r w:rsidR="00574B70">
        <w:t>mượn</w:t>
      </w:r>
      <w:proofErr w:type="spellEnd"/>
    </w:p>
    <w:p w:rsidR="00A124D6" w:rsidRDefault="00A124D6"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 xml:space="preserve"> :</w:t>
      </w:r>
      <w:proofErr w:type="gram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</w:p>
    <w:p w:rsidR="00A124D6" w:rsidRDefault="00A124D6"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A124D6" w:rsidRDefault="00A124D6">
      <w:proofErr w:type="spellStart"/>
      <w:r>
        <w:t>Điều</w:t>
      </w:r>
      <w:proofErr w:type="spellEnd"/>
      <w:r>
        <w:t xml:space="preserve"> </w:t>
      </w:r>
      <w:proofErr w:type="spellStart"/>
      <w:r>
        <w:t>khiện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</w:p>
    <w:p w:rsidR="00A124D6" w:rsidRDefault="00A124D6"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A124D6" w:rsidRDefault="00A124D6"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</w:p>
    <w:p w:rsidR="00A124D6" w:rsidRDefault="00A124D6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:rsidR="00A124D6" w:rsidRDefault="00A124D6">
      <w:proofErr w:type="gramStart"/>
      <w:r>
        <w:t>1.màn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:rsidR="00A124D6" w:rsidRDefault="00A124D6">
      <w:proofErr w:type="gramStart"/>
      <w:r>
        <w:t>2.kiểm</w:t>
      </w:r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mượn</w:t>
      </w:r>
      <w:proofErr w:type="spellEnd"/>
    </w:p>
    <w:p w:rsidR="00A124D6" w:rsidRDefault="00A124D6">
      <w:proofErr w:type="gramStart"/>
      <w:r>
        <w:t>3.in</w:t>
      </w:r>
      <w:proofErr w:type="gram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</w:p>
    <w:p w:rsidR="00A124D6" w:rsidRDefault="00A124D6">
      <w:proofErr w:type="gramStart"/>
      <w:r>
        <w:t>4.lưu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124D6" w:rsidRDefault="00A124D6">
      <w:proofErr w:type="gramStart"/>
      <w:r>
        <w:t>5.kết</w:t>
      </w:r>
      <w:proofErr w:type="gram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574B70" w:rsidRDefault="00574B70"/>
    <w:p w:rsidR="00574B70" w:rsidRDefault="00574B70"/>
    <w:p w:rsidR="00574B70" w:rsidRDefault="00574B70" w:rsidP="00574B70"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</w:p>
    <w:p w:rsidR="00574B70" w:rsidRDefault="00574B70" w:rsidP="00574B70"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574B70" w:rsidRDefault="00574B70" w:rsidP="00574B70"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574B70" w:rsidRDefault="00574B70" w:rsidP="00574B70">
      <w:proofErr w:type="spellStart"/>
      <w:r>
        <w:t>Điều</w:t>
      </w:r>
      <w:proofErr w:type="spellEnd"/>
      <w:r>
        <w:t xml:space="preserve"> </w:t>
      </w:r>
      <w:proofErr w:type="spellStart"/>
      <w:r>
        <w:t>khiện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574B70" w:rsidRDefault="00574B70" w:rsidP="00574B70"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574B70" w:rsidRDefault="00574B70" w:rsidP="00574B70"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trả</w:t>
      </w:r>
      <w:proofErr w:type="spellEnd"/>
      <w:r>
        <w:t xml:space="preserve">  </w:t>
      </w:r>
      <w:proofErr w:type="spellStart"/>
      <w:r>
        <w:t>được</w:t>
      </w:r>
      <w:proofErr w:type="spellEnd"/>
      <w:proofErr w:type="gramEnd"/>
      <w:r>
        <w:t xml:space="preserve"> in </w:t>
      </w:r>
    </w:p>
    <w:p w:rsidR="00574B70" w:rsidRDefault="00574B70" w:rsidP="00574B70">
      <w:r>
        <w:t xml:space="preserve">A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:rsidR="00574B70" w:rsidRDefault="00574B70" w:rsidP="00574B70">
      <w:proofErr w:type="gramStart"/>
      <w:r>
        <w:t>1.màn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:rsidR="00574B70" w:rsidRDefault="00574B70" w:rsidP="00574B70">
      <w:proofErr w:type="gramStart"/>
      <w:r>
        <w:t>2.kiểm</w:t>
      </w:r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</w:p>
    <w:p w:rsidR="00574B70" w:rsidRDefault="00574B70" w:rsidP="00574B70">
      <w:proofErr w:type="gramStart"/>
      <w:r>
        <w:t>3.liệt</w:t>
      </w:r>
      <w:proofErr w:type="gram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mượn</w:t>
      </w:r>
      <w:proofErr w:type="spellEnd"/>
    </w:p>
    <w:p w:rsidR="00574B70" w:rsidRDefault="00574B70" w:rsidP="00574B70">
      <w:proofErr w:type="gramStart"/>
      <w:r>
        <w:t>4.lưu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574B70" w:rsidRDefault="00574B70" w:rsidP="00574B70">
      <w:proofErr w:type="gramStart"/>
      <w:r>
        <w:t>5.kết</w:t>
      </w:r>
      <w:proofErr w:type="gram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574B70" w:rsidRDefault="00574B70" w:rsidP="00574B70"/>
    <w:p w:rsidR="00574B70" w:rsidRDefault="00574B70" w:rsidP="00574B70">
      <w:r>
        <w:t xml:space="preserve">B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:rsidR="00574B70" w:rsidRDefault="00574B70" w:rsidP="00574B70">
      <w:r>
        <w:t>A.2</w:t>
      </w:r>
    </w:p>
    <w:p w:rsidR="00574B70" w:rsidRDefault="00574B70" w:rsidP="00574B70">
      <w:proofErr w:type="gramStart"/>
      <w:r>
        <w:t>1.ngày</w:t>
      </w:r>
      <w:proofErr w:type="gram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</w:p>
    <w:p w:rsidR="00574B70" w:rsidRDefault="00574B70" w:rsidP="00574B70">
      <w:r>
        <w:t xml:space="preserve">- </w:t>
      </w:r>
      <w:proofErr w:type="spellStart"/>
      <w:proofErr w:type="gramStart"/>
      <w:r>
        <w:t>yêu</w:t>
      </w:r>
      <w:proofErr w:type="spellEnd"/>
      <w:proofErr w:type="gram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</w:p>
    <w:p w:rsidR="00574B70" w:rsidRDefault="00574B70" w:rsidP="00574B70">
      <w:r>
        <w:t xml:space="preserve">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A.2 </w:t>
      </w:r>
    </w:p>
    <w:p w:rsidR="00A124D6" w:rsidRDefault="00A124D6">
      <w:r>
        <w:t xml:space="preserve"> </w:t>
      </w:r>
    </w:p>
    <w:sectPr w:rsidR="00A124D6" w:rsidSect="00BA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24D6"/>
    <w:rsid w:val="00574B70"/>
    <w:rsid w:val="00971D3F"/>
    <w:rsid w:val="00A124D6"/>
    <w:rsid w:val="00BA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4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2015-10-25T09:20:00Z</dcterms:created>
  <dcterms:modified xsi:type="dcterms:W3CDTF">2015-10-25T09:40:00Z</dcterms:modified>
</cp:coreProperties>
</file>