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CA" w:rsidRPr="006B28CA" w:rsidRDefault="006B28CA" w:rsidP="006B28CA">
      <w:pPr>
        <w:jc w:val="center"/>
      </w:pPr>
      <w:r w:rsidRPr="006B28CA">
        <w:t>1161020 – Lê Chí Đại</w:t>
      </w:r>
    </w:p>
    <w:p w:rsidR="006B28CA" w:rsidRPr="006B28CA" w:rsidRDefault="006B28CA" w:rsidP="006B28CA">
      <w:pPr>
        <w:shd w:val="clear" w:color="auto" w:fill="FFFFFF"/>
        <w:spacing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vi-VN"/>
        </w:rPr>
      </w:pPr>
      <w:r w:rsidRPr="006B28CA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vi-VN"/>
        </w:rPr>
        <w:t>Bài tập activity diagram – Quản lý Thư Viện</w:t>
      </w:r>
    </w:p>
    <w:p w:rsidR="00164C31" w:rsidRDefault="00164C31" w:rsidP="00164C31"/>
    <w:p w:rsidR="008E00F5" w:rsidRDefault="00164C31" w:rsidP="00164C31">
      <w:r w:rsidRPr="00164C31">
        <w:t>1.Activity diagram Xác đinh đầu sách sẽ nhập</w:t>
      </w:r>
    </w:p>
    <w:p w:rsidR="00164C31" w:rsidRDefault="00E91978" w:rsidP="00164C31">
      <w:r w:rsidRPr="00E91978">
        <w:rPr>
          <w:noProof/>
          <w:lang w:eastAsia="vi-VN"/>
        </w:rPr>
        <w:drawing>
          <wp:inline distT="0" distB="0" distL="0" distR="0">
            <wp:extent cx="5731510" cy="5357716"/>
            <wp:effectExtent l="0" t="0" r="2540" b="0"/>
            <wp:docPr id="10" name="Picture 10" descr="C:\Users\MitsuyoRai\Desktop\Use - Case + Activity Diagram\XacDinhDauSachSe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tsuyoRai\Desktop\Use - Case + Activity Diagram\XacDinhDauSachSeNh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C8" w:rsidRPr="007F48AA" w:rsidRDefault="006677C8" w:rsidP="00164C31">
      <w:r w:rsidRPr="007F48AA">
        <w:t xml:space="preserve">2. </w:t>
      </w:r>
      <w:r w:rsidRPr="007F48AA">
        <w:t>Activity diagram</w:t>
      </w:r>
      <w:r w:rsidRPr="007F48AA">
        <w:t xml:space="preserve"> Thêm một cuốn sách:</w:t>
      </w:r>
    </w:p>
    <w:p w:rsidR="006677C8" w:rsidRDefault="001B78CE" w:rsidP="00164C31">
      <w:pPr>
        <w:rPr>
          <w:lang w:val="en-US"/>
        </w:rPr>
      </w:pPr>
      <w:r w:rsidRPr="001B78CE">
        <w:rPr>
          <w:noProof/>
          <w:lang w:eastAsia="vi-VN"/>
        </w:rPr>
        <w:lastRenderedPageBreak/>
        <w:drawing>
          <wp:inline distT="0" distB="0" distL="0" distR="0">
            <wp:extent cx="5731510" cy="3898842"/>
            <wp:effectExtent l="0" t="0" r="2540" b="6985"/>
            <wp:docPr id="23" name="Picture 23" descr="C:\Users\MitsuyoRai\Desktop\Use - Case + Activity Diagram\ThemMotCuon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tsuyoRai\Desktop\Use - Case + Activity Diagram\ThemMotCuonSa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78" w:rsidRDefault="00C86C78" w:rsidP="00C86C78">
      <w:r>
        <w:t>3</w:t>
      </w:r>
      <w:r w:rsidRPr="00C86C78">
        <w:t xml:space="preserve">. Activity diagram </w:t>
      </w:r>
      <w:r w:rsidRPr="00C86C78">
        <w:t>Tra cứu</w:t>
      </w:r>
      <w:r w:rsidRPr="00C86C78">
        <w:t xml:space="preserve"> sách:</w:t>
      </w:r>
    </w:p>
    <w:p w:rsidR="00E6117C" w:rsidRDefault="00E6117C" w:rsidP="00C86C78">
      <w:r w:rsidRPr="00E6117C">
        <w:rPr>
          <w:noProof/>
          <w:lang w:eastAsia="vi-VN"/>
        </w:rPr>
        <w:lastRenderedPageBreak/>
        <w:drawing>
          <wp:inline distT="0" distB="0" distL="0" distR="0">
            <wp:extent cx="5731510" cy="5297162"/>
            <wp:effectExtent l="0" t="0" r="2540" b="0"/>
            <wp:docPr id="5" name="Picture 5" descr="C:\Users\MitsuyoRai\Desktop\Use - Case + Activity Diagram\TraCuu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suyoRai\Desktop\Use - Case + Activity Diagram\TraCuuS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7C" w:rsidRPr="00F53AA2" w:rsidRDefault="00E6117C" w:rsidP="00E6117C">
      <w:r w:rsidRPr="00F53AA2">
        <w:t>4</w:t>
      </w:r>
      <w:r w:rsidRPr="00F53AA2">
        <w:t xml:space="preserve">. Activity diagram </w:t>
      </w:r>
      <w:r w:rsidR="00F53AA2" w:rsidRPr="00F53AA2">
        <w:t>Xóa thông tin Sách</w:t>
      </w:r>
      <w:r w:rsidRPr="00F53AA2">
        <w:t>:</w:t>
      </w:r>
    </w:p>
    <w:p w:rsidR="00E6117C" w:rsidRPr="00C86C78" w:rsidRDefault="00E6117C" w:rsidP="00C86C78"/>
    <w:p w:rsidR="00C86C78" w:rsidRDefault="00C86C78" w:rsidP="00164C31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1B1DDE" w:rsidRPr="001B1DDE">
        <w:rPr>
          <w:noProof/>
          <w:lang w:eastAsia="vi-VN"/>
        </w:rPr>
        <w:drawing>
          <wp:inline distT="0" distB="0" distL="0" distR="0">
            <wp:extent cx="5731510" cy="4454653"/>
            <wp:effectExtent l="0" t="0" r="2540" b="3175"/>
            <wp:docPr id="22" name="Picture 22" descr="C:\Users\MitsuyoRai\Desktop\Use - Case + Activity Diagram\XoaThongTin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tsuyoRai\Desktop\Use - Case + Activity Diagram\XoaThongTinSa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44" w:rsidRPr="00183544" w:rsidRDefault="00183544" w:rsidP="00183544">
      <w:r w:rsidRPr="00183544">
        <w:t>5</w:t>
      </w:r>
      <w:r w:rsidRPr="00183544">
        <w:t xml:space="preserve">. Activity diagram </w:t>
      </w:r>
      <w:r w:rsidRPr="00183544">
        <w:t>Cập nhật</w:t>
      </w:r>
      <w:r w:rsidRPr="00183544">
        <w:t xml:space="preserve"> thông tin Sách:</w:t>
      </w:r>
    </w:p>
    <w:p w:rsidR="00183544" w:rsidRDefault="00703617" w:rsidP="00164C31">
      <w:r w:rsidRPr="00703617">
        <w:rPr>
          <w:noProof/>
          <w:lang w:eastAsia="vi-VN"/>
        </w:rPr>
        <w:lastRenderedPageBreak/>
        <w:drawing>
          <wp:inline distT="0" distB="0" distL="0" distR="0">
            <wp:extent cx="5731510" cy="4202688"/>
            <wp:effectExtent l="0" t="0" r="2540" b="7620"/>
            <wp:docPr id="24" name="Picture 24" descr="C:\Users\MitsuyoRai\Desktop\Use - Case + Activity Diagram\CapNhatThongTin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tsuyoRai\Desktop\Use - Case + Activity Diagram\CapNhatThongTinS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3E" w:rsidRPr="005E553E" w:rsidRDefault="005E553E" w:rsidP="005E553E">
      <w:r w:rsidRPr="005E553E">
        <w:t>6</w:t>
      </w:r>
      <w:r w:rsidRPr="005E553E">
        <w:t xml:space="preserve">. Activity diagram </w:t>
      </w:r>
      <w:r w:rsidRPr="005E553E">
        <w:t>Thêm một nhà cung cấp</w:t>
      </w:r>
      <w:r w:rsidRPr="005E553E">
        <w:t>:</w:t>
      </w:r>
    </w:p>
    <w:p w:rsidR="005E553E" w:rsidRDefault="00A31E31" w:rsidP="00164C31">
      <w:r w:rsidRPr="00A31E31">
        <w:rPr>
          <w:noProof/>
          <w:lang w:eastAsia="vi-VN"/>
        </w:rPr>
        <w:drawing>
          <wp:inline distT="0" distB="0" distL="0" distR="0">
            <wp:extent cx="5731510" cy="3776870"/>
            <wp:effectExtent l="0" t="0" r="2540" b="0"/>
            <wp:docPr id="25" name="Picture 25" descr="C:\Users\MitsuyoRai\Desktop\Use - Case + Activity Diagram\ThemMotNhaCung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suyoRai\Desktop\Use - Case + Activity Diagram\ThemMotNhaCungC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8C4" w:rsidRDefault="006808C4" w:rsidP="006808C4">
      <w:r>
        <w:t>7</w:t>
      </w:r>
      <w:r w:rsidRPr="005E553E">
        <w:t xml:space="preserve">. Activity </w:t>
      </w:r>
      <w:r w:rsidRPr="007D4EC1">
        <w:t xml:space="preserve">diagram </w:t>
      </w:r>
      <w:r w:rsidRPr="007D4EC1">
        <w:t>Xóa</w:t>
      </w:r>
      <w:r w:rsidRPr="007D4EC1">
        <w:t xml:space="preserve"> </w:t>
      </w:r>
      <w:r w:rsidR="007D4EC1" w:rsidRPr="007D4EC1">
        <w:t xml:space="preserve">thông tin </w:t>
      </w:r>
      <w:r w:rsidRPr="007D4EC1">
        <w:t>một nhà cung</w:t>
      </w:r>
      <w:r w:rsidRPr="005E553E">
        <w:t xml:space="preserve"> cấp:</w:t>
      </w:r>
    </w:p>
    <w:p w:rsidR="008D5F8A" w:rsidRDefault="00762DEE" w:rsidP="006808C4">
      <w:r w:rsidRPr="00762DEE">
        <w:rPr>
          <w:noProof/>
          <w:lang w:eastAsia="vi-VN"/>
        </w:rPr>
        <w:lastRenderedPageBreak/>
        <w:drawing>
          <wp:inline distT="0" distB="0" distL="0" distR="0">
            <wp:extent cx="5731510" cy="4204009"/>
            <wp:effectExtent l="0" t="0" r="2540" b="6350"/>
            <wp:docPr id="26" name="Picture 26" descr="C:\Users\MitsuyoRai\Desktop\Use - Case + Activity Diagram\XoaThongTinNhaCung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tsuyoRai\Desktop\Use - Case + Activity Diagram\XoaThongTinNhaCungC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76" w:rsidRPr="00B00776" w:rsidRDefault="00B00776" w:rsidP="00B00776">
      <w:r w:rsidRPr="00B00776">
        <w:t>8</w:t>
      </w:r>
      <w:r w:rsidRPr="00B00776">
        <w:t xml:space="preserve">. Activity diagram </w:t>
      </w:r>
      <w:r w:rsidRPr="00B00776">
        <w:t>Cập nhật</w:t>
      </w:r>
      <w:r w:rsidRPr="00B00776">
        <w:t xml:space="preserve"> thông tin một nhà cung cấp:</w:t>
      </w:r>
    </w:p>
    <w:p w:rsidR="00B00776" w:rsidRPr="005E553E" w:rsidRDefault="00B00776" w:rsidP="006808C4"/>
    <w:p w:rsidR="006808C4" w:rsidRDefault="00C078CA" w:rsidP="00164C31">
      <w:r w:rsidRPr="00C078CA">
        <w:rPr>
          <w:noProof/>
          <w:lang w:eastAsia="vi-VN"/>
        </w:rPr>
        <w:lastRenderedPageBreak/>
        <w:drawing>
          <wp:inline distT="0" distB="0" distL="0" distR="0">
            <wp:extent cx="5731510" cy="4468746"/>
            <wp:effectExtent l="0" t="0" r="2540" b="8255"/>
            <wp:docPr id="27" name="Picture 27" descr="C:\Users\MitsuyoRai\Desktop\Use - Case + Activity Diagram\CapNhatThongTinNhaCung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tsuyoRai\Desktop\Use - Case + Activity Diagram\CapNhatThongTinNhaCungC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FC" w:rsidRPr="00B00776" w:rsidRDefault="008541FC" w:rsidP="008541FC">
      <w:r>
        <w:t>9</w:t>
      </w:r>
      <w:r w:rsidRPr="00B00776">
        <w:t xml:space="preserve">. </w:t>
      </w:r>
      <w:r w:rsidRPr="008541FC">
        <w:t xml:space="preserve">Activity diagram </w:t>
      </w:r>
      <w:r w:rsidRPr="008541FC">
        <w:t>Tra cứu</w:t>
      </w:r>
      <w:r w:rsidRPr="008541FC">
        <w:t xml:space="preserve"> thông tin một nhà cung cấp</w:t>
      </w:r>
      <w:r w:rsidRPr="00B00776">
        <w:t>:</w:t>
      </w:r>
    </w:p>
    <w:p w:rsidR="008541FC" w:rsidRDefault="00E377CC" w:rsidP="00164C31">
      <w:r w:rsidRPr="00E377CC">
        <w:rPr>
          <w:noProof/>
          <w:lang w:eastAsia="vi-VN"/>
        </w:rPr>
        <w:lastRenderedPageBreak/>
        <w:drawing>
          <wp:inline distT="0" distB="0" distL="0" distR="0">
            <wp:extent cx="5731510" cy="4690968"/>
            <wp:effectExtent l="0" t="0" r="2540" b="0"/>
            <wp:docPr id="16" name="Picture 16" descr="C:\Users\MitsuyoRai\Desktop\Use - Case + Activity Diagram\TraCuuThongTinNhaCung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tsuyoRai\Desktop\Use - Case + Activity Diagram\TraCuuThongTinNhaCungC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84" w:rsidRDefault="00C76584" w:rsidP="00C76584">
      <w:r w:rsidRPr="00361559">
        <w:t>10</w:t>
      </w:r>
      <w:r w:rsidRPr="00361559">
        <w:t xml:space="preserve">. Activity diagram </w:t>
      </w:r>
      <w:r w:rsidR="00361559" w:rsidRPr="00361559">
        <w:t>Thêm một kệ Sách</w:t>
      </w:r>
      <w:r w:rsidRPr="00361559">
        <w:t>:</w:t>
      </w:r>
    </w:p>
    <w:p w:rsidR="000A2D59" w:rsidRDefault="00022CE8" w:rsidP="00C76584">
      <w:r w:rsidRPr="00022CE8">
        <w:rPr>
          <w:noProof/>
          <w:lang w:eastAsia="vi-VN"/>
        </w:rPr>
        <w:lastRenderedPageBreak/>
        <w:drawing>
          <wp:inline distT="0" distB="0" distL="0" distR="0">
            <wp:extent cx="5731510" cy="3929608"/>
            <wp:effectExtent l="0" t="0" r="2540" b="0"/>
            <wp:docPr id="28" name="Picture 28" descr="C:\Users\MitsuyoRai\Desktop\Use - Case + Activity Diagram\ThemMotK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suyoRai\Desktop\Use - Case + Activity Diagram\ThemMotKeSa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7" w:rsidRPr="002E6277" w:rsidRDefault="002E6277" w:rsidP="002E6277">
      <w:r w:rsidRPr="002E6277">
        <w:t>1</w:t>
      </w:r>
      <w:r w:rsidRPr="002E6277">
        <w:t>1</w:t>
      </w:r>
      <w:r w:rsidRPr="002E6277">
        <w:t xml:space="preserve">. Activity diagram </w:t>
      </w:r>
      <w:r w:rsidRPr="002E6277">
        <w:t>Cập nhật thông tin</w:t>
      </w:r>
      <w:r w:rsidRPr="002E6277">
        <w:t xml:space="preserve"> một kệ Sách:</w:t>
      </w:r>
    </w:p>
    <w:p w:rsidR="002E6277" w:rsidRDefault="00B70596" w:rsidP="00C76584">
      <w:r w:rsidRPr="00B70596">
        <w:rPr>
          <w:noProof/>
          <w:lang w:eastAsia="vi-VN"/>
        </w:rPr>
        <w:drawing>
          <wp:inline distT="0" distB="0" distL="0" distR="0">
            <wp:extent cx="5731510" cy="4161233"/>
            <wp:effectExtent l="0" t="0" r="2540" b="0"/>
            <wp:docPr id="29" name="Picture 29" descr="C:\Users\MitsuyoRai\Desktop\Use - Case + Activity Diagram\CapNhatThongTinK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suyoRai\Desktop\Use - Case + Activity Diagram\CapNhatThongTinKeSa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58" w:rsidRDefault="00492E58" w:rsidP="00492E58">
      <w:r w:rsidRPr="002E6277">
        <w:t>1</w:t>
      </w:r>
      <w:r>
        <w:t>2</w:t>
      </w:r>
      <w:r w:rsidRPr="002E6277">
        <w:t xml:space="preserve">. Activity diagram </w:t>
      </w:r>
      <w:r w:rsidRPr="005C3534">
        <w:t>Xóa</w:t>
      </w:r>
      <w:r w:rsidRPr="002E6277">
        <w:t xml:space="preserve"> thông tin một kệ Sách:</w:t>
      </w:r>
    </w:p>
    <w:p w:rsidR="005C3534" w:rsidRPr="002E6277" w:rsidRDefault="00516F79" w:rsidP="00492E58">
      <w:r w:rsidRPr="00516F79">
        <w:rPr>
          <w:noProof/>
          <w:lang w:eastAsia="vi-VN"/>
        </w:rPr>
        <w:lastRenderedPageBreak/>
        <w:drawing>
          <wp:inline distT="0" distB="0" distL="0" distR="0">
            <wp:extent cx="5731510" cy="4315709"/>
            <wp:effectExtent l="0" t="0" r="2540" b="8890"/>
            <wp:docPr id="30" name="Picture 30" descr="C:\Users\MitsuyoRai\Desktop\Use - Case + Activity Diagram\XoaThongTinK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tsuyoRai\Desktop\Use - Case + Activity Diagram\XoaThongTinKeSa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58" w:rsidRPr="00361559" w:rsidRDefault="00492E58" w:rsidP="00C76584"/>
    <w:p w:rsidR="0014236F" w:rsidRPr="0014236F" w:rsidRDefault="0014236F" w:rsidP="0014236F">
      <w:r w:rsidRPr="0014236F">
        <w:t>1</w:t>
      </w:r>
      <w:r w:rsidRPr="0014236F">
        <w:t>3</w:t>
      </w:r>
      <w:r w:rsidRPr="0014236F">
        <w:t xml:space="preserve">. Activity diagram </w:t>
      </w:r>
      <w:r w:rsidRPr="0014236F">
        <w:t>Tra cứu</w:t>
      </w:r>
      <w:r w:rsidRPr="0014236F">
        <w:t xml:space="preserve"> thông tin một kệ Sách:</w:t>
      </w:r>
    </w:p>
    <w:p w:rsidR="00686794" w:rsidRDefault="000049DD" w:rsidP="00164C31">
      <w:r w:rsidRPr="000049DD">
        <w:rPr>
          <w:noProof/>
          <w:lang w:eastAsia="vi-VN"/>
        </w:rPr>
        <w:lastRenderedPageBreak/>
        <w:drawing>
          <wp:inline distT="0" distB="0" distL="0" distR="0">
            <wp:extent cx="5731510" cy="4258383"/>
            <wp:effectExtent l="0" t="0" r="2540" b="8890"/>
            <wp:docPr id="21" name="Picture 21" descr="C:\Users\MitsuyoRai\Desktop\Use - Case + Activity Diagram\TraCuuThongTinKe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suyoRai\Desktop\Use - Case + Activity Diagram\TraCuuThongTinKeSa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4" w:rsidRDefault="00686794" w:rsidP="00686794">
      <w:r w:rsidRPr="0014236F">
        <w:t>1</w:t>
      </w:r>
      <w:r>
        <w:rPr>
          <w:lang w:val="en-US"/>
        </w:rPr>
        <w:t>4</w:t>
      </w:r>
      <w:r w:rsidRPr="0014236F">
        <w:t xml:space="preserve">. Activity diagram </w:t>
      </w:r>
      <w:r>
        <w:t>Thêm một Độc giả</w:t>
      </w:r>
      <w:r w:rsidRPr="0014236F">
        <w:t>:</w:t>
      </w:r>
    </w:p>
    <w:p w:rsidR="00EC4E90" w:rsidRDefault="00EC4E90" w:rsidP="00686794"/>
    <w:p w:rsidR="00686794" w:rsidRDefault="00A32DC7" w:rsidP="00686794">
      <w:r w:rsidRPr="00A32DC7">
        <w:rPr>
          <w:noProof/>
          <w:lang w:eastAsia="vi-VN"/>
        </w:rPr>
        <w:lastRenderedPageBreak/>
        <w:drawing>
          <wp:inline distT="0" distB="0" distL="0" distR="0">
            <wp:extent cx="5731510" cy="4389951"/>
            <wp:effectExtent l="0" t="0" r="2540" b="0"/>
            <wp:docPr id="31" name="Picture 31" descr="C:\Users\MitsuyoRai\Desktop\Use - Case + Activity Diagram\ThemMot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tsuyoRai\Desktop\Use - Case + Activity Diagram\ThemMotDocGi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D5" w:rsidRPr="00705D85" w:rsidRDefault="00A167D5" w:rsidP="00A167D5">
      <w:r w:rsidRPr="00705D85">
        <w:t>1</w:t>
      </w:r>
      <w:r w:rsidRPr="00705D85">
        <w:t>5</w:t>
      </w:r>
      <w:r w:rsidRPr="00705D85">
        <w:t xml:space="preserve">. Activity diagram </w:t>
      </w:r>
      <w:r w:rsidRPr="00705D85">
        <w:t>Xóa</w:t>
      </w:r>
      <w:r w:rsidRPr="00705D85">
        <w:t xml:space="preserve"> một Độc giả:</w:t>
      </w:r>
    </w:p>
    <w:p w:rsidR="003E67E9" w:rsidRPr="0014236F" w:rsidRDefault="003E67E9" w:rsidP="00686794"/>
    <w:p w:rsidR="00686794" w:rsidRDefault="002C58D3" w:rsidP="00164C31">
      <w:r w:rsidRPr="00EC4E90">
        <w:rPr>
          <w:noProof/>
          <w:lang w:eastAsia="vi-VN"/>
        </w:rPr>
        <w:lastRenderedPageBreak/>
        <w:drawing>
          <wp:inline distT="0" distB="0" distL="0" distR="0" wp14:anchorId="73897800" wp14:editId="7BCD9DE5">
            <wp:extent cx="5731510" cy="4204970"/>
            <wp:effectExtent l="0" t="0" r="2540" b="5080"/>
            <wp:docPr id="32" name="Picture 32" descr="C:\Users\MitsuyoRai\Desktop\Use - Case + Activity Diagram\XoaThongTin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tsuyoRai\Desktop\Use - Case + Activity Diagram\XoaThongTinDocG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55" w:rsidRPr="002F2355" w:rsidRDefault="002F2355" w:rsidP="002F2355">
      <w:r w:rsidRPr="002F2355">
        <w:t>1</w:t>
      </w:r>
      <w:r w:rsidRPr="002F2355">
        <w:t>6</w:t>
      </w:r>
      <w:r w:rsidRPr="002F2355">
        <w:t xml:space="preserve">. Activity diagram </w:t>
      </w:r>
      <w:r w:rsidRPr="002F2355">
        <w:t>Cập nhật thông tin</w:t>
      </w:r>
      <w:r w:rsidRPr="002F2355">
        <w:t xml:space="preserve"> một Độc giả:</w:t>
      </w:r>
    </w:p>
    <w:p w:rsidR="002F2355" w:rsidRDefault="00C935C9" w:rsidP="00164C31">
      <w:r w:rsidRPr="00C935C9">
        <w:rPr>
          <w:noProof/>
          <w:lang w:eastAsia="vi-VN"/>
        </w:rPr>
        <w:lastRenderedPageBreak/>
        <w:drawing>
          <wp:inline distT="0" distB="0" distL="0" distR="0">
            <wp:extent cx="5731510" cy="4846100"/>
            <wp:effectExtent l="0" t="0" r="2540" b="0"/>
            <wp:docPr id="33" name="Picture 33" descr="C:\Users\MitsuyoRai\Desktop\Use - Case + Activity Diagram\CapNhatTongTin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suyoRai\Desktop\Use - Case + Activity Diagram\CapNhatTongTinDocGi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18" w:rsidRPr="002F2355" w:rsidRDefault="00EC0218" w:rsidP="00EC0218">
      <w:r w:rsidRPr="002F2355">
        <w:t>1</w:t>
      </w:r>
      <w:r>
        <w:rPr>
          <w:lang w:val="en-US"/>
        </w:rPr>
        <w:t>7</w:t>
      </w:r>
      <w:r w:rsidRPr="002F2355">
        <w:t>. Activity diagram</w:t>
      </w:r>
      <w:r>
        <w:t xml:space="preserve"> Tra cứu</w:t>
      </w:r>
      <w:r w:rsidRPr="002F2355">
        <w:t xml:space="preserve"> thông tin một Độc giả:</w:t>
      </w:r>
    </w:p>
    <w:p w:rsidR="00EC0218" w:rsidRDefault="0096408C" w:rsidP="00164C31">
      <w:r w:rsidRPr="0096408C">
        <w:rPr>
          <w:noProof/>
          <w:lang w:eastAsia="vi-VN"/>
        </w:rPr>
        <w:lastRenderedPageBreak/>
        <w:drawing>
          <wp:inline distT="0" distB="0" distL="0" distR="0">
            <wp:extent cx="5731510" cy="5021894"/>
            <wp:effectExtent l="0" t="0" r="2540" b="7620"/>
            <wp:docPr id="34" name="Picture 34" descr="C:\Users\MitsuyoRai\Desktop\Use - Case + Activity Diagram\TraCuuThongTinDoc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tsuyoRai\Desktop\Use - Case + Activity Diagram\TraCuuThongTinDocGi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2A" w:rsidRPr="00963165" w:rsidRDefault="008B062A" w:rsidP="008B062A">
      <w:r w:rsidRPr="00963165">
        <w:t>1</w:t>
      </w:r>
      <w:r w:rsidRPr="00963165">
        <w:t>8</w:t>
      </w:r>
      <w:r w:rsidRPr="00963165">
        <w:t xml:space="preserve">. Activity diagram </w:t>
      </w:r>
      <w:r w:rsidR="00963165" w:rsidRPr="00963165">
        <w:t>Lập phiếu nhập</w:t>
      </w:r>
      <w:r w:rsidRPr="00963165">
        <w:t>:</w:t>
      </w:r>
    </w:p>
    <w:p w:rsidR="008B062A" w:rsidRDefault="00CB0CE2" w:rsidP="00164C31">
      <w:r w:rsidRPr="00CB0CE2">
        <w:rPr>
          <w:noProof/>
          <w:lang w:eastAsia="vi-VN"/>
        </w:rPr>
        <w:lastRenderedPageBreak/>
        <w:drawing>
          <wp:inline distT="0" distB="0" distL="0" distR="0">
            <wp:extent cx="3790950" cy="5800725"/>
            <wp:effectExtent l="0" t="0" r="0" b="9525"/>
            <wp:docPr id="35" name="Picture 35" descr="C:\Users\MitsuyoRai\Desktop\Use - Case + Activity Diagram\LapPhieu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suyoRai\Desktop\Use - Case + Activity Diagram\LapPhieuNha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E2" w:rsidRPr="00963165" w:rsidRDefault="00CB0CE2" w:rsidP="00CB0CE2">
      <w:r w:rsidRPr="00963165">
        <w:t>1</w:t>
      </w:r>
      <w:r>
        <w:rPr>
          <w:lang w:val="en-US"/>
        </w:rPr>
        <w:t>9</w:t>
      </w:r>
      <w:r w:rsidRPr="00963165">
        <w:t xml:space="preserve">. Activity diagram Lập phiếu </w:t>
      </w:r>
      <w:proofErr w:type="spellStart"/>
      <w:r w:rsidR="00ED1A05">
        <w:rPr>
          <w:lang w:val="en-US"/>
        </w:rPr>
        <w:t>giao</w:t>
      </w:r>
      <w:proofErr w:type="spellEnd"/>
      <w:r w:rsidRPr="00963165">
        <w:t>:</w:t>
      </w:r>
    </w:p>
    <w:p w:rsidR="00CB0CE2" w:rsidRDefault="00426401" w:rsidP="00164C31">
      <w:r w:rsidRPr="00426401">
        <w:rPr>
          <w:noProof/>
          <w:lang w:eastAsia="vi-VN"/>
        </w:rPr>
        <w:lastRenderedPageBreak/>
        <w:drawing>
          <wp:inline distT="0" distB="0" distL="0" distR="0">
            <wp:extent cx="3714750" cy="5676900"/>
            <wp:effectExtent l="0" t="0" r="0" b="0"/>
            <wp:docPr id="36" name="Picture 36" descr="C:\Users\MitsuyoRai\Desktop\Use - Case + Activity Diagram\LapPhieuGi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itsuyoRai\Desktop\Use - Case + Activity Diagram\LapPhieuGia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01" w:rsidRPr="00426401" w:rsidRDefault="00426401" w:rsidP="00426401">
      <w:r w:rsidRPr="00426401">
        <w:t>20</w:t>
      </w:r>
      <w:r w:rsidRPr="00426401">
        <w:t xml:space="preserve">. Activity diagram </w:t>
      </w:r>
      <w:r w:rsidRPr="00426401">
        <w:t>Tra cứu</w:t>
      </w:r>
      <w:r w:rsidRPr="00426401">
        <w:t xml:space="preserve"> phiếu nhập:</w:t>
      </w:r>
    </w:p>
    <w:p w:rsidR="00426401" w:rsidRDefault="0069053D" w:rsidP="00164C31">
      <w:r w:rsidRPr="0069053D">
        <w:rPr>
          <w:noProof/>
          <w:lang w:eastAsia="vi-VN"/>
        </w:rPr>
        <w:lastRenderedPageBreak/>
        <w:drawing>
          <wp:inline distT="0" distB="0" distL="0" distR="0">
            <wp:extent cx="5731510" cy="4696779"/>
            <wp:effectExtent l="0" t="0" r="2540" b="8890"/>
            <wp:docPr id="37" name="Picture 37" descr="C:\Users\MitsuyoRai\Desktop\Use - Case + Activity Diagram\TraCuuPhieu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itsuyoRai\Desktop\Use - Case + Activity Diagram\TraCuuPhieuNha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DF" w:rsidRDefault="004B3FDF" w:rsidP="004B3FDF">
      <w:r w:rsidRPr="004B3FDF">
        <w:t>2</w:t>
      </w:r>
      <w:r w:rsidRPr="004B3FDF">
        <w:t>1</w:t>
      </w:r>
      <w:r w:rsidRPr="004B3FDF">
        <w:t xml:space="preserve">. Activity diagram </w:t>
      </w:r>
      <w:r w:rsidRPr="004B3FDF">
        <w:t>Lập</w:t>
      </w:r>
      <w:r w:rsidRPr="004B3FDF">
        <w:t xml:space="preserve"> phiếu </w:t>
      </w:r>
      <w:r w:rsidRPr="004B3FDF">
        <w:t>mượn Sách</w:t>
      </w:r>
      <w:r w:rsidRPr="004B3FDF">
        <w:t>:</w:t>
      </w:r>
    </w:p>
    <w:p w:rsidR="00D50762" w:rsidRDefault="00D50762" w:rsidP="004B3FDF">
      <w:r w:rsidRPr="00D50762">
        <w:rPr>
          <w:noProof/>
          <w:lang w:eastAsia="vi-VN"/>
        </w:rPr>
        <w:lastRenderedPageBreak/>
        <w:drawing>
          <wp:inline distT="0" distB="0" distL="0" distR="0">
            <wp:extent cx="5731510" cy="4583874"/>
            <wp:effectExtent l="0" t="0" r="2540" b="7620"/>
            <wp:docPr id="38" name="Picture 38" descr="C:\Users\MitsuyoRai\Desktop\Use - Case + Activity Diagram\LapPhieuMuon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itsuyoRai\Desktop\Use - Case + Activity Diagram\LapPhieuMuonSac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D6" w:rsidRDefault="00DB05D6" w:rsidP="00DB05D6">
      <w:r w:rsidRPr="00DB05D6">
        <w:t>2</w:t>
      </w:r>
      <w:r w:rsidRPr="00DB05D6">
        <w:t>2</w:t>
      </w:r>
      <w:r w:rsidRPr="00DB05D6">
        <w:t xml:space="preserve">. Activity diagram Lập phiếu </w:t>
      </w:r>
      <w:r w:rsidRPr="00DB05D6">
        <w:t>trả</w:t>
      </w:r>
      <w:r w:rsidRPr="00DB05D6">
        <w:t xml:space="preserve"> Sách:</w:t>
      </w:r>
    </w:p>
    <w:p w:rsidR="00DB05D6" w:rsidRPr="00DB05D6" w:rsidRDefault="000618B3" w:rsidP="00DB05D6">
      <w:r w:rsidRPr="000618B3">
        <w:rPr>
          <w:noProof/>
          <w:lang w:eastAsia="vi-VN"/>
        </w:rPr>
        <w:lastRenderedPageBreak/>
        <w:drawing>
          <wp:inline distT="0" distB="0" distL="0" distR="0">
            <wp:extent cx="5731510" cy="3970053"/>
            <wp:effectExtent l="0" t="0" r="2540" b="0"/>
            <wp:docPr id="39" name="Picture 39" descr="C:\Users\MitsuyoRai\Desktop\Use - Case + Activity Diagram\LapPhieuTra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tsuyoRai\Desktop\Use - Case + Activity Diagram\LapPhieuTraSac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D6" w:rsidRDefault="00DB05D6" w:rsidP="00DB05D6">
      <w:r w:rsidRPr="00DB05D6">
        <w:t>2</w:t>
      </w:r>
      <w:r w:rsidRPr="00DB05D6">
        <w:t>3</w:t>
      </w:r>
      <w:r w:rsidRPr="00DB05D6">
        <w:t xml:space="preserve">. Activity diagram </w:t>
      </w:r>
      <w:r w:rsidRPr="00DB05D6">
        <w:t>Đăng nhập</w:t>
      </w:r>
      <w:r w:rsidRPr="00DB05D6">
        <w:t>:</w:t>
      </w:r>
    </w:p>
    <w:p w:rsidR="00C3141F" w:rsidRPr="00DB05D6" w:rsidRDefault="005119EF" w:rsidP="00DB05D6">
      <w:r w:rsidRPr="005119EF">
        <w:rPr>
          <w:noProof/>
          <w:lang w:eastAsia="vi-VN"/>
        </w:rPr>
        <w:drawing>
          <wp:inline distT="0" distB="0" distL="0" distR="0">
            <wp:extent cx="5731510" cy="4172941"/>
            <wp:effectExtent l="0" t="0" r="2540" b="0"/>
            <wp:docPr id="40" name="Picture 40" descr="C:\Users\MitsuyoRai\Desktop\Use - Case + Activity 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itsuyoRai\Desktop\Use - Case + Activity Diagram\Log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D6" w:rsidRDefault="00DB05D6" w:rsidP="00DB05D6">
      <w:r w:rsidRPr="00DB05D6">
        <w:t>2</w:t>
      </w:r>
      <w:r w:rsidRPr="00DB05D6">
        <w:t>4</w:t>
      </w:r>
      <w:r w:rsidRPr="00DB05D6">
        <w:t xml:space="preserve">. Activity diagram </w:t>
      </w:r>
      <w:r w:rsidRPr="00DB05D6">
        <w:t>Đăng xuất</w:t>
      </w:r>
      <w:r w:rsidRPr="00DB05D6">
        <w:t>:</w:t>
      </w:r>
    </w:p>
    <w:p w:rsidR="00807203" w:rsidRPr="00DB05D6" w:rsidRDefault="005A3677" w:rsidP="00DB05D6">
      <w:r w:rsidRPr="005A3677">
        <w:rPr>
          <w:noProof/>
          <w:lang w:eastAsia="vi-VN"/>
        </w:rPr>
        <w:lastRenderedPageBreak/>
        <w:drawing>
          <wp:inline distT="0" distB="0" distL="0" distR="0">
            <wp:extent cx="5731510" cy="4277246"/>
            <wp:effectExtent l="0" t="0" r="2540" b="9525"/>
            <wp:docPr id="41" name="Picture 41" descr="C:\Users\MitsuyoRai\Desktop\Use - Case + Activity Diagram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itsuyoRai\Desktop\Use - Case + Activity Diagram\Logo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5D6" w:rsidRDefault="00DB05D6" w:rsidP="00DB05D6"/>
    <w:p w:rsidR="00DB05D6" w:rsidRPr="004B3FDF" w:rsidRDefault="00DB05D6" w:rsidP="004B3FDF"/>
    <w:p w:rsidR="004B3FDF" w:rsidRPr="00183544" w:rsidRDefault="004B3FDF" w:rsidP="00164C31"/>
    <w:sectPr w:rsidR="004B3FDF" w:rsidRPr="0018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79"/>
    <w:rsid w:val="000049DD"/>
    <w:rsid w:val="00022CE8"/>
    <w:rsid w:val="000618B3"/>
    <w:rsid w:val="000A2D59"/>
    <w:rsid w:val="0014236F"/>
    <w:rsid w:val="00161539"/>
    <w:rsid w:val="00164C31"/>
    <w:rsid w:val="00183544"/>
    <w:rsid w:val="00191379"/>
    <w:rsid w:val="001B1DDE"/>
    <w:rsid w:val="001B78CE"/>
    <w:rsid w:val="002805DE"/>
    <w:rsid w:val="00297D80"/>
    <w:rsid w:val="002C58D3"/>
    <w:rsid w:val="002E6277"/>
    <w:rsid w:val="002F2355"/>
    <w:rsid w:val="00361559"/>
    <w:rsid w:val="003E67E9"/>
    <w:rsid w:val="00426401"/>
    <w:rsid w:val="00441F0B"/>
    <w:rsid w:val="00492E58"/>
    <w:rsid w:val="004B3FDF"/>
    <w:rsid w:val="005119EF"/>
    <w:rsid w:val="00516F79"/>
    <w:rsid w:val="005A3677"/>
    <w:rsid w:val="005C3534"/>
    <w:rsid w:val="005E553E"/>
    <w:rsid w:val="006677C8"/>
    <w:rsid w:val="006808C4"/>
    <w:rsid w:val="00686794"/>
    <w:rsid w:val="0069053D"/>
    <w:rsid w:val="006B28CA"/>
    <w:rsid w:val="00703617"/>
    <w:rsid w:val="00705D85"/>
    <w:rsid w:val="00762DEE"/>
    <w:rsid w:val="007D4EC1"/>
    <w:rsid w:val="007E4942"/>
    <w:rsid w:val="007F48AA"/>
    <w:rsid w:val="00807203"/>
    <w:rsid w:val="0084409F"/>
    <w:rsid w:val="008541FC"/>
    <w:rsid w:val="008B062A"/>
    <w:rsid w:val="008D5F8A"/>
    <w:rsid w:val="008E00F5"/>
    <w:rsid w:val="008E77DF"/>
    <w:rsid w:val="009227BE"/>
    <w:rsid w:val="00963165"/>
    <w:rsid w:val="0096408C"/>
    <w:rsid w:val="00977337"/>
    <w:rsid w:val="00A13C59"/>
    <w:rsid w:val="00A167D5"/>
    <w:rsid w:val="00A31E31"/>
    <w:rsid w:val="00A32DC7"/>
    <w:rsid w:val="00A578C7"/>
    <w:rsid w:val="00A644BD"/>
    <w:rsid w:val="00A7153B"/>
    <w:rsid w:val="00A731AE"/>
    <w:rsid w:val="00B00776"/>
    <w:rsid w:val="00B70596"/>
    <w:rsid w:val="00BC71A8"/>
    <w:rsid w:val="00BD7F46"/>
    <w:rsid w:val="00BE222C"/>
    <w:rsid w:val="00C078CA"/>
    <w:rsid w:val="00C3141F"/>
    <w:rsid w:val="00C76584"/>
    <w:rsid w:val="00C86C78"/>
    <w:rsid w:val="00C935C9"/>
    <w:rsid w:val="00CB0CE2"/>
    <w:rsid w:val="00D50762"/>
    <w:rsid w:val="00DB05D6"/>
    <w:rsid w:val="00E377CC"/>
    <w:rsid w:val="00E6117C"/>
    <w:rsid w:val="00E91978"/>
    <w:rsid w:val="00EC0218"/>
    <w:rsid w:val="00EC4E90"/>
    <w:rsid w:val="00ED1A05"/>
    <w:rsid w:val="00EF255B"/>
    <w:rsid w:val="00F25E64"/>
    <w:rsid w:val="00F5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93FB60-2FAE-43B0-8E1A-45F67DEB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8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8CA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MitsuyoRai</dc:creator>
  <cp:keywords/>
  <dc:description/>
  <cp:lastModifiedBy>MitsuyoRai</cp:lastModifiedBy>
  <cp:revision>81</cp:revision>
  <dcterms:created xsi:type="dcterms:W3CDTF">2015-11-19T17:18:00Z</dcterms:created>
  <dcterms:modified xsi:type="dcterms:W3CDTF">2015-11-23T06:07:00Z</dcterms:modified>
</cp:coreProperties>
</file>