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40E1E" w:rsidRDefault="009D32C4"/>
    <w:sectPr w:rsidR="00640E1E" w:rsidSect="0066633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compatSetting w:name="compatibilityMode" w:uri="http://schemas.microsoft.com/office/word" w:val="12"/>
  </w:compat>
  <w:rsids>
    <w:rsidRoot w:val="009852A7"/>
    <w:rsid w:val="000E5464"/>
    <w:rsid w:val="0014259D"/>
    <w:rsid w:val="001812CE"/>
    <w:rsid w:val="001A16BB"/>
    <w:rsid w:val="002076AA"/>
    <w:rsid w:val="002E612A"/>
    <w:rsid w:val="00311714"/>
    <w:rsid w:val="0045289A"/>
    <w:rsid w:val="00513B9B"/>
    <w:rsid w:val="005429B1"/>
    <w:rsid w:val="005504BE"/>
    <w:rsid w:val="00662217"/>
    <w:rsid w:val="00666338"/>
    <w:rsid w:val="00687728"/>
    <w:rsid w:val="007713C7"/>
    <w:rsid w:val="007F196A"/>
    <w:rsid w:val="0080090C"/>
    <w:rsid w:val="00842337"/>
    <w:rsid w:val="00964C14"/>
    <w:rsid w:val="0097294A"/>
    <w:rsid w:val="009852A7"/>
    <w:rsid w:val="009D32C4"/>
    <w:rsid w:val="00B14D60"/>
    <w:rsid w:val="00CC3C0E"/>
    <w:rsid w:val="00CD5238"/>
    <w:rsid w:val="00DB1AD5"/>
    <w:rsid w:val="00E10750"/>
    <w:rsid w:val="00E50B2A"/>
    <w:rsid w:val="00F41E82"/>
    <w:rsid w:val="00F43F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6633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TEST1" wne:name="Project.Module1.test1" wne:bEncrypt="00" wne:cmg="56"/>
    <wne:mcd wne:macroName="PROJECT.MODULE1.ADDTHEMIN" wne:name="Project.Module1.addthemin" wne:bEncrypt="00" wne:cmg="56"/>
    <wne:mcd wne:macroName="PROJECT.MODULE1.ACRONYMBUILDER" wne:name="Project.Module1.AcronymBuild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AcronymBuilder,v1.dotm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Rockwell Collins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Tutko, Peter M</dc:creator>
  <cp:keywords/>
  <dc:description/>
  <cp:lastModifiedBy>Tutko, Peter M</cp:lastModifiedBy>
  <cp:revision>25</cp:revision>
  <dcterms:created xsi:type="dcterms:W3CDTF">2017-08-16T13:23:00Z</dcterms:created>
  <dcterms:modified xsi:type="dcterms:W3CDTF">2017-08-21T21:00:00Z</dcterms:modified>
</cp:coreProperties>
</file>