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40E1E" w:rsidRDefault="005429B1"/>
    <w:sectPr w:rsidR="00640E1E" w:rsidSect="006663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2"/>
  </w:compat>
  <w:rsids>
    <w:rsidRoot w:val="009852A7"/>
    <w:rsid w:val="0014259D"/>
    <w:rsid w:val="001812CE"/>
    <w:rsid w:val="002076AA"/>
    <w:rsid w:val="002E612A"/>
    <w:rsid w:val="00513B9B"/>
    <w:rsid w:val="005429B1"/>
    <w:rsid w:val="005504BE"/>
    <w:rsid w:val="00666338"/>
    <w:rsid w:val="00687728"/>
    <w:rsid w:val="0080090C"/>
    <w:rsid w:val="009852A7"/>
    <w:rsid w:val="00B14D60"/>
    <w:rsid w:val="00CC3C0E"/>
    <w:rsid w:val="00CD5238"/>
    <w:rsid w:val="00DB1AD5"/>
    <w:rsid w:val="00E10750"/>
    <w:rsid w:val="00E50B2A"/>
    <w:rsid w:val="00F41E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633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TEST1" wne:name="Project.Module1.test1" wne:bEncrypt="00" wne:cmg="56"/>
    <wne:mcd wne:macroName="PROJECT.MODULE1.ADDTHEMIN" wne:name="Project.Module1.addthem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Rockwell Collins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Tutko, Peter M</cp:lastModifiedBy>
  <cp:revision>14</cp:revision>
  <dcterms:created xsi:type="dcterms:W3CDTF">2017-08-16T13:23:00Z</dcterms:created>
  <dcterms:modified xsi:type="dcterms:W3CDTF">2017-08-17T22:05:00Z</dcterms:modified>
</cp:coreProperties>
</file>