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 w:rsidR="008A4F6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Cs w:val="36"/>
        </w:rPr>
      </w:pPr>
      <w:bookmarkStart w:id="0" w:name="loai_1"/>
      <w:r w:rsidRPr="00F31A3A" w:rsidR="00F31A3A">
        <w:rPr>
          <w:rFonts w:ascii="Arial" w:hAnsi="Arial" w:cs="Arial"/>
          <w:b/>
          <w:szCs w:val="36"/>
        </w:rPr>
        <w:t>TIÊU CHUẨN QUỐC GIA</w:t>
      </w:r>
      <w:bookmarkEnd w:id="0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36"/>
        </w:rPr>
      </w:pPr>
      <w:bookmarkStart w:id="1" w:name="loai_1_name"/>
      <w:r w:rsidRPr="00F31A3A" w:rsidR="00F31A3A">
        <w:rPr>
          <w:rFonts w:ascii="Arial" w:hAnsi="Arial" w:cs="Arial"/>
          <w:b/>
          <w:szCs w:val="36"/>
        </w:rPr>
        <w:t>TCVN 3105:2022</w:t>
      </w:r>
      <w:bookmarkEnd w:id="1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36"/>
        </w:rPr>
      </w:pPr>
      <w:bookmarkStart w:id="2" w:name="loai_1_name_name"/>
      <w:r w:rsidRPr="00F31A3A" w:rsidR="00F31A3A">
        <w:rPr>
          <w:rFonts w:ascii="Arial" w:hAnsi="Arial" w:cs="Arial"/>
          <w:sz w:val="20"/>
          <w:szCs w:val="36"/>
        </w:rPr>
        <w:t>HỖN HỢP BÊ TÔNG VÀ BÊ TÔNG - LẤY MẪU, CHẾ TẠO VÀ BẢO DƯỠNG MẪU THỬ</w:t>
      </w:r>
      <w:bookmarkEnd w:id="2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i/>
          <w:sz w:val="20"/>
        </w:rPr>
      </w:pPr>
      <w:r w:rsidRPr="00DF473C">
        <w:rPr>
          <w:rFonts w:ascii="Arial" w:hAnsi="Arial" w:cs="Arial"/>
          <w:i/>
          <w:sz w:val="20"/>
        </w:rPr>
        <w:t>Fresh and hardened concrete - Sampling, making and curing of test specimens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Lời nói đầu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TCVN 3105:2022</w:t>
      </w:r>
      <w:r w:rsidRPr="00DF473C">
        <w:rPr>
          <w:rFonts w:ascii="Arial" w:hAnsi="Arial" w:cs="Arial"/>
          <w:sz w:val="20"/>
          <w:szCs w:val="22"/>
        </w:rPr>
        <w:t xml:space="preserve"> thay thế TCVN 3105:1993.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TCVN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3105:2022</w:t>
      </w:r>
      <w:r w:rsidRPr="00DF473C">
        <w:rPr>
          <w:rFonts w:ascii="Arial" w:hAnsi="Arial" w:cs="Arial"/>
          <w:sz w:val="20"/>
          <w:szCs w:val="22"/>
        </w:rPr>
        <w:t xml:space="preserve"> được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xây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sở tham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khảo GOST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10180-2012, Concretes - Methods for strength determination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using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reference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specimens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GOST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10181-2014,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Concrete mixtures - Methods of testing.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TCVN 3105:2022</w:t>
      </w:r>
      <w:r w:rsidRPr="00DF473C">
        <w:rPr>
          <w:rFonts w:ascii="Arial" w:hAnsi="Arial" w:cs="Arial"/>
          <w:sz w:val="20"/>
          <w:szCs w:val="22"/>
        </w:rPr>
        <w:t xml:space="preserve"> do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Viện Khoa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học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nghệ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Xây dựng biên soạn, Bộ Xây dựng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đề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nghị, Tổng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cục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Tiêu chuẩn Đo lường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lượng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thẩm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Bộ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Khoa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học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nghệ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công bố.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36"/>
        </w:rPr>
      </w:pPr>
      <w:r w:rsidRPr="00DF473C">
        <w:rPr>
          <w:rFonts w:ascii="Arial" w:hAnsi="Arial" w:cs="Arial"/>
          <w:b/>
          <w:sz w:val="20"/>
          <w:szCs w:val="36"/>
        </w:rPr>
        <w:t>HỖN HỢP BÊ TÔNG VÀ BÊ TÔNG - LẤY MẪU, CHẾ TẠO VÀ BẢO DƯỠNG MẪU THỬ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  <w:r w:rsidRPr="00DF473C" w:rsidR="008A4F61">
        <w:rPr>
          <w:rFonts w:ascii="Arial" w:hAnsi="Arial" w:cs="Arial"/>
          <w:b/>
          <w:i/>
          <w:sz w:val="20"/>
        </w:rPr>
        <w:t>Fresh and hardened concrete - Sampling, making and curing of test specimens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3" w:name="dieu_1"/>
      <w:r w:rsidRPr="00F31A3A" w:rsidR="00F31A3A">
        <w:rPr>
          <w:rFonts w:ascii="Arial" w:hAnsi="Arial" w:cs="Arial"/>
          <w:b/>
          <w:sz w:val="20"/>
        </w:rPr>
        <w:t>1  Phạm vi áp dụng</w:t>
      </w:r>
      <w:bookmarkEnd w:id="3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Tiêu chuẩn này quy định phương pháp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lấy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qui cách, kích thước, phương pháp chế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 và bảo dưỡng mẫu bê tông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loại.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Đối với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loại bê tông đặc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biệt (bê tông hốc rỗng,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tổ ong,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polystyren, bê tông tự lèn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...)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áp 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kết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 quy định riêng khác nếu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4" w:name="dieu_2"/>
      <w:r w:rsidRPr="00F31A3A" w:rsidR="00F31A3A">
        <w:rPr>
          <w:rFonts w:ascii="Arial" w:hAnsi="Arial" w:cs="Arial"/>
          <w:b/>
          <w:sz w:val="20"/>
        </w:rPr>
        <w:t>2  Tài liệu viện dẫn</w:t>
      </w:r>
      <w:bookmarkEnd w:id="4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tài liệu viện dẫn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 đây là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thiết cho việc áp 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tiêu chuẩn này.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Đối với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tài liệu viện dẫn ghi năm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bố thì áp 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bản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nêu.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Đối với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tài liệu viện dẫn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ghi năm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bố thì áp dụng phiên bản mới nhất,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bao gồm cả các sửa đổi, bổ sung (nếu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TCVN 3106:2022, </w:t>
      </w:r>
      <w:r w:rsidRPr="00DF473C">
        <w:rPr>
          <w:rFonts w:ascii="Arial" w:hAnsi="Arial" w:cs="Arial"/>
          <w:i/>
          <w:sz w:val="20"/>
          <w:szCs w:val="22"/>
        </w:rPr>
        <w:t>Hỗn hợp bê tông - Phương pháp</w:t>
      </w:r>
      <w:r w:rsidRPr="00DF473C" w:rsidR="008A4F61">
        <w:rPr>
          <w:rFonts w:ascii="Arial" w:hAnsi="Arial" w:cs="Arial"/>
          <w:i/>
          <w:sz w:val="20"/>
          <w:szCs w:val="22"/>
        </w:rPr>
        <w:t xml:space="preserve"> </w:t>
      </w:r>
      <w:r w:rsidRPr="00DF473C">
        <w:rPr>
          <w:rFonts w:ascii="Arial" w:hAnsi="Arial" w:cs="Arial"/>
          <w:i/>
          <w:sz w:val="20"/>
          <w:szCs w:val="22"/>
        </w:rPr>
        <w:t>xác định độ sụt.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 w:rsidR="00086691">
        <w:rPr>
          <w:rFonts w:ascii="Arial" w:hAnsi="Arial" w:cs="Arial"/>
          <w:sz w:val="20"/>
          <w:szCs w:val="22"/>
        </w:rPr>
        <w:t xml:space="preserve">TCVN 3107:2022, </w:t>
      </w:r>
      <w:r w:rsidRPr="00DF473C" w:rsidR="00086691">
        <w:rPr>
          <w:rFonts w:ascii="Arial" w:hAnsi="Arial" w:cs="Arial"/>
          <w:i/>
          <w:sz w:val="20"/>
          <w:szCs w:val="22"/>
        </w:rPr>
        <w:t>Hỗn hợp bê tông - Phương pháp</w:t>
      </w:r>
      <w:r w:rsidRPr="00DF473C">
        <w:rPr>
          <w:rFonts w:ascii="Arial" w:hAnsi="Arial" w:cs="Arial"/>
          <w:i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i/>
          <w:sz w:val="20"/>
          <w:szCs w:val="22"/>
        </w:rPr>
        <w:t>vebe</w:t>
      </w:r>
      <w:r w:rsidRPr="00DF473C">
        <w:rPr>
          <w:rFonts w:ascii="Arial" w:hAnsi="Arial" w:cs="Arial"/>
          <w:i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i/>
          <w:sz w:val="20"/>
          <w:szCs w:val="22"/>
        </w:rPr>
        <w:t xml:space="preserve">xác định độ cứng.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 w:rsidR="00086691">
        <w:rPr>
          <w:rFonts w:ascii="Arial" w:hAnsi="Arial" w:cs="Arial"/>
          <w:sz w:val="20"/>
          <w:szCs w:val="22"/>
        </w:rPr>
        <w:t xml:space="preserve">TCVN 10303:2014, </w:t>
      </w:r>
      <w:r w:rsidRPr="00DF473C" w:rsidR="00086691">
        <w:rPr>
          <w:rFonts w:ascii="Arial" w:hAnsi="Arial" w:cs="Arial"/>
          <w:i/>
          <w:sz w:val="20"/>
          <w:szCs w:val="22"/>
        </w:rPr>
        <w:t>Bê tông - Kiểm tra và đánh</w:t>
      </w:r>
      <w:r w:rsidRPr="00DF473C">
        <w:rPr>
          <w:rFonts w:ascii="Arial" w:hAnsi="Arial" w:cs="Arial"/>
          <w:i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i/>
          <w:sz w:val="20"/>
          <w:szCs w:val="22"/>
        </w:rPr>
        <w:t xml:space="preserve">giá cường độ chịu nén. 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TCVN 13051, </w:t>
      </w:r>
      <w:r w:rsidRPr="00DF473C">
        <w:rPr>
          <w:rFonts w:ascii="Arial" w:hAnsi="Arial" w:cs="Arial"/>
          <w:i/>
          <w:sz w:val="20"/>
          <w:szCs w:val="22"/>
        </w:rPr>
        <w:t>Bê tông - Bê tông xi măng</w:t>
      </w:r>
      <w:r w:rsidRPr="00DF473C" w:rsidR="008A4F61">
        <w:rPr>
          <w:rFonts w:ascii="Arial" w:hAnsi="Arial" w:cs="Arial"/>
          <w:i/>
          <w:sz w:val="20"/>
          <w:szCs w:val="22"/>
        </w:rPr>
        <w:t xml:space="preserve"> </w:t>
      </w:r>
      <w:r w:rsidRPr="00DF473C">
        <w:rPr>
          <w:rFonts w:ascii="Arial" w:hAnsi="Arial" w:cs="Arial"/>
          <w:i/>
          <w:sz w:val="20"/>
          <w:szCs w:val="22"/>
        </w:rPr>
        <w:t>- Thuật ngữ và định nghĩa.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5" w:name="dieu_3"/>
      <w:r w:rsidRPr="00F31A3A" w:rsidR="00F31A3A">
        <w:rPr>
          <w:rFonts w:ascii="Arial" w:hAnsi="Arial" w:cs="Arial"/>
          <w:b/>
          <w:sz w:val="20"/>
        </w:rPr>
        <w:t>3  Thuật ngữ, định nghĩa</w:t>
      </w:r>
      <w:bookmarkEnd w:id="5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Tiêu chuẩn này sử dụng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thuật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ngữ,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nghĩa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nêu trong TCVN 13051.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6" w:name="dieu_4"/>
      <w:r w:rsidRPr="00F31A3A" w:rsidR="00F31A3A">
        <w:rPr>
          <w:rFonts w:ascii="Arial" w:hAnsi="Arial" w:cs="Arial"/>
          <w:b/>
          <w:sz w:val="20"/>
        </w:rPr>
        <w:t>4  Thiết bị, dụng cụ</w:t>
      </w:r>
      <w:bookmarkEnd w:id="6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4.1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Khuôn đúc mẫu</w:t>
      </w:r>
      <w:r w:rsidRPr="00DF473C">
        <w:rPr>
          <w:rFonts w:ascii="Arial" w:hAnsi="Arial" w:cs="Arial"/>
          <w:sz w:val="20"/>
          <w:szCs w:val="22"/>
        </w:rPr>
        <w:t xml:space="preserve"> được làm từ vật liệu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thấm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nước,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phản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hồ xi măng, có hình 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kích thước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chế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 các mẫu quy định tại Bảng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 và đáp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 yêu cầu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Kích thước của khuôn không được sai lệch quá 0,5 % so với kích thước danh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nghĩa;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phải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biến 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</w:t>
      </w:r>
      <w:r w:rsidRPr="00DF473C">
        <w:rPr>
          <w:rFonts w:ascii="Arial" w:hAnsi="Arial" w:cs="Arial"/>
          <w:sz w:val="20"/>
          <w:szCs w:val="22"/>
        </w:rPr>
        <w:t>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trình tạo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lắp ráp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phải kín khít,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bề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tiếp xúc với bê tông phải phẳng nhẵn, khe hở giữa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chi tiết của khuôn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0,2 mm, giữa vách ngăn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bên trong (với khuôn kép)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0,4 mm;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lệch góc vuông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giữa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 kề nhau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lập phương và lăng trụ, giữa mặt đáy và đường sinh của khuôn trụ không lớn hơn</w:t>
      </w:r>
      <w:r w:rsidRPr="00DF473C" w:rsidR="008A4F61">
        <w:rPr>
          <w:rFonts w:ascii="Arial" w:hAnsi="Arial" w:cs="Arial"/>
          <w:sz w:val="20"/>
          <w:szCs w:val="22"/>
        </w:rPr>
        <w:t xml:space="preserve"> ±</w:t>
      </w:r>
      <w:r w:rsidRPr="00DF473C">
        <w:rPr>
          <w:rFonts w:ascii="Arial" w:hAnsi="Arial" w:cs="Arial"/>
          <w:sz w:val="20"/>
          <w:szCs w:val="22"/>
        </w:rPr>
        <w:t xml:space="preserve"> 0,5 mm trên 100 mm dài;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Sai lệch độ thẳng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 đường sinh khuôn trụ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0,06 mm trên 100 mm dài;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cong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vênh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lập phương, lăng trụ và mặt đáy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0,06 mm trên 100 mm dài.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4.2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Tủ bảo dưỡng hoặc buồng bảo dưỡng</w:t>
      </w:r>
      <w:r w:rsidRPr="00DF473C">
        <w:rPr>
          <w:rFonts w:ascii="Arial" w:hAnsi="Arial" w:cs="Arial"/>
          <w:sz w:val="20"/>
          <w:szCs w:val="22"/>
        </w:rPr>
        <w:t xml:space="preserve"> có thể duy trì được điều kiện nhiệt độ (27 ± 2) °C và độ ẩm (95 ± 5) %.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4.3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Bàn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rung</w:t>
      </w:r>
      <w:r w:rsidRPr="00DF473C">
        <w:rPr>
          <w:rFonts w:ascii="Arial" w:hAnsi="Arial" w:cs="Arial"/>
          <w:sz w:val="20"/>
          <w:szCs w:val="22"/>
        </w:rPr>
        <w:t xml:space="preserve"> (khi rung cùng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chứa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tông) có tần số dao động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(2900</w:t>
      </w:r>
      <w:r w:rsidRPr="00DF473C" w:rsidR="008A4F61">
        <w:rPr>
          <w:rFonts w:ascii="Arial" w:hAnsi="Arial" w:cs="Arial"/>
          <w:sz w:val="20"/>
          <w:szCs w:val="22"/>
        </w:rPr>
        <w:t xml:space="preserve"> ± </w:t>
      </w:r>
      <w:r w:rsidRPr="00DF473C">
        <w:rPr>
          <w:rFonts w:ascii="Arial" w:hAnsi="Arial" w:cs="Arial"/>
          <w:sz w:val="20"/>
          <w:szCs w:val="22"/>
        </w:rPr>
        <w:t>100)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r/min; biên độ dao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 (0,50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± 0,05)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mm; biên độ dao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ngang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0,1 mm; chênh lệch biên độ dao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tại mép và tâm bàn rung không quá 20 %.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4.4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Đầm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dùi</w:t>
      </w:r>
      <w:r w:rsidRPr="00DF473C">
        <w:rPr>
          <w:rFonts w:ascii="Arial" w:hAnsi="Arial" w:cs="Arial"/>
          <w:sz w:val="20"/>
          <w:szCs w:val="22"/>
        </w:rPr>
        <w:t xml:space="preserve"> có tần số dao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(7000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± 200) r/min, có kích thước đầu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rung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làm chặt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trong khuôn.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4.5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Thanh đầm</w:t>
      </w:r>
      <w:r w:rsidRPr="00DF473C">
        <w:rPr>
          <w:rFonts w:ascii="Arial" w:hAnsi="Arial" w:cs="Arial"/>
          <w:sz w:val="20"/>
          <w:szCs w:val="22"/>
        </w:rPr>
        <w:t xml:space="preserve"> được làm từ thanh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thép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tròn trơn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đường kính 16 mm, dài 600 mm, hai đầu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làm tròn.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4.6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Vật nặng</w:t>
      </w:r>
      <w:r w:rsidRPr="00DF473C">
        <w:rPr>
          <w:rFonts w:ascii="Arial" w:hAnsi="Arial" w:cs="Arial"/>
          <w:sz w:val="20"/>
          <w:szCs w:val="22"/>
        </w:rPr>
        <w:t xml:space="preserve"> có khối lượng và kích thước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tạo hình mẫu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cứng.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4.7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Đồng hồ</w:t>
      </w:r>
      <w:r w:rsidRPr="00DF473C">
        <w:rPr>
          <w:rFonts w:ascii="Arial" w:hAnsi="Arial" w:cs="Arial"/>
          <w:sz w:val="20"/>
          <w:szCs w:val="22"/>
        </w:rPr>
        <w:t xml:space="preserve"> đo thời gian có khả năng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đọc đến 1 s.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4.8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Bay,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xẻng</w:t>
      </w:r>
      <w:r w:rsidRPr="00DF473C">
        <w:rPr>
          <w:rFonts w:ascii="Arial" w:hAnsi="Arial" w:cs="Arial"/>
          <w:sz w:val="20"/>
          <w:szCs w:val="22"/>
        </w:rPr>
        <w:t xml:space="preserve">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xúc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4.9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Khay, thùng</w:t>
      </w:r>
      <w:r w:rsidRPr="00DF473C">
        <w:rPr>
          <w:rFonts w:ascii="Arial" w:hAnsi="Arial" w:cs="Arial"/>
          <w:sz w:val="20"/>
          <w:szCs w:val="22"/>
        </w:rPr>
        <w:t xml:space="preserve">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chứa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khi thử nghiệm.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7" w:name="dieu_5"/>
      <w:r w:rsidRPr="00F31A3A" w:rsidR="00F31A3A">
        <w:rPr>
          <w:rFonts w:ascii="Arial" w:hAnsi="Arial" w:cs="Arial"/>
          <w:b/>
          <w:sz w:val="20"/>
        </w:rPr>
        <w:t>5  Lấy mẫu hỗn hợp bê tông</w:t>
      </w:r>
      <w:bookmarkEnd w:id="7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5.1</w:t>
      </w:r>
      <w:r w:rsidRPr="00DF473C">
        <w:rPr>
          <w:rFonts w:ascii="Arial" w:hAnsi="Arial" w:cs="Arial"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thử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và bê tông được lấy tại hiện trường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chuẩn bị trong phòng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thí nghiệm.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5.1.1</w:t>
      </w:r>
      <w:r w:rsidRPr="00DF473C" w:rsidR="008A4F61">
        <w:rPr>
          <w:rFonts w:ascii="Arial" w:hAnsi="Arial" w:cs="Arial"/>
          <w:sz w:val="20"/>
          <w:szCs w:val="22"/>
        </w:rPr>
        <w:t xml:space="preserve">  </w:t>
      </w:r>
      <w:r w:rsidRPr="00DF473C">
        <w:rPr>
          <w:rFonts w:ascii="Arial" w:hAnsi="Arial" w:cs="Arial"/>
          <w:sz w:val="20"/>
          <w:szCs w:val="22"/>
        </w:rPr>
        <w:t>Mẫu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được lấy tại hiện trường khi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kiểm tra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lượng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trong quá trình sản xuất, vận chuyển và thi công.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Tại trạm trộn, mẫu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trộn sẵn được lấy tại vị trí xả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Khi vận chuyển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chuyền,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được lấy từ băng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chuyền;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Khi sản xuất cấu kiện đúc sẵn, mẫu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được lấy tại nơi đúc sản phẩm;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Khi thi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toàn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khối, tại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trường,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lấy từ phương tiện vận chuyển (để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kiểm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soát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lượng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giao nhận)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tại vị trí đổ 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(để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kiểm soát chất lượng bê tông kết cấu);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Lấy mẫu để kiểm soát cường độ chịu nén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được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hiện theo TCV</w:t>
      </w:r>
      <w:r w:rsidRPr="00DF473C">
        <w:rPr>
          <w:rFonts w:ascii="Arial" w:hAnsi="Arial" w:cs="Arial"/>
          <w:sz w:val="20"/>
          <w:szCs w:val="22"/>
        </w:rPr>
        <w:t>N 10303:2014.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5.1.2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chuẩn bị 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phòng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thí nghiệm khi lựa chọn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thành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phần, 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và bê tông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kiểm tra thành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mức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vật liệu trước khi thi công.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5.2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Nếu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quy định riêng, cầ</w:t>
      </w:r>
      <w:r w:rsidRPr="00DF473C">
        <w:rPr>
          <w:rFonts w:ascii="Arial" w:hAnsi="Arial" w:cs="Arial"/>
          <w:sz w:val="20"/>
          <w:szCs w:val="22"/>
        </w:rPr>
        <w:t>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lấy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trong vòng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15 min sau thời điểm giao nhận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thỏa thuận.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5.3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tích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đại diện cho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lấy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nhỏ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1,2 lần tổng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tích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đúc và thể tích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thiết cho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phép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</w:t>
      </w:r>
      <w:r w:rsidRPr="00DF473C">
        <w:rPr>
          <w:rFonts w:ascii="Arial" w:hAnsi="Arial" w:cs="Arial"/>
          <w:sz w:val="20"/>
          <w:szCs w:val="22"/>
        </w:rPr>
        <w:t>ng,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song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ít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20 L.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5.3.1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đại diện được gộp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từ ít nhất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cục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bộ với lượng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xấp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xỉ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nhau, được lấy ở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thời điểm khác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nhau.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5.3.2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cục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bộ sau từng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lần lấy được chứa 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khay,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thùng.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quản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 khi lấy sao cho k</w:t>
      </w:r>
      <w:r w:rsidRPr="00DF473C">
        <w:rPr>
          <w:rFonts w:ascii="Arial" w:hAnsi="Arial" w:cs="Arial"/>
          <w:sz w:val="20"/>
          <w:szCs w:val="22"/>
        </w:rPr>
        <w:t>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bị mất nước. Thời gian lấy mẫu không quá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15 min.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5.4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Trước khi thí nghiệm xác định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đúc mẫu,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toàn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bộ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được trộn đều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lại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xẻng.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06.75pt;width:426pt" stroked="f">
            <v:imagedata r:id="rId4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CHÚ DẪN: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 w:rsidR="00086691">
        <w:rPr>
          <w:rFonts w:ascii="Arial" w:hAnsi="Arial" w:cs="Arial"/>
          <w:sz w:val="20"/>
          <w:szCs w:val="20"/>
        </w:rPr>
        <w:t>a, b</w:t>
      </w:r>
      <w:r w:rsidRPr="00DF473C">
        <w:rPr>
          <w:rFonts w:ascii="Arial" w:hAnsi="Arial" w:cs="Arial"/>
          <w:sz w:val="20"/>
          <w:szCs w:val="20"/>
        </w:rPr>
        <w:t xml:space="preserve"> </w:t>
      </w:r>
      <w:r w:rsidRPr="00DF473C" w:rsidR="00086691">
        <w:rPr>
          <w:rFonts w:ascii="Arial" w:hAnsi="Arial" w:cs="Arial"/>
          <w:sz w:val="20"/>
          <w:szCs w:val="20"/>
        </w:rPr>
        <w:t xml:space="preserve"> là các</w:t>
      </w:r>
      <w:r w:rsidRPr="00DF473C">
        <w:rPr>
          <w:rFonts w:ascii="Arial" w:hAnsi="Arial" w:cs="Arial"/>
          <w:sz w:val="20"/>
          <w:szCs w:val="20"/>
        </w:rPr>
        <w:t xml:space="preserve"> </w:t>
      </w:r>
      <w:r w:rsidRPr="00DF473C" w:rsidR="00086691">
        <w:rPr>
          <w:rFonts w:ascii="Arial" w:hAnsi="Arial" w:cs="Arial"/>
          <w:sz w:val="20"/>
          <w:szCs w:val="20"/>
        </w:rPr>
        <w:t>cạnh</w:t>
      </w:r>
      <w:r w:rsidRPr="00DF473C">
        <w:rPr>
          <w:rFonts w:ascii="Arial" w:hAnsi="Arial" w:cs="Arial"/>
          <w:sz w:val="20"/>
          <w:szCs w:val="20"/>
        </w:rPr>
        <w:t xml:space="preserve"> </w:t>
      </w:r>
      <w:r w:rsidRPr="00DF473C" w:rsidR="00086691">
        <w:rPr>
          <w:rFonts w:ascii="Arial" w:hAnsi="Arial" w:cs="Arial"/>
          <w:sz w:val="20"/>
          <w:szCs w:val="20"/>
        </w:rPr>
        <w:t xml:space="preserve">của mẫu lập phương và lăng trụ 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d</w:t>
      </w:r>
      <w:r w:rsidRPr="00DF473C">
        <w:rPr>
          <w:rFonts w:ascii="Arial" w:hAnsi="Arial" w:cs="Arial"/>
          <w:sz w:val="20"/>
          <w:szCs w:val="20"/>
        </w:rPr>
        <w:t xml:space="preserve"> 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là đường kính của mẫu trụ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 xml:space="preserve">h 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là các chiều cao của mẫu trụ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Hình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1 - Hình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dạng viên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mẫu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Bảng 1 - Hình dạng và kính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thước viên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mẫu để xác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định các tính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chất của bê tông</w:t>
      </w:r>
    </w:p>
    <w:tbl>
      <w:tblPr>
        <w:tblStyle w:val="TableNormal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/>
      </w:tblPr>
      <w:tblGrid>
        <w:gridCol w:w="2931"/>
        <w:gridCol w:w="2807"/>
        <w:gridCol w:w="3339"/>
      </w:tblGrid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Chỉ tiêu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22"/>
              </w:rPr>
              <w:t>thử nghiệm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Hình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22"/>
              </w:rPr>
              <w:t>dạng viên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22"/>
              </w:rPr>
              <w:t>mẫu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F473C">
              <w:rPr>
                <w:rFonts w:ascii="Arial" w:hAnsi="Arial" w:cs="Arial"/>
                <w:b/>
                <w:sz w:val="20"/>
                <w:szCs w:val="22"/>
              </w:rPr>
              <w:t>Kích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thước viên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mẫu,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mm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 w:val="restar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Cường độ chịu nén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Lập phương (Hình 1.a)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a = 100; 150; 200; 250; 300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Trụ (Hình 1.b)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d = 100; 150; 200; 250; 300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h = 2 x d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 w:val="restar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Cường độ chịu kéo khi bửa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Lập phương (Hình 1.a)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a = 100; 150; 200; 250; 300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Trụ (Hình 1.b)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8A4F6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 w:rsidR="00086691">
              <w:rPr>
                <w:rFonts w:ascii="Arial" w:hAnsi="Arial" w:cs="Arial"/>
                <w:sz w:val="20"/>
                <w:szCs w:val="22"/>
              </w:rPr>
              <w:t xml:space="preserve">d = 100; 150; 200; 250; 300 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h = 2 x d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Cường độ chịu kéo khi uốn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Lăng trụ (Hình 1.c)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8A4F6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 w:rsidR="00086691">
              <w:rPr>
                <w:rFonts w:ascii="Arial" w:hAnsi="Arial" w:cs="Arial"/>
                <w:sz w:val="20"/>
                <w:szCs w:val="22"/>
              </w:rPr>
              <w:t xml:space="preserve">a = 100; 150; 200; 250; 300 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b = 4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 xml:space="preserve"> ×</w:t>
            </w:r>
            <w:r w:rsidRPr="00DF473C">
              <w:rPr>
                <w:rFonts w:ascii="Arial" w:hAnsi="Arial" w:cs="Arial"/>
                <w:sz w:val="20"/>
                <w:szCs w:val="22"/>
              </w:rPr>
              <w:t xml:space="preserve"> a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 w:val="restar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Cường độ chịu kéo dọc trục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Trụ (Hình 1.b)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8A4F6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 w:rsidR="00086691">
              <w:rPr>
                <w:rFonts w:ascii="Arial" w:hAnsi="Arial" w:cs="Arial"/>
                <w:sz w:val="20"/>
                <w:szCs w:val="22"/>
              </w:rPr>
              <w:t xml:space="preserve">d = 100; 150; 200; 250; 300 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 xml:space="preserve">h = 2 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>×</w:t>
            </w:r>
            <w:r w:rsidRPr="00DF473C">
              <w:rPr>
                <w:rFonts w:ascii="Arial" w:hAnsi="Arial" w:cs="Arial"/>
                <w:sz w:val="20"/>
                <w:szCs w:val="22"/>
              </w:rPr>
              <w:t xml:space="preserve"> d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Lăng trụ (Hình 1.c)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8A4F6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 w:rsidR="00086691">
              <w:rPr>
                <w:rFonts w:ascii="Arial" w:hAnsi="Arial" w:cs="Arial"/>
                <w:sz w:val="20"/>
                <w:szCs w:val="22"/>
              </w:rPr>
              <w:t xml:space="preserve">a = 100; 150; 200; 250; 300 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 xml:space="preserve">b = 4 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>×</w:t>
            </w:r>
            <w:r w:rsidRPr="00DF473C">
              <w:rPr>
                <w:rFonts w:ascii="Arial" w:hAnsi="Arial" w:cs="Arial"/>
                <w:sz w:val="20"/>
                <w:szCs w:val="22"/>
              </w:rPr>
              <w:t xml:space="preserve"> a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Cường độ lăng trụ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Lăng trụ (Hình 1.c)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8A4F6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 w:rsidR="00086691">
              <w:rPr>
                <w:rFonts w:ascii="Arial" w:hAnsi="Arial" w:cs="Arial"/>
                <w:sz w:val="20"/>
                <w:szCs w:val="22"/>
              </w:rPr>
              <w:t>a = 100; 150</w:t>
            </w:r>
            <w:r w:rsidRPr="00DF473C" w:rsidR="00086691">
              <w:rPr>
                <w:rFonts w:ascii="Arial" w:hAnsi="Arial" w:cs="Arial"/>
                <w:sz w:val="20"/>
                <w:szCs w:val="22"/>
              </w:rPr>
              <w:t xml:space="preserve">; 200; 250; 300 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 xml:space="preserve">b = 4 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>×</w:t>
            </w:r>
            <w:r w:rsidRPr="00DF473C">
              <w:rPr>
                <w:rFonts w:ascii="Arial" w:hAnsi="Arial" w:cs="Arial"/>
                <w:sz w:val="20"/>
                <w:szCs w:val="22"/>
              </w:rPr>
              <w:t xml:space="preserve"> a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Độ co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Lăng trụ (Hình 1.c)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8A4F6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 w:rsidR="00086691">
              <w:rPr>
                <w:rFonts w:ascii="Arial" w:hAnsi="Arial" w:cs="Arial"/>
                <w:sz w:val="20"/>
                <w:szCs w:val="22"/>
              </w:rPr>
              <w:t xml:space="preserve">a = 70; 100; 150; 200 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 xml:space="preserve">b = 4 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>×</w:t>
            </w:r>
            <w:r w:rsidRPr="00DF473C">
              <w:rPr>
                <w:rFonts w:ascii="Arial" w:hAnsi="Arial" w:cs="Arial"/>
                <w:sz w:val="20"/>
                <w:szCs w:val="22"/>
              </w:rPr>
              <w:t xml:space="preserve"> a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 w:val="restar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Môđun đàn hồi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Lăng trụ (Hình 1.c)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8A4F6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 w:rsidR="00086691">
              <w:rPr>
                <w:rFonts w:ascii="Arial" w:hAnsi="Arial" w:cs="Arial"/>
                <w:sz w:val="20"/>
                <w:szCs w:val="22"/>
              </w:rPr>
              <w:t xml:space="preserve">a = 70; 100; 150; 200; 300 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 xml:space="preserve">b = 4 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>×</w:t>
            </w:r>
            <w:r w:rsidRPr="00DF473C">
              <w:rPr>
                <w:rFonts w:ascii="Arial" w:hAnsi="Arial" w:cs="Arial"/>
                <w:sz w:val="20"/>
                <w:szCs w:val="22"/>
              </w:rPr>
              <w:t xml:space="preserve"> a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Trụ (Hình 1.b)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d = 70; 100; 150; 200; 300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 xml:space="preserve">h = 4 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>×</w:t>
            </w:r>
            <w:r w:rsidRPr="00DF473C">
              <w:rPr>
                <w:rFonts w:ascii="Arial" w:hAnsi="Arial" w:cs="Arial"/>
                <w:sz w:val="20"/>
                <w:szCs w:val="22"/>
              </w:rPr>
              <w:t xml:space="preserve"> d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 w:val="restar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Độ chống</w:t>
            </w:r>
            <w:r w:rsidRPr="00DF473C" w:rsidR="008A4F61">
              <w:rPr>
                <w:rFonts w:ascii="Arial" w:hAnsi="Arial" w:cs="Arial"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22"/>
              </w:rPr>
              <w:t>thấm nước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Trụ (Hình 1.b)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d = 150</w:t>
            </w:r>
            <w:r w:rsidRPr="00DF473C">
              <w:rPr>
                <w:rFonts w:ascii="Arial" w:hAnsi="Arial" w:cs="Arial"/>
                <w:sz w:val="20"/>
                <w:szCs w:val="22"/>
              </w:rPr>
              <w:t>; h = 150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Lập phương (Hình 1.a)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a = 150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 w:val="restar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Độ mài mòn</w:t>
            </w: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Lập phương (Hình 1.a)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a = 70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615" w:type="pct"/>
            <w:vMerge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46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Trụ (Hình 1.b)</w:t>
            </w:r>
          </w:p>
        </w:tc>
        <w:tc>
          <w:tcPr>
            <w:tcW w:w="1839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d = 70; h = 70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3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18"/>
              </w:rPr>
            </w:pPr>
            <w:r w:rsidRPr="00DF473C">
              <w:rPr>
                <w:rFonts w:ascii="Arial" w:hAnsi="Arial" w:cs="Arial"/>
                <w:sz w:val="20"/>
                <w:szCs w:val="18"/>
              </w:rPr>
              <w:t>CHÚ THÍCH 1: Cho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phép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sử dụng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mẫu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lập phương kích thước cạnh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70 mm, mẫu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lăng trụ 70 mm x 70 mm x 280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mm và mẫu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trụ đường kính 70 mm để xác định các chỉ tiêu cường độ.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18"/>
              </w:rPr>
            </w:pPr>
            <w:r w:rsidRPr="00DF473C">
              <w:rPr>
                <w:rFonts w:ascii="Arial" w:hAnsi="Arial" w:cs="Arial"/>
                <w:sz w:val="20"/>
                <w:szCs w:val="18"/>
              </w:rPr>
              <w:t>CHÚ THÍCH 2: Cho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phép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sử dụng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nửa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mẫu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lăng trụ sau khi thử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cường độ chịu uốn để thử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cường độ chịu nén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và cường độ chịu kéo khi bửa.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18"/>
              </w:rPr>
              <w:t>CHÚ THÍCH 3: Cho phép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sử dụng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viên mẫu có kích thước và hình dạng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khác khi có tiêu chuẩn quy định</w:t>
            </w:r>
            <w:r w:rsidRPr="00DF473C">
              <w:rPr>
                <w:rFonts w:ascii="Arial" w:hAnsi="Arial" w:cs="Arial"/>
                <w:sz w:val="20"/>
                <w:szCs w:val="18"/>
              </w:rPr>
              <w:t xml:space="preserve"> riêng.</w:t>
            </w:r>
          </w:p>
        </w:tc>
      </w:tr>
    </w:tbl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5.5</w:t>
      </w:r>
      <w:r w:rsidRPr="00DF473C">
        <w:rPr>
          <w:rFonts w:ascii="Arial" w:hAnsi="Arial" w:cs="Arial"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che,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phủ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trong quá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trình thử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nghiệm để tránh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mất ẩm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làm thay đổi thành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5.6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Thí nghiệm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đúc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chỉ tiêu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thiết phải bắt đầu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muộn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 min và kết thúc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muộn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30 min kể từ thời điểm lấy xong mẫu.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Quy định về thời điểm kết thúc không bao gồm việc làm phẳng mặt mẫu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trụ theo 6.6 a).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8" w:name="dieu_6"/>
      <w:r w:rsidRPr="00F31A3A" w:rsidR="00F31A3A">
        <w:rPr>
          <w:rFonts w:ascii="Arial" w:hAnsi="Arial" w:cs="Arial"/>
          <w:b/>
          <w:sz w:val="20"/>
        </w:rPr>
        <w:t>6  Đúc mẫu bê tông</w:t>
      </w:r>
      <w:bookmarkEnd w:id="8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6.1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Hình 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kích thước 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sử 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xác định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được quy định tại Hình 1 và Bảng 1.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6.2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Mẫu 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 khi lấy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Điều 5 được đúc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thành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kích thước cạnh nhỏ nhất quy định trong Bảng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2 phụ thuộc vào kích thước hạt lớn nhất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 cốt liệu.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6.3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chỉ tiêu khối lượng thể tích, độ hút nước và độ rỗng có thể được 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trên 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 quy định tại Bảng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1,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trên 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hình 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bất kỳ với điều kiện thể tích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không nhỏ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thể tích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 lập phương tương 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kích thước 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 quy định tại Bảng 2.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Bảng 2 - Kích thước cạnh nhỏ nhất của viên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mẫu</w:t>
      </w:r>
    </w:p>
    <w:tbl>
      <w:tblPr>
        <w:tblStyle w:val="TableNormal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/>
      </w:tblPr>
      <w:tblGrid>
        <w:gridCol w:w="2696"/>
        <w:gridCol w:w="6381"/>
      </w:tblGrid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8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F473C">
              <w:rPr>
                <w:rFonts w:ascii="Arial" w:hAnsi="Arial" w:cs="Arial"/>
                <w:b/>
                <w:sz w:val="20"/>
                <w:szCs w:val="22"/>
              </w:rPr>
              <w:t>Kích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thước hạt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lớn nhất của cốt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liệu,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mm</w:t>
            </w:r>
          </w:p>
        </w:tc>
        <w:tc>
          <w:tcPr>
            <w:tcW w:w="351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F473C">
              <w:rPr>
                <w:rFonts w:ascii="Arial" w:hAnsi="Arial" w:cs="Arial"/>
                <w:b/>
                <w:sz w:val="20"/>
                <w:szCs w:val="22"/>
              </w:rPr>
              <w:t>Kích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thước cạnh nhỏ nhất của viên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mẫu (cạnh mẫu lập phương, cạnh tiết diện mẫu lăng trụ,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đường kính</w:t>
            </w:r>
            <w:r w:rsidRPr="00DF473C" w:rsidR="008A4F61">
              <w:rPr>
                <w:rFonts w:ascii="Arial" w:hAnsi="Arial" w:cs="Arial"/>
                <w:b/>
                <w:sz w:val="20"/>
                <w:szCs w:val="22"/>
              </w:rPr>
              <w:t xml:space="preserve"> </w:t>
            </w:r>
            <w:r w:rsidRPr="00DF473C">
              <w:rPr>
                <w:rFonts w:ascii="Arial" w:hAnsi="Arial" w:cs="Arial"/>
                <w:b/>
                <w:sz w:val="20"/>
                <w:szCs w:val="22"/>
              </w:rPr>
              <w:t>mẫu trụ),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mm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148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≤ 20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40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70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100</w:t>
            </w:r>
          </w:p>
        </w:tc>
        <w:tc>
          <w:tcPr>
            <w:tcW w:w="3515" w:type="pct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100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150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200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22"/>
              </w:rPr>
              <w:t>300</w:t>
            </w:r>
          </w:p>
        </w:tc>
      </w:tr>
      <w:tr>
        <w:tblPrEx>
          <w:tblW w:w="5000" w:type="pct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000"/>
        </w:tblPrEx>
        <w:tc>
          <w:tcPr>
            <w:tcW w:w="5000" w:type="pct"/>
            <w:gridSpan w:val="2"/>
            <w:shd w:val="clear" w:color="auto" w:fill="auto"/>
            <w:vAlign w:val="center"/>
          </w:tcPr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  <w:szCs w:val="18"/>
              </w:rPr>
            </w:pPr>
            <w:r w:rsidRPr="00DF473C">
              <w:rPr>
                <w:rFonts w:ascii="Arial" w:hAnsi="Arial" w:cs="Arial"/>
                <w:sz w:val="20"/>
                <w:szCs w:val="18"/>
              </w:rPr>
              <w:t>CHÚ THÍCH 1: Với bê tông cốt liệu nhẹ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cách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nhiệt, cách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nhiệt - kết cấu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cấp cường độ chịu nén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B5 hoặc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thấp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hơn,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cần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sử dụng mẫu có kích thước cạnh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nhỏ nhất 150 mm.</w:t>
            </w:r>
          </w:p>
          <w:p w:rsidR="00086691" w:rsidRPr="00DF473C" w:rsidP="00DF473C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  <w:sz w:val="20"/>
              </w:rPr>
            </w:pPr>
            <w:r w:rsidRPr="00DF473C">
              <w:rPr>
                <w:rFonts w:ascii="Arial" w:hAnsi="Arial" w:cs="Arial"/>
                <w:sz w:val="20"/>
                <w:szCs w:val="18"/>
              </w:rPr>
              <w:t>CHÚ THÍCH 2: Để đúc mẫu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có kích thước cạnh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nhỏ nhất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bằng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70 mm, kích thước hạt lớn nhất của cốt liệu phải không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lớn hơn</w:t>
            </w:r>
            <w:r w:rsidRPr="00DF473C" w:rsidR="008A4F61">
              <w:rPr>
                <w:rFonts w:ascii="Arial" w:hAnsi="Arial" w:cs="Arial"/>
                <w:sz w:val="20"/>
                <w:szCs w:val="18"/>
              </w:rPr>
              <w:t xml:space="preserve"> </w:t>
            </w:r>
            <w:r w:rsidRPr="00DF473C">
              <w:rPr>
                <w:rFonts w:ascii="Arial" w:hAnsi="Arial" w:cs="Arial"/>
                <w:sz w:val="20"/>
                <w:szCs w:val="18"/>
              </w:rPr>
              <w:t>20 mm.</w:t>
            </w:r>
          </w:p>
        </w:tc>
      </w:tr>
    </w:tbl>
    <w:p w:rsidR="00E450D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6.4</w:t>
      </w:r>
      <w:r w:rsidRPr="00DF473C">
        <w:rPr>
          <w:rFonts w:ascii="Arial" w:hAnsi="Arial" w:cs="Arial"/>
          <w:sz w:val="20"/>
          <w:szCs w:val="22"/>
        </w:rPr>
        <w:t xml:space="preserve"> </w:t>
      </w:r>
      <w:r w:rsidRPr="00DF473C" w:rsidR="00E450D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Sai số hình 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Sai số về hình 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đáp 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 yêu cầu sau:</w:t>
      </w:r>
      <w:r w:rsidRPr="00DF473C" w:rsidR="00E450D1">
        <w:rPr>
          <w:rFonts w:ascii="Arial" w:hAnsi="Arial" w:cs="Arial"/>
          <w:sz w:val="20"/>
          <w:szCs w:val="22"/>
        </w:rPr>
        <w:t xml:space="preserve"> 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phẳng của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 chịu lực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3"/>
        </w:rPr>
        <w:t xml:space="preserve">0,001 </w:t>
      </w:r>
      <w:r w:rsidRPr="00DF473C" w:rsidR="00E450D1">
        <w:rPr>
          <w:rFonts w:ascii="Arial" w:hAnsi="Arial" w:cs="Arial"/>
          <w:sz w:val="20"/>
          <w:szCs w:val="23"/>
        </w:rPr>
        <w:t>×</w:t>
      </w:r>
      <w:r w:rsidRPr="00DF473C">
        <w:rPr>
          <w:rFonts w:ascii="Arial" w:hAnsi="Arial" w:cs="Arial"/>
          <w:sz w:val="20"/>
          <w:szCs w:val="23"/>
        </w:rPr>
        <w:t xml:space="preserve"> </w:t>
      </w:r>
      <w:r w:rsidRPr="00DF473C">
        <w:rPr>
          <w:rFonts w:ascii="Arial" w:hAnsi="Arial" w:cs="Arial"/>
          <w:i/>
          <w:sz w:val="20"/>
          <w:szCs w:val="23"/>
        </w:rPr>
        <w:t>a</w:t>
      </w:r>
      <w:r w:rsidRPr="00DF473C" w:rsidR="00E450D1">
        <w:rPr>
          <w:rFonts w:ascii="Arial" w:hAnsi="Arial" w:cs="Arial"/>
          <w:sz w:val="20"/>
          <w:szCs w:val="23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3"/>
        </w:rPr>
        <w:t xml:space="preserve">0,001 </w:t>
      </w:r>
      <w:r w:rsidRPr="00DF473C" w:rsidR="00E450D1">
        <w:rPr>
          <w:rFonts w:ascii="Arial" w:hAnsi="Arial" w:cs="Arial"/>
          <w:sz w:val="20"/>
          <w:szCs w:val="23"/>
        </w:rPr>
        <w:t>×</w:t>
      </w:r>
      <w:r w:rsidRPr="00DF473C">
        <w:rPr>
          <w:rFonts w:ascii="Arial" w:hAnsi="Arial" w:cs="Arial"/>
          <w:sz w:val="20"/>
          <w:szCs w:val="23"/>
        </w:rPr>
        <w:t xml:space="preserve"> </w:t>
      </w:r>
      <w:r w:rsidRPr="00DF473C">
        <w:rPr>
          <w:rFonts w:ascii="Arial" w:hAnsi="Arial" w:cs="Arial"/>
          <w:i/>
          <w:sz w:val="20"/>
          <w:szCs w:val="23"/>
        </w:rPr>
        <w:t>d</w:t>
      </w:r>
      <w:r w:rsidRPr="00DF473C">
        <w:rPr>
          <w:rFonts w:ascii="Arial" w:hAnsi="Arial" w:cs="Arial"/>
          <w:sz w:val="20"/>
          <w:szCs w:val="22"/>
        </w:rPr>
        <w:t>);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cong vênh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đường sinh mẫu trụ 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 định cường độ chịu kéo khi bửa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± 0,2 mm;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lệch góc vuông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 bởi mặt chịu lực và mặt liền kề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lập phương,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lăng trụ (trừ trường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liền kề là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hở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đổ 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bởi đáy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đường sinh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 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nén không 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± 1 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 1: Xác định sai số hình dạng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mẫu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thực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hiện theo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Phụ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lục B.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 2: Cần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kiểm tra sai số về hình dạng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mẫu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đúc khi thay đổi bộ khuôn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đúc mẫu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bê tông hoặc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ít hơn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một lần trong 6 tháng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khi sử dụng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liên tục một bộ khuôn.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6.5 </w:t>
      </w:r>
      <w:r w:rsidRPr="00DF473C" w:rsidR="00E450D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Quy trình đổ và đầm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phụ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thuộc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 công tác 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6.5.1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E450D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đã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lắp ráp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cẩn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thận,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đảm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yêu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về hình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kích thước</w:t>
      </w:r>
      <w:r w:rsidRPr="00DF473C" w:rsidR="00E450D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(xem 4.1) để đúc mẫu bê tông.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6.5.2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E450D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tiếp xúc với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phải được quét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chống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dính để 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không dính vào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tháo.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chống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dính phải được quét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sao cho hình thành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một lớp mỏng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mà không tạo giọt trên mặt khuôn.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6.5.3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103F14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độ sụt (xác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TCVN 3106:2022) từ 100 mm trở lên, đổ hỗn hợp bê tông vào khuôn theo từng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lớp, mỗi lớp không cao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quá 100 mm. Dùng thanh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đầm chọc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đều từng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lớp, một lần chọc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cho 1000 mm², từ ngoài vào trong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đường xoáy trôn ốc. 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chọc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xong, 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bay gạt bỏ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thừa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xoa phẳng mặt mẫu đối với lớp cuối cùng.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Khi chọc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lớp đầu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tiên, tránh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chọc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mạnh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xuống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đáy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khuôn.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Khi chọc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các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lớp trên,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tránh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chọc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xuyên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xuống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lớp dưới.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6.5.4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 w:rsidR="00103F14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sụt từ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90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TCVN</w:t>
      </w:r>
      <w:r w:rsidRPr="00DF473C" w:rsidR="00026454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3107:2022) từ 5 s 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 s, đổ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vào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làm chặt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quy định tại 6.5.3.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đó, đưa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chứa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bàn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làm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(khi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hồ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xi măng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nổi đều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còn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bọt khí trên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bề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mặt).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làm chặt,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dù</w:t>
      </w:r>
      <w:r w:rsidRPr="00DF473C">
        <w:rPr>
          <w:rFonts w:ascii="Arial" w:hAnsi="Arial" w:cs="Arial"/>
          <w:sz w:val="20"/>
          <w:szCs w:val="22"/>
        </w:rPr>
        <w:t>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bay gạt bỏ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thừa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xoa phẳng mặt mẫu.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 Khi rung cần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kẹp chặt khuôn mẫu vào bàn rung.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6.5.5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 w:rsidR="00026454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độ cứng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 s</w:t>
      </w:r>
      <w:r w:rsidRPr="00DF473C">
        <w:rPr>
          <w:rFonts w:ascii="Arial" w:hAnsi="Arial" w:cs="Arial"/>
          <w:sz w:val="20"/>
          <w:szCs w:val="20"/>
        </w:rPr>
        <w:t xml:space="preserve">, </w:t>
      </w:r>
      <w:r w:rsidRPr="00DF473C">
        <w:rPr>
          <w:rFonts w:ascii="Arial" w:hAnsi="Arial" w:cs="Arial"/>
          <w:sz w:val="20"/>
          <w:szCs w:val="22"/>
        </w:rPr>
        <w:t>đổ 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vào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làm chặt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như quy định tại 6.5.3.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đó, đưa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 chứa mẫu lên bàn rung, đặt vật nặng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 áp lực (0,004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± 0,0005) MPa lên trên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rung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cho 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được làm chặt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(vật nặng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thôi không lún) và rung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thêm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khoảng từ 5 s 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 s. 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làm chặt,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bay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gạt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bỏ hỗn hợ</w:t>
      </w:r>
      <w:r w:rsidRPr="00DF473C">
        <w:rPr>
          <w:rFonts w:ascii="Arial" w:hAnsi="Arial" w:cs="Arial"/>
          <w:sz w:val="20"/>
          <w:szCs w:val="22"/>
        </w:rPr>
        <w:t>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thừa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xoa phẳng mặt mẫu.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 1: Khi rung cần kẹp chặt khuôn mẫu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vào bàn rung.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 2: Đối với lớp cuối cùng,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nên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đổ hỗn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hợp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bê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cao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hơn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thành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khuôn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để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sau khi làm chặt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có thể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gạt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bỏ hỗn hợp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bê tông thừa.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6.5.6</w:t>
      </w:r>
      <w:r w:rsidRPr="00DF473C" w:rsidR="00026454">
        <w:rPr>
          <w:rFonts w:ascii="Arial" w:hAnsi="Arial" w:cs="Arial"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đúc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tại hiện trường, cho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phép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đầm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thiết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bị thi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thiết bị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sao cho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trong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làm chặt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trong khối đổ.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 Nếu sử dụng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đầm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dùi để làm chặt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hỗn hợp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bê tông, đường kính của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đầu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dùi phải nhỏ hơn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1/4 kích thước cạnh nhỏ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nhất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của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mẫu.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Khi đầm,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đầu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dùi phải được đưa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vào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hỗn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hợp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bê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theo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chiều thẳng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đứng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sao cho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chạm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vào</w:t>
      </w:r>
      <w:r w:rsidRPr="00DF473C" w:rsidR="00026454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đáy hoặc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thành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khuôn.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6.5.7</w:t>
      </w:r>
      <w:r w:rsidRPr="00DF473C" w:rsidR="00026454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Nếu kết cấu,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cấu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kiện được tạo hình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phương pháp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đầm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rung thì việc đúc mẫu cần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hiện theo quy trình riêng.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6.6</w:t>
      </w:r>
      <w:r w:rsidRPr="00DF473C" w:rsidR="00026454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Làm phẳng mặt mẫu trụ trước khi thí nghiệm xác định cường độ chịu nén.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a) Với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chưa đóng rắn hoàn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toàn,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làm phẳng mặt mẫu trụ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hiện 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đúc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khoảng từ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2 h 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4 h (khi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đã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se), phủ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lớp hồ xi măng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(được chuẩn bị trước với tỷ lệ nước trên xi măng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từ 0,32 đến 0,36 lên trên mặt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Đặt tấm kính lên trên lớp hồ xi măng. Loại bỏ hồ xi măng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thừa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ấn và day tấm kính cho đến khi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bọt khí dưới đáy tấm kính và mặt dưới tấm kính tiếp xúc toàn bộ mép trên của khuôn.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b) Với bê tông đã đóng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rắn,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làm phẳng mặt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 được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hiện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quy định trong Phụ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lục A của tiêu chuẩn.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9" w:name="dieu_7"/>
      <w:r w:rsidRPr="00F31A3A" w:rsidR="00F31A3A">
        <w:rPr>
          <w:rFonts w:ascii="Arial" w:hAnsi="Arial" w:cs="Arial"/>
          <w:b/>
          <w:sz w:val="20"/>
        </w:rPr>
        <w:t>7  Bảo dưỡng mẫu bê tông</w:t>
      </w:r>
      <w:bookmarkEnd w:id="9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7.1 </w:t>
      </w:r>
      <w:r w:rsidRPr="00DF473C" w:rsidR="00026454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lựa chọn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thành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kiểm tra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lượng, giao nhận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 khi đúc được phủ ẩm và đặt 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phòng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thí nghiệm cho tới khi tháo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tháo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khuôn,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mẫu được bảo dưỡng trong điều kiện nhiệt độ (27 </w:t>
      </w:r>
      <w:r w:rsidRPr="00DF473C" w:rsidR="008A4F61">
        <w:rPr>
          <w:rFonts w:ascii="Arial" w:hAnsi="Arial" w:cs="Arial"/>
          <w:sz w:val="20"/>
          <w:szCs w:val="22"/>
        </w:rPr>
        <w:t>±</w:t>
      </w:r>
      <w:r w:rsidRPr="00DF473C">
        <w:rPr>
          <w:rFonts w:ascii="Arial" w:hAnsi="Arial" w:cs="Arial"/>
          <w:sz w:val="20"/>
          <w:szCs w:val="22"/>
        </w:rPr>
        <w:t xml:space="preserve"> 2) °C và độ ẩm (95 </w:t>
      </w:r>
      <w:r w:rsidRPr="00DF473C" w:rsidR="008A4F61">
        <w:rPr>
          <w:rFonts w:ascii="Arial" w:hAnsi="Arial" w:cs="Arial"/>
          <w:sz w:val="20"/>
          <w:szCs w:val="22"/>
        </w:rPr>
        <w:t>±</w:t>
      </w:r>
      <w:r w:rsidRPr="00DF473C">
        <w:rPr>
          <w:rFonts w:ascii="Arial" w:hAnsi="Arial" w:cs="Arial"/>
          <w:sz w:val="20"/>
          <w:szCs w:val="22"/>
        </w:rPr>
        <w:t xml:space="preserve"> 5) %.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7.2 </w:t>
      </w:r>
      <w:r w:rsidRPr="00DF473C" w:rsidR="00026454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dùng để kiểm tra, đánh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giá cường độ xuất xưởng và cường độ truyền 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lực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cấu kiện 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đúc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sẵn được 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dưỡng 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điều kiện đóng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rắn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cấu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kiện đó.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kiểm tra đánh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giá cường độ ở tuổi thiết kế, tiếp tục 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dưỡng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điều kiện nhiệt độ (27 </w:t>
      </w:r>
      <w:r w:rsidRPr="00DF473C" w:rsidR="008A4F61">
        <w:rPr>
          <w:rFonts w:ascii="Arial" w:hAnsi="Arial" w:cs="Arial"/>
          <w:sz w:val="20"/>
          <w:szCs w:val="22"/>
        </w:rPr>
        <w:t>±</w:t>
      </w:r>
      <w:r w:rsidRPr="00DF473C">
        <w:rPr>
          <w:rFonts w:ascii="Arial" w:hAnsi="Arial" w:cs="Arial"/>
          <w:sz w:val="20"/>
          <w:szCs w:val="22"/>
        </w:rPr>
        <w:t xml:space="preserve"> 2) °C và độ ẩm (95 </w:t>
      </w:r>
      <w:r w:rsidRPr="00DF473C" w:rsidR="008A4F61">
        <w:rPr>
          <w:rFonts w:ascii="Arial" w:hAnsi="Arial" w:cs="Arial"/>
          <w:sz w:val="20"/>
          <w:szCs w:val="22"/>
        </w:rPr>
        <w:t>±</w:t>
      </w:r>
      <w:r w:rsidRPr="00DF473C">
        <w:rPr>
          <w:rFonts w:ascii="Arial" w:hAnsi="Arial" w:cs="Arial"/>
          <w:sz w:val="20"/>
          <w:szCs w:val="22"/>
        </w:rPr>
        <w:t xml:space="preserve"> 5) % cho đến ngày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thử nghiệm.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7.3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026454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kiểm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tra đánh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giá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lượng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đổ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tại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chỗ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dưỡng trong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điều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kiện giống 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điều kiện bảo dưỡng kết cấu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trong điều kiện khác theo thỏa thuận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giữa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bên.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7.4 </w:t>
      </w:r>
      <w:r w:rsidRPr="00DF473C" w:rsidR="00026454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thử cường độ chịu nén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giữ trong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dưới 24 h và được tháo khỏi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muộn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72 h. Mẫu thử cường độ chịu kéo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giữ trong khuôn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dưới 72 h và được tháo khỏi khuôn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muộn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96 h. Trong quá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trình vận chuyển, phải giữ mẫu không bị mất ẩm và hư hại.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7.5 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kiểm tra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lượng cấu kiện được gia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nhiệt, khuôn chứa mẫu bê tông được đặt trong thiết bị gia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nhiệt ở cùng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điều kiện áp 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cho cấu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kiện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quy trình riêng. Sau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khi kết thúc gia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nhiệt, dỡ khuôn,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thí nghiệm 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tính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tiếp tục 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dưỡng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ở điều kiện 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quy định tại 7.1.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</w:rPr>
      </w:pPr>
      <w:bookmarkStart w:id="10" w:name="dieu_8"/>
      <w:r w:rsidRPr="00F31A3A" w:rsidR="00F31A3A">
        <w:rPr>
          <w:rFonts w:ascii="Arial" w:hAnsi="Arial" w:cs="Arial"/>
          <w:b/>
          <w:sz w:val="20"/>
        </w:rPr>
        <w:t>8  Báo cáo lấy mẫu, chế tạo và bảo dưỡng mẫu thử</w:t>
      </w:r>
      <w:bookmarkEnd w:id="10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8.1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Báo cáo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lấy mẫu 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bao gồm ít nhất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 thông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tin sau: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a) Ngày, giờ lấy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b) Ký hiệu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c) Vị trí lấy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d) Số mẫu cục bộ và tổng thời gian lấy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e) Viện dẫn tiêu chuẩn này;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f) Người thí nghiệm.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8.2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Báo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chế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dưỡng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lý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gồm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ít nhất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các thông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tin sau: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a) Ngày, giờ đúc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b) Ký hiệu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c) Phương pháp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đầm,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điều kiện bảo dưỡng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d)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thức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vận chuyển mẫu;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e) Viện dẫn tiêu chuẩn này;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f) Người thí nghiệm.</w:t>
      </w:r>
    </w:p>
    <w:p w:rsidR="006B06E2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1" w:name="chuong_pl"/>
      <w:r w:rsidRPr="00DF473C">
        <w:rPr>
          <w:rFonts w:ascii="Arial" w:hAnsi="Arial" w:cs="Arial"/>
          <w:b/>
          <w:sz w:val="20"/>
        </w:rPr>
        <w:t>Phụ lục</w:t>
      </w:r>
      <w:r w:rsidRPr="00DF473C" w:rsidR="008A4F61">
        <w:rPr>
          <w:rFonts w:ascii="Arial" w:hAnsi="Arial" w:cs="Arial"/>
          <w:b/>
          <w:sz w:val="20"/>
        </w:rPr>
        <w:t xml:space="preserve"> </w:t>
      </w:r>
      <w:r w:rsidRPr="00DF473C">
        <w:rPr>
          <w:rFonts w:ascii="Arial" w:hAnsi="Arial" w:cs="Arial"/>
          <w:b/>
          <w:sz w:val="20"/>
        </w:rPr>
        <w:t>A</w:t>
      </w:r>
      <w:bookmarkEnd w:id="11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  <w:r w:rsidRPr="00DF473C" w:rsidR="008A4F61">
        <w:rPr>
          <w:rFonts w:ascii="Arial" w:hAnsi="Arial" w:cs="Arial"/>
          <w:sz w:val="20"/>
        </w:rPr>
        <w:t xml:space="preserve"> </w:t>
      </w:r>
      <w:bookmarkStart w:id="12" w:name="chuong_pl_name"/>
      <w:r w:rsidRPr="00DF473C">
        <w:rPr>
          <w:rFonts w:ascii="Arial" w:hAnsi="Arial" w:cs="Arial"/>
          <w:sz w:val="20"/>
        </w:rPr>
        <w:t>(quy định)</w:t>
      </w:r>
      <w:bookmarkEnd w:id="12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3" w:name="chuong_pl_name_name"/>
      <w:r w:rsidRPr="00F31A3A" w:rsidR="00F31A3A">
        <w:rPr>
          <w:rFonts w:ascii="Arial" w:hAnsi="Arial" w:cs="Arial"/>
          <w:b/>
          <w:sz w:val="20"/>
        </w:rPr>
        <w:t>Làm phẳng mặt chịu lực của mẫu thử bằng vật liệu phủ</w:t>
      </w:r>
      <w:bookmarkEnd w:id="13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A.1 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Phạm vi áp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dụng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Phụ lục này hướng dẫn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làm phẳng bề mặt chịu lực của mẫu thử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vật liệu phủ.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Khi sai số độ phẳng mặt chịu lực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vượt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giá trị quy định tại 6.4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tiêu chuẩn này,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thể làm phẳng mặt chịu lực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lớp vật liệu phủ.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Thiết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bị, dụng cụ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A.2.1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Thiết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bị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A.2.1.1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Thiết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bị làm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phẳng</w:t>
      </w:r>
      <w:r w:rsidRPr="00DF473C">
        <w:rPr>
          <w:rFonts w:ascii="Arial" w:hAnsi="Arial" w:cs="Arial"/>
          <w:sz w:val="20"/>
          <w:szCs w:val="22"/>
        </w:rPr>
        <w:t xml:space="preserve"> là khuôn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capping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tấm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đáy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phù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thể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làm phẳng bề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mẫu. Tấm đáy phải có kích thước rộng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50 mm so với kích thước mẫu.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A.2.1.2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Nivo cân bằng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A.2.2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Vật liệu phủ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Vật liệu phủ 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làm phẳng mặt phải có cường độ 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cường độ dự kiến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bê tông khi thử.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 Cần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lựa chọn vật liệu phủ có cường độ phù hợp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với cường độ nén dự kiến của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mẫu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thử.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A.2.2.1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Xi măng, vữa xi măng cát: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Sử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loại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xi măng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đáp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yêu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kỹ thuật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tiêu chuẩn tương ứng,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cát sử dụng trong vữa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phải có cỡ hạt nhỏ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0,315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 Có thể dùng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xi măng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đóng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rắn nhanh để rút ngắn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thời gian đưa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mẫu vào thử nghiệm.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A.2.2.2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Vữa lưu huỳnh</w:t>
      </w:r>
      <w:r w:rsidRPr="00DF473C">
        <w:rPr>
          <w:rFonts w:ascii="Arial" w:hAnsi="Arial" w:cs="Arial"/>
          <w:sz w:val="20"/>
          <w:szCs w:val="22"/>
        </w:rPr>
        <w:t xml:space="preserve"> được pha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trộn giữa lưu huỳnh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chất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độn với tỷ lệ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đảm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bảo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lớp phủ đạt yêu cầu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về cường độ và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bị bong tách trước khi thí nghiệm.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 Chất độn có thể là xi măng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hoặc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cát có cỡ hạt nhỏ hơn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0,315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A.2.2.3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Vữa epoxy</w:t>
      </w:r>
      <w:r w:rsidRPr="00DF473C">
        <w:rPr>
          <w:rFonts w:ascii="Arial" w:hAnsi="Arial" w:cs="Arial"/>
          <w:sz w:val="20"/>
          <w:szCs w:val="22"/>
        </w:rPr>
        <w:t xml:space="preserve"> được pha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trộn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hướng dẫn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nhà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sản xuất.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Hỗn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trộn đồng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nhất trước khi phủ và được sử dụng trong thời gian không quá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30 min từ khi trộn xong.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A.2.2.4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Vữa thạch cao</w:t>
      </w:r>
      <w:r w:rsidRPr="00DF473C">
        <w:rPr>
          <w:rFonts w:ascii="Arial" w:hAnsi="Arial" w:cs="Arial"/>
          <w:sz w:val="20"/>
          <w:szCs w:val="22"/>
        </w:rPr>
        <w:t xml:space="preserve"> được pha trộn và sử dụng theo hướng dẫn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nhà sản xuất.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A.3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Phủ bề mặt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mẫu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A.3.1</w:t>
      </w:r>
      <w:r w:rsidRPr="00DF473C">
        <w:rPr>
          <w:rFonts w:ascii="Arial" w:hAnsi="Arial" w:cs="Arial"/>
          <w:sz w:val="20"/>
          <w:szCs w:val="22"/>
        </w:rPr>
        <w:t xml:space="preserve"> </w:t>
      </w:r>
      <w:r w:rsidRPr="00DF473C" w:rsidR="006B06E2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Đặt thiết bị làm phẳng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cố định và chắc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chắn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nền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cứng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phương ngang. Kiểm tra và điều chỉnh thiết bị làm phẳng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nivô cân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A.3.2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Rải vật liệu phủ lên thiết bị làm phẳng. Khi 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vữa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lưu huỳnh,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tấm đáy nên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sấy nóng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đến gần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nhiệt độ vữa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trước khi rải (không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sử dụng tấm thủy tinh làm đáy). Khi 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vữa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epoxy tấm đáy cần được lót giấy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quét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lớp dầu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chống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dính mỏng.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A.3.3</w:t>
      </w:r>
      <w:r w:rsidRPr="00DF473C" w:rsidR="006B06E2">
        <w:rPr>
          <w:rFonts w:ascii="Arial" w:hAnsi="Arial" w:cs="Arial"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Đặt 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tấm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đáy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phương thẳng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đứng, trục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(phương đặt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lực) vuông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góc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tấm đáy.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A.3.4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 w:rsidR="006B06E2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Xoay và day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quanh trục tâm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nó để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ấn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vữa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sâu nhất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thể.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Chiều dày lớp vữa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 khi phủ mặt mẫu không được lớn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5 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A.3.5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Loại bỏ phần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vữa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ở rìa 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dao cắt, giũa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đá mài (nếu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cần).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 Đễ tăng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nhanh đóng rắn, cho phép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dùng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3 % phụ gia CaCl₂ pha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vào vữa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xi măng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hoặc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sấy vữa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epoxy từ 4 h đến</w:t>
      </w:r>
      <w:r w:rsidRPr="00DF473C" w:rsidR="006B06E2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6 h, ở nhiệt độ (80 ÷ 90) °C trong tủ sấy. Mẫu bê tông phủ vữa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lưu huỳnh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có thể được thử ngay sau khi để nguội.</w:t>
      </w:r>
    </w:p>
    <w:p w:rsidR="006B06E2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4" w:name="chuong_pl_1"/>
      <w:r w:rsidRPr="00DF473C">
        <w:rPr>
          <w:rFonts w:ascii="Arial" w:hAnsi="Arial" w:cs="Arial"/>
          <w:b/>
          <w:sz w:val="20"/>
        </w:rPr>
        <w:t>Phụ lục B</w:t>
      </w:r>
      <w:bookmarkEnd w:id="14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 w:rsidRPr="00DF473C" w:rsidR="008A4F61">
        <w:rPr>
          <w:rFonts w:ascii="Arial" w:hAnsi="Arial" w:cs="Arial"/>
          <w:sz w:val="20"/>
          <w:szCs w:val="22"/>
        </w:rPr>
        <w:t xml:space="preserve"> </w:t>
      </w:r>
      <w:bookmarkStart w:id="15" w:name="chuong_pl_1_name"/>
      <w:r w:rsidRPr="00DF473C">
        <w:rPr>
          <w:rFonts w:ascii="Arial" w:hAnsi="Arial" w:cs="Arial"/>
          <w:sz w:val="20"/>
          <w:szCs w:val="22"/>
        </w:rPr>
        <w:t>(tham khảo)</w:t>
      </w:r>
      <w:bookmarkEnd w:id="15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</w:rPr>
      </w:pPr>
      <w:bookmarkStart w:id="16" w:name="chuong_pl_1_name_name"/>
      <w:r w:rsidRPr="00DF473C">
        <w:rPr>
          <w:rFonts w:ascii="Arial" w:hAnsi="Arial" w:cs="Arial"/>
          <w:b/>
          <w:sz w:val="20"/>
        </w:rPr>
        <w:t>Xác định sai số hình dạng và kích</w:t>
      </w:r>
      <w:r w:rsidRPr="00DF473C" w:rsidR="008A4F61">
        <w:rPr>
          <w:rFonts w:ascii="Arial" w:hAnsi="Arial" w:cs="Arial"/>
          <w:b/>
          <w:sz w:val="20"/>
        </w:rPr>
        <w:t xml:space="preserve"> </w:t>
      </w:r>
      <w:r w:rsidRPr="00DF473C">
        <w:rPr>
          <w:rFonts w:ascii="Arial" w:hAnsi="Arial" w:cs="Arial"/>
          <w:b/>
          <w:sz w:val="20"/>
        </w:rPr>
        <w:t>thước mẫu</w:t>
      </w:r>
      <w:bookmarkEnd w:id="16"/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B.1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Phạm vi áp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dụng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Phụ lục này hướng dẫn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 định sai số hình dạng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kích thước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bao gồm: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phẳng của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 chịu lực;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cong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vênh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đường sinh mẫu trụ;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Độ lệch của góc vuông;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- Kích thước.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B.2 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Thiết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bị, dụng cụ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B.2.1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Thước kẹp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kỹ thuật</w:t>
      </w:r>
      <w:r w:rsidRPr="00DF473C">
        <w:rPr>
          <w:rFonts w:ascii="Arial" w:hAnsi="Arial" w:cs="Arial"/>
          <w:sz w:val="20"/>
          <w:szCs w:val="22"/>
        </w:rPr>
        <w:t xml:space="preserve">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chiều dài và có vạch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chia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nhỏ hơn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0,1 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B.2.2 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Thước thẳng kim loại</w:t>
      </w:r>
      <w:r w:rsidRPr="00DF473C">
        <w:rPr>
          <w:rFonts w:ascii="Arial" w:hAnsi="Arial" w:cs="Arial"/>
          <w:sz w:val="20"/>
          <w:szCs w:val="22"/>
        </w:rPr>
        <w:t xml:space="preserve"> có kích thước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mẫu đo.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B.2.3 </w:t>
      </w:r>
      <w:r w:rsidRPr="00DF473C" w:rsidR="006B06E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Bộ thước căn lá</w:t>
      </w:r>
      <w:r w:rsidRPr="00DF473C">
        <w:rPr>
          <w:rFonts w:ascii="Arial" w:hAnsi="Arial" w:cs="Arial"/>
          <w:sz w:val="20"/>
          <w:szCs w:val="22"/>
        </w:rPr>
        <w:t xml:space="preserve"> đo khoảng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khe hở có chiều dày từ 0,05 mm 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0,5 mm;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B.2.4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Khung đo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độ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phẳng</w:t>
      </w:r>
      <w:r w:rsidRPr="00DF473C">
        <w:rPr>
          <w:rFonts w:ascii="Arial" w:hAnsi="Arial" w:cs="Arial"/>
          <w:sz w:val="20"/>
          <w:szCs w:val="22"/>
        </w:rPr>
        <w:t xml:space="preserve"> cấu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Hình B.1 phù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kích thước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đo. Dụng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cụ có thể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tì lên bề mặt viên mẫu tại 3 điểm ở 3 góc, góc thứ tư có lỗ để lắp đồng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hồ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thiết bị đo.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B.2.5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Khung đo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độ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vuông góc</w:t>
      </w:r>
      <w:r w:rsidRPr="00DF473C">
        <w:rPr>
          <w:rFonts w:ascii="Arial" w:hAnsi="Arial" w:cs="Arial"/>
          <w:sz w:val="20"/>
          <w:szCs w:val="22"/>
        </w:rPr>
        <w:t xml:space="preserve"> cấu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 như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Hình B.2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kích thước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đo. Dụng cụ có thể tì lên 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tại 3 điểm, 2 điểm trên một cạnh, điểm tì kia trên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còn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lại và điểm thứ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tư có lỗ để lắp đồng hồ hoặc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thiết bị đo.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B.2.6 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Đồng hồ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hoặc thiết bị đo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để lắp vào lỗ khung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có khả năng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 chính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 đến</w:t>
      </w:r>
      <w:r w:rsidRPr="00DF473C" w:rsidR="00CA1F3D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0,01 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B.3 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Xác định sai số hình dạng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B.3.1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 xml:space="preserve"> Xác định độ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không phẳng của các mặt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chịu lực của mẫu nén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B.3.1.1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Đặt khung đo (Hình B.1) lên tấm chuẩn tại 3 điểm tì, ghi lại chỉ số đồng hồ đo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i/>
          <w:sz w:val="20"/>
          <w:szCs w:val="23"/>
        </w:rPr>
        <w:t>O</w:t>
      </w:r>
      <w:r w:rsidRPr="00DF473C" w:rsidR="00CA1F3D">
        <w:rPr>
          <w:rFonts w:ascii="Arial" w:hAnsi="Arial" w:cs="Arial"/>
          <w:sz w:val="20"/>
          <w:szCs w:val="23"/>
          <w:vertAlign w:val="subscript"/>
        </w:rPr>
        <w:t>1</w:t>
      </w:r>
      <w:r w:rsidRPr="00DF473C">
        <w:rPr>
          <w:rFonts w:ascii="Arial" w:hAnsi="Arial" w:cs="Arial"/>
          <w:sz w:val="20"/>
          <w:szCs w:val="22"/>
        </w:rPr>
        <w:t>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 1: Nếu không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có tấm chuẩn thì cho phép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đặt khung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đo lên tấm kính có kích thước lớn hơn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kích thước cơ sở của khung đo tại các điểm tì ít nhất 20 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 2: Khi sử dụng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tấm kính thay cho tấm chuẩn thì cần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phải kiểm tra trước chất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lượng mặt phẳng (độ phẳng của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bề mặt tấm kính) của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tấm kính. Để kiểm tra, ghi nhận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chỉ số ban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đầu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trên đồng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hồ đo, dịch chuyển khung đo khoảng (10÷15)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mm về các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hướng khác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nhau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trên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bề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mặt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kính. Nếu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như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trong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quá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trình dịch chuyển đó, chỉ số đồng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hồ không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chênh lệch quá</w:t>
      </w:r>
      <w:r w:rsidRPr="00DF473C" w:rsidR="00CA1F3D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0,01 mm thì có thể sử dụng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tấm kính.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B.3.1.2 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Đặt khung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lên mặt mẫu,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tì chặt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khung đo tại 3 điểm, sau đó đọc chỉ số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đồng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hồ đo được</w:t>
      </w:r>
      <w:r w:rsidRPr="00DF473C" w:rsidR="00CA1F3D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i/>
          <w:sz w:val="20"/>
          <w:szCs w:val="23"/>
        </w:rPr>
        <w:t>O</w:t>
      </w:r>
      <w:r w:rsidRPr="00DF473C" w:rsidR="00CA1F3D">
        <w:rPr>
          <w:rFonts w:ascii="Arial" w:hAnsi="Arial" w:cs="Arial"/>
          <w:sz w:val="20"/>
          <w:szCs w:val="23"/>
          <w:vertAlign w:val="subscript"/>
        </w:rPr>
        <w:t>A1</w:t>
      </w:r>
      <w:r w:rsidRPr="00DF473C">
        <w:rPr>
          <w:rFonts w:ascii="Arial" w:hAnsi="Arial" w:cs="Arial"/>
          <w:sz w:val="20"/>
          <w:szCs w:val="22"/>
        </w:rPr>
        <w:t>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</w:rPr>
        <w:pict>
          <v:shape id="_x0000_i1026" type="#_x0000_t75" style="height:160.3pt;width:327.13pt" stroked="f">
            <v:imagedata r:id="rId5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CHÚ DẪN: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1</w:t>
      </w:r>
      <w:r w:rsidRPr="00DF473C" w:rsidR="00CA1F3D">
        <w:rPr>
          <w:rFonts w:ascii="Arial" w:hAnsi="Arial" w:cs="Arial"/>
          <w:sz w:val="20"/>
          <w:szCs w:val="20"/>
        </w:rPr>
        <w:t xml:space="preserve">  </w:t>
      </w:r>
      <w:r w:rsidRPr="00DF473C">
        <w:rPr>
          <w:rFonts w:ascii="Arial" w:hAnsi="Arial" w:cs="Arial"/>
          <w:sz w:val="20"/>
          <w:szCs w:val="20"/>
        </w:rPr>
        <w:t>Khung đo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 w:rsidR="00CA1F3D">
        <w:rPr>
          <w:rFonts w:ascii="Arial" w:hAnsi="Arial" w:cs="Arial"/>
          <w:sz w:val="20"/>
          <w:szCs w:val="20"/>
        </w:rPr>
        <w:t xml:space="preserve">                              </w:t>
      </w:r>
      <w:r w:rsidRPr="00DF473C">
        <w:rPr>
          <w:rFonts w:ascii="Arial" w:hAnsi="Arial" w:cs="Arial"/>
          <w:sz w:val="20"/>
          <w:szCs w:val="20"/>
        </w:rPr>
        <w:t>2 Điểm tì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 w:rsidR="00CA1F3D">
        <w:rPr>
          <w:rFonts w:ascii="Arial" w:hAnsi="Arial" w:cs="Arial"/>
          <w:sz w:val="20"/>
          <w:szCs w:val="20"/>
        </w:rPr>
        <w:t xml:space="preserve">                           </w:t>
      </w:r>
      <w:r w:rsidRPr="00DF473C">
        <w:rPr>
          <w:rFonts w:ascii="Arial" w:hAnsi="Arial" w:cs="Arial"/>
          <w:sz w:val="20"/>
          <w:szCs w:val="20"/>
        </w:rPr>
        <w:t>3 Đồng hồ đo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i/>
          <w:sz w:val="20"/>
          <w:szCs w:val="23"/>
        </w:rPr>
        <w:t>b</w:t>
      </w:r>
      <w:r w:rsidRPr="00DF473C" w:rsidR="00CA1F3D">
        <w:rPr>
          <w:rFonts w:ascii="Arial" w:hAnsi="Arial" w:cs="Arial"/>
          <w:sz w:val="20"/>
          <w:szCs w:val="23"/>
          <w:vertAlign w:val="subscript"/>
        </w:rPr>
        <w:t>1</w:t>
      </w:r>
      <w:r w:rsidRPr="00DF473C" w:rsidR="008A4F61">
        <w:rPr>
          <w:rFonts w:ascii="Arial" w:hAnsi="Arial" w:cs="Arial"/>
          <w:sz w:val="20"/>
          <w:szCs w:val="13"/>
        </w:rPr>
        <w:t xml:space="preserve"> </w:t>
      </w:r>
      <w:r w:rsidRPr="00DF473C" w:rsidR="00CA1F3D">
        <w:rPr>
          <w:rFonts w:ascii="Arial" w:hAnsi="Arial" w:cs="Arial"/>
          <w:sz w:val="20"/>
          <w:szCs w:val="13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Khoảng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cách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cơ sở của khung đo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Hình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B.1 - Sơ đồ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khung đo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độ không phẳng mặt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B.3.1.3</w:t>
      </w:r>
      <w:r w:rsidRPr="00DF473C">
        <w:rPr>
          <w:rFonts w:ascii="Arial" w:hAnsi="Arial" w:cs="Arial"/>
          <w:sz w:val="20"/>
          <w:szCs w:val="22"/>
        </w:rPr>
        <w:t xml:space="preserve"> </w:t>
      </w:r>
      <w:r w:rsidRPr="00DF473C" w:rsidR="00CA1F3D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Độ lệch so với mặt phẳng ( </w:t>
      </w:r>
      <w:r w:rsidRPr="00DF473C">
        <w:rPr>
          <w:rFonts w:ascii="Arial" w:hAnsi="Arial" w:cs="Arial"/>
          <w:i/>
          <w:sz w:val="20"/>
          <w:szCs w:val="26"/>
        </w:rPr>
        <w:t>A</w:t>
      </w:r>
      <w:r w:rsidRPr="00DF473C">
        <w:rPr>
          <w:rFonts w:ascii="Arial" w:hAnsi="Arial" w:cs="Arial"/>
          <w:sz w:val="20"/>
          <w:szCs w:val="26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), được tính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(mm), chính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 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0,01 mm trên 100 mm chiều dài đo theo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thức:</w:t>
      </w:r>
    </w:p>
    <w:p w:rsidR="00CA1F3D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pict>
          <v:shape id="_x0000_i1027" type="#_x0000_t75" style="height:50.25pt;width:282pt" stroked="f">
            <v:imagedata r:id="rId6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trong đó: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i/>
          <w:sz w:val="20"/>
          <w:szCs w:val="23"/>
        </w:rPr>
        <w:t>C</w:t>
      </w:r>
      <w:r w:rsidRPr="00DF473C" w:rsidR="00CA1F3D">
        <w:rPr>
          <w:rFonts w:ascii="Arial" w:hAnsi="Arial" w:cs="Arial"/>
          <w:sz w:val="20"/>
          <w:szCs w:val="23"/>
          <w:vertAlign w:val="subscript"/>
        </w:rPr>
        <w:t>1</w:t>
      </w:r>
      <w:r w:rsidRPr="00DF473C" w:rsidR="008A4F61">
        <w:rPr>
          <w:rFonts w:ascii="Arial" w:hAnsi="Arial" w:cs="Arial"/>
          <w:sz w:val="20"/>
          <w:szCs w:val="13"/>
        </w:rPr>
        <w:t xml:space="preserve"> </w:t>
      </w:r>
      <w:r w:rsidRPr="00DF473C" w:rsidR="00CA1F3D">
        <w:rPr>
          <w:rFonts w:ascii="Arial" w:hAnsi="Arial" w:cs="Arial"/>
          <w:sz w:val="20"/>
          <w:szCs w:val="13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 hằng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số của khung đo, được xác định theo công thức:</w:t>
      </w:r>
    </w:p>
    <w:p w:rsidR="00CA1F3D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28" type="#_x0000_t75" style="height:51.75pt;width:293.25pt" stroked="f">
            <v:imagedata r:id="rId7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trong đó: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100</w:t>
      </w:r>
      <w:r w:rsidRPr="00DF473C" w:rsidR="00CA1F3D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là khoảng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quy định, tính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i/>
          <w:sz w:val="20"/>
          <w:szCs w:val="23"/>
        </w:rPr>
        <w:t>b</w:t>
      </w:r>
      <w:r w:rsidRPr="00DF473C" w:rsidR="00CA1F3D">
        <w:rPr>
          <w:rFonts w:ascii="Arial" w:hAnsi="Arial" w:cs="Arial"/>
          <w:sz w:val="20"/>
          <w:szCs w:val="23"/>
          <w:vertAlign w:val="subscript"/>
        </w:rPr>
        <w:t>1</w:t>
      </w:r>
      <w:r w:rsidRPr="00DF473C" w:rsidR="008A4F61">
        <w:rPr>
          <w:rFonts w:ascii="Arial" w:hAnsi="Arial" w:cs="Arial"/>
          <w:sz w:val="20"/>
          <w:szCs w:val="13"/>
        </w:rPr>
        <w:t xml:space="preserve"> </w:t>
      </w:r>
      <w:r w:rsidRPr="00DF473C" w:rsidR="00CA1F3D">
        <w:rPr>
          <w:rFonts w:ascii="Arial" w:hAnsi="Arial" w:cs="Arial"/>
          <w:sz w:val="20"/>
          <w:szCs w:val="13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 khoảng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cơ sở của khung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đo, tính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 (xem Hình B.1).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B.3.1.4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Kiểm tra độ không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phẳng mặt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hai mặt mẫu đối diện tiếp xúc với thớt máy nén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trước khi thử nghiệm.</w:t>
      </w:r>
    </w:p>
    <w:p w:rsidR="00CA1F3D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 w:rsidR="00086691">
        <w:rPr>
          <w:rFonts w:ascii="Arial" w:hAnsi="Arial" w:cs="Arial"/>
          <w:b/>
          <w:sz w:val="20"/>
          <w:szCs w:val="22"/>
        </w:rPr>
        <w:t xml:space="preserve">B.3.2 </w:t>
      </w:r>
      <w:r w:rsidRPr="00DF473C">
        <w:rPr>
          <w:rFonts w:ascii="Arial" w:hAnsi="Arial" w:cs="Arial"/>
          <w:b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b/>
          <w:sz w:val="20"/>
          <w:szCs w:val="22"/>
        </w:rPr>
        <w:t>Xác định độ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b/>
          <w:sz w:val="20"/>
          <w:szCs w:val="22"/>
        </w:rPr>
        <w:t>cong vênh của đường sinh mẫu trụ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b/>
          <w:sz w:val="20"/>
          <w:szCs w:val="22"/>
        </w:rPr>
        <w:t>dùng xác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b/>
          <w:sz w:val="20"/>
          <w:szCs w:val="22"/>
        </w:rPr>
        <w:t>định cường độ chịu kéo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b/>
          <w:sz w:val="20"/>
          <w:szCs w:val="22"/>
        </w:rPr>
        <w:t xml:space="preserve">khi bửa </w:t>
      </w:r>
    </w:p>
    <w:p w:rsidR="00CA1F3D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 w:rsidR="00086691">
        <w:rPr>
          <w:rFonts w:ascii="Arial" w:hAnsi="Arial" w:cs="Arial"/>
          <w:b/>
          <w:sz w:val="20"/>
          <w:szCs w:val="22"/>
        </w:rPr>
        <w:t>B.3.2.1</w:t>
      </w:r>
      <w:r w:rsidRPr="00DF473C">
        <w:rPr>
          <w:rFonts w:ascii="Arial" w:hAnsi="Arial" w:cs="Arial"/>
          <w:b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sz w:val="20"/>
          <w:szCs w:val="22"/>
        </w:rPr>
        <w:t xml:space="preserve"> Quan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 w:rsidR="00086691">
        <w:rPr>
          <w:rFonts w:ascii="Arial" w:hAnsi="Arial" w:cs="Arial"/>
          <w:sz w:val="20"/>
          <w:szCs w:val="22"/>
        </w:rPr>
        <w:t xml:space="preserve">sát toàn bộ xung quanh viên mẫu trụ, xác định vị trí có thể xảy ra xác suất cong vênh. 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B.3.2.2</w:t>
      </w:r>
      <w:r w:rsidRPr="00DF473C" w:rsidR="00CA1F3D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Kẻ 4 đường sinh dọc theo trục viên mẫu trụ theo sơ đồ Hình B.3.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B.3.2.3</w:t>
      </w:r>
      <w:r w:rsidRPr="00DF473C">
        <w:rPr>
          <w:rFonts w:ascii="Arial" w:hAnsi="Arial" w:cs="Arial"/>
          <w:sz w:val="20"/>
          <w:szCs w:val="22"/>
        </w:rPr>
        <w:t xml:space="preserve"> </w:t>
      </w:r>
      <w:r w:rsidRPr="00DF473C" w:rsidR="00CA1F3D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Áp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thước thẳng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đường sinh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 đã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 w:rsidR="0047543D">
        <w:rPr>
          <w:rFonts w:ascii="Arial" w:hAnsi="Arial" w:cs="Arial"/>
          <w:sz w:val="20"/>
          <w:szCs w:val="22"/>
        </w:rPr>
        <w:t>đ</w:t>
      </w:r>
      <w:r w:rsidRPr="00DF473C">
        <w:rPr>
          <w:rFonts w:ascii="Arial" w:hAnsi="Arial" w:cs="Arial"/>
          <w:sz w:val="20"/>
          <w:szCs w:val="22"/>
        </w:rPr>
        <w:t>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dấu,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dùng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thước căn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lá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có chiều dày phù hợp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bất kỳ khe hở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tạo ra giữa thước thẳng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và đường sinh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trụ. Kết quả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 trị số lớn nhất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(chỗ lồi hay lõm lớn nhất)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xác định trong quá trình đo.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B.3.3</w:t>
      </w:r>
      <w:r w:rsidRPr="00DF473C" w:rsidR="00201532">
        <w:rPr>
          <w:rFonts w:ascii="Arial" w:hAnsi="Arial" w:cs="Arial"/>
          <w:b/>
          <w:sz w:val="20"/>
          <w:szCs w:val="22"/>
        </w:rPr>
        <w:t xml:space="preserve"> 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Xác định độ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lệch của góc vuông tạo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bởi các mặt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kề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nhau của mẫu lập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phương, mẫu lăng trụ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hoặc tạo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bởi đáy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và đường sinh mẫu trụ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B.3.3.1</w:t>
      </w:r>
      <w:r w:rsidRPr="00DF473C" w:rsidR="00201532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Áp ba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điểm tì cố định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(Hình B.2) lên thước ke vuông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góc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sao cho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hai điểm tì tì vào một 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thước, còn điểm thứ ba tì lên 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còn lại. Đọc chỉ số trên đồng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hồ đo được </w:t>
      </w:r>
      <w:r w:rsidRPr="00DF473C">
        <w:rPr>
          <w:rFonts w:ascii="Arial" w:hAnsi="Arial" w:cs="Arial"/>
          <w:i/>
          <w:sz w:val="20"/>
          <w:szCs w:val="25"/>
        </w:rPr>
        <w:t>O</w:t>
      </w:r>
      <w:r w:rsidRPr="00DF473C" w:rsidR="00201532">
        <w:rPr>
          <w:rFonts w:ascii="Arial" w:hAnsi="Arial" w:cs="Arial"/>
          <w:sz w:val="20"/>
          <w:szCs w:val="25"/>
          <w:vertAlign w:val="subscript"/>
        </w:rPr>
        <w:t>3</w:t>
      </w:r>
      <w:r w:rsidRPr="00DF473C">
        <w:rPr>
          <w:rFonts w:ascii="Arial" w:hAnsi="Arial" w:cs="Arial"/>
          <w:sz w:val="20"/>
          <w:szCs w:val="22"/>
        </w:rPr>
        <w:t>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B.3.3.2</w:t>
      </w:r>
      <w:r w:rsidRPr="00DF473C" w:rsidR="0020153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Áp ba điểm tì cố định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khung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(Hình B.2) vào một mặt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điểm tì thứ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ba tì lên mặt còn lại. Đọc chỉ số trên đồng hồ đo trên khung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đo được </w:t>
      </w:r>
      <w:r w:rsidRPr="00DF473C">
        <w:rPr>
          <w:rFonts w:ascii="Arial" w:hAnsi="Arial" w:cs="Arial"/>
          <w:i/>
          <w:sz w:val="20"/>
          <w:szCs w:val="25"/>
        </w:rPr>
        <w:t>O</w:t>
      </w:r>
      <w:r w:rsidRPr="00DF473C" w:rsidR="00201532">
        <w:rPr>
          <w:rFonts w:ascii="Arial" w:hAnsi="Arial" w:cs="Arial"/>
          <w:sz w:val="20"/>
          <w:szCs w:val="25"/>
          <w:vertAlign w:val="subscript"/>
        </w:rPr>
        <w:t>C3</w:t>
      </w:r>
      <w:r w:rsidRPr="00DF473C">
        <w:rPr>
          <w:rFonts w:ascii="Arial" w:hAnsi="Arial" w:cs="Arial"/>
          <w:sz w:val="20"/>
          <w:szCs w:val="22"/>
        </w:rPr>
        <w:t>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2"/>
        </w:rPr>
        <w:pict>
          <v:shape id="_x0000_i1029" type="#_x0000_t75" style="height:168.34pt;width:185.42pt" stroked="f">
            <v:imagedata r:id="rId8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CHÚ DẪN: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1</w:t>
      </w:r>
      <w:r w:rsidRPr="00DF473C" w:rsidR="00201532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 xml:space="preserve"> Khung đo (thanh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góc)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 w:rsidR="00201532">
        <w:rPr>
          <w:rFonts w:ascii="Arial" w:hAnsi="Arial" w:cs="Arial"/>
          <w:sz w:val="20"/>
          <w:szCs w:val="20"/>
        </w:rPr>
        <w:t xml:space="preserve">                    </w:t>
      </w:r>
      <w:r w:rsidRPr="00DF473C">
        <w:rPr>
          <w:rFonts w:ascii="Arial" w:hAnsi="Arial" w:cs="Arial"/>
          <w:sz w:val="20"/>
          <w:szCs w:val="20"/>
        </w:rPr>
        <w:t>2</w:t>
      </w:r>
      <w:r w:rsidRPr="00DF473C" w:rsidR="00201532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 xml:space="preserve"> Điểm tì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 w:rsidR="00201532">
        <w:rPr>
          <w:rFonts w:ascii="Arial" w:hAnsi="Arial" w:cs="Arial"/>
          <w:sz w:val="20"/>
          <w:szCs w:val="20"/>
        </w:rPr>
        <w:t xml:space="preserve">                         </w:t>
      </w:r>
      <w:r w:rsidRPr="00DF473C">
        <w:rPr>
          <w:rFonts w:ascii="Arial" w:hAnsi="Arial" w:cs="Arial"/>
          <w:sz w:val="20"/>
          <w:szCs w:val="20"/>
        </w:rPr>
        <w:t xml:space="preserve">3 </w:t>
      </w:r>
      <w:r w:rsidRPr="00DF473C" w:rsidR="00201532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Đồng hồ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i/>
          <w:sz w:val="20"/>
          <w:szCs w:val="23"/>
        </w:rPr>
        <w:t>b</w:t>
      </w:r>
      <w:r w:rsidRPr="00DF473C" w:rsidR="00201532">
        <w:rPr>
          <w:rFonts w:ascii="Arial" w:hAnsi="Arial" w:cs="Arial"/>
          <w:sz w:val="20"/>
          <w:szCs w:val="23"/>
          <w:vertAlign w:val="subscript"/>
        </w:rPr>
        <w:t xml:space="preserve">2  </w:t>
      </w:r>
      <w:r w:rsidRPr="00DF473C">
        <w:rPr>
          <w:rFonts w:ascii="Arial" w:hAnsi="Arial" w:cs="Arial"/>
          <w:sz w:val="20"/>
          <w:szCs w:val="20"/>
        </w:rPr>
        <w:t>Khoảng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cơ sở của khung đo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Hình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B.2 - Sơ đồ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khung đo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độ lệch góc vuông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18"/>
        </w:rPr>
      </w:pPr>
      <w:r w:rsidRPr="00DF473C">
        <w:rPr>
          <w:rFonts w:ascii="Arial" w:hAnsi="Arial" w:cs="Arial"/>
          <w:sz w:val="20"/>
          <w:szCs w:val="18"/>
        </w:rPr>
        <w:t>CHÚ THÍCH: Đối với mẫu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có chiều dài cạnh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không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lớn hơn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100 mm độ lệch vuông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góc được xác định tại điểm giữa. Khi mẫu có chiều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dài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cạnh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lớn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hơn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100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mm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thì độ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lệch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góc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vuông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được xác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định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tại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hai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mặt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cắt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cách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hai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điểm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đầu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của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cạnh</w:t>
      </w:r>
      <w:r w:rsidRPr="00DF473C" w:rsidR="008A4F61">
        <w:rPr>
          <w:rFonts w:ascii="Arial" w:hAnsi="Arial" w:cs="Arial"/>
          <w:sz w:val="20"/>
          <w:szCs w:val="18"/>
        </w:rPr>
        <w:t xml:space="preserve"> </w:t>
      </w:r>
      <w:r w:rsidRPr="00DF473C">
        <w:rPr>
          <w:rFonts w:ascii="Arial" w:hAnsi="Arial" w:cs="Arial"/>
          <w:sz w:val="20"/>
          <w:szCs w:val="18"/>
        </w:rPr>
        <w:t>một khoảng (20 ÷ 50) mm.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B.3.3.3</w:t>
      </w:r>
      <w:r w:rsidRPr="00DF473C" w:rsidR="0020153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Độ lệch góc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vuông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( </w:t>
      </w:r>
      <w:r w:rsidRPr="00DF473C">
        <w:rPr>
          <w:rFonts w:ascii="Arial" w:hAnsi="Arial" w:cs="Arial"/>
          <w:sz w:val="20"/>
          <w:szCs w:val="25"/>
        </w:rPr>
        <w:t xml:space="preserve">C </w:t>
      </w:r>
      <w:r w:rsidRPr="00DF473C">
        <w:rPr>
          <w:rFonts w:ascii="Arial" w:hAnsi="Arial" w:cs="Arial"/>
          <w:sz w:val="20"/>
          <w:szCs w:val="22"/>
        </w:rPr>
        <w:t>), được tính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(mm),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0,01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mm trên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100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mm chiều dài đo theo công thức: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 w:rsidRPr="00DF473C" w:rsidR="00201532">
        <w:rPr>
          <w:rFonts w:ascii="Arial" w:hAnsi="Arial" w:cs="Arial"/>
          <w:i/>
          <w:sz w:val="20"/>
          <w:szCs w:val="25"/>
        </w:rPr>
        <w:t>C = C</w:t>
      </w:r>
      <w:r w:rsidRPr="00DF473C" w:rsidR="00201532">
        <w:rPr>
          <w:rFonts w:ascii="Arial" w:hAnsi="Arial" w:cs="Arial"/>
          <w:sz w:val="20"/>
          <w:szCs w:val="25"/>
          <w:vertAlign w:val="subscript"/>
        </w:rPr>
        <w:t>2</w:t>
      </w:r>
      <w:r w:rsidRPr="00DF473C" w:rsidR="00201532">
        <w:rPr>
          <w:rFonts w:ascii="Arial" w:hAnsi="Arial" w:cs="Arial"/>
          <w:i/>
          <w:sz w:val="20"/>
          <w:szCs w:val="25"/>
        </w:rPr>
        <w:t xml:space="preserve"> × (O</w:t>
      </w:r>
      <w:r w:rsidRPr="00DF473C" w:rsidR="00201532">
        <w:rPr>
          <w:rFonts w:ascii="Arial" w:hAnsi="Arial" w:cs="Arial"/>
          <w:i/>
          <w:sz w:val="20"/>
          <w:szCs w:val="25"/>
          <w:vertAlign w:val="subscript"/>
        </w:rPr>
        <w:t>C</w:t>
      </w:r>
      <w:r w:rsidRPr="00DF473C" w:rsidR="00201532">
        <w:rPr>
          <w:rFonts w:ascii="Arial" w:hAnsi="Arial" w:cs="Arial"/>
          <w:sz w:val="20"/>
          <w:szCs w:val="25"/>
          <w:vertAlign w:val="subscript"/>
        </w:rPr>
        <w:t>3</w:t>
      </w:r>
      <w:r w:rsidRPr="00DF473C" w:rsidR="00201532">
        <w:rPr>
          <w:rFonts w:ascii="Arial" w:hAnsi="Arial" w:cs="Arial"/>
          <w:i/>
          <w:sz w:val="20"/>
          <w:szCs w:val="25"/>
        </w:rPr>
        <w:t xml:space="preserve"> - O</w:t>
      </w:r>
      <w:r w:rsidRPr="00DF473C" w:rsidR="00201532">
        <w:rPr>
          <w:rFonts w:ascii="Arial" w:hAnsi="Arial" w:cs="Arial"/>
          <w:sz w:val="20"/>
          <w:szCs w:val="25"/>
          <w:vertAlign w:val="subscript"/>
        </w:rPr>
        <w:t>3</w:t>
      </w:r>
      <w:r w:rsidRPr="00DF473C" w:rsidR="00201532">
        <w:rPr>
          <w:rFonts w:ascii="Arial" w:hAnsi="Arial" w:cs="Arial"/>
          <w:i/>
          <w:sz w:val="20"/>
          <w:szCs w:val="25"/>
        </w:rPr>
        <w:t xml:space="preserve">)                              </w:t>
      </w:r>
      <w:r w:rsidRPr="00DF473C">
        <w:rPr>
          <w:rFonts w:ascii="Arial" w:hAnsi="Arial" w:cs="Arial"/>
          <w:sz w:val="20"/>
          <w:szCs w:val="22"/>
        </w:rPr>
        <w:t>(B.3)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trong đó: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 w:rsidR="00201532">
        <w:rPr>
          <w:rFonts w:ascii="Arial" w:hAnsi="Arial" w:cs="Arial"/>
          <w:i/>
          <w:sz w:val="20"/>
          <w:szCs w:val="25"/>
        </w:rPr>
        <w:t>C</w:t>
      </w:r>
      <w:r w:rsidRPr="00DF473C" w:rsidR="00201532">
        <w:rPr>
          <w:rFonts w:ascii="Arial" w:hAnsi="Arial" w:cs="Arial"/>
          <w:sz w:val="20"/>
          <w:szCs w:val="25"/>
          <w:vertAlign w:val="subscript"/>
        </w:rPr>
        <w:t>2</w:t>
      </w:r>
      <w:r w:rsidRPr="00DF473C" w:rsidR="008A4F61">
        <w:rPr>
          <w:rFonts w:ascii="Arial" w:hAnsi="Arial" w:cs="Arial"/>
          <w:sz w:val="20"/>
          <w:szCs w:val="13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- là hằng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số của khung đo, được xác định theo công thức:</w:t>
      </w:r>
    </w:p>
    <w:p w:rsidR="00201532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30" type="#_x0000_t75" style="height:39.75pt;width:283.5pt" stroked="f">
            <v:imagedata r:id="rId9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trong đó: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100</w:t>
      </w:r>
      <w:r w:rsidRPr="00DF473C" w:rsidR="00201532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 là khoảng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quy định, tính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i/>
          <w:sz w:val="20"/>
          <w:szCs w:val="23"/>
        </w:rPr>
        <w:t>b</w:t>
      </w:r>
      <w:r w:rsidRPr="00DF473C" w:rsidR="00201532">
        <w:rPr>
          <w:rFonts w:ascii="Arial" w:hAnsi="Arial" w:cs="Arial"/>
          <w:sz w:val="20"/>
          <w:szCs w:val="23"/>
          <w:vertAlign w:val="subscript"/>
        </w:rPr>
        <w:t xml:space="preserve">2 </w:t>
      </w:r>
      <w:r w:rsidRPr="00DF473C" w:rsidR="008A4F61">
        <w:rPr>
          <w:rFonts w:ascii="Arial" w:hAnsi="Arial" w:cs="Arial"/>
          <w:sz w:val="20"/>
          <w:szCs w:val="13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 khoảng cách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cơ sở của khung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đo, tính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 (xem Hình B.2).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B.3.3.4 </w:t>
      </w:r>
      <w:r w:rsidRPr="00DF473C" w:rsidR="0020153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Độ lệch góc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vuông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hai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chịu lực liên quan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với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liền kề. Không xác định độ lệch góc vuông liên quan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mặt hở khi đổ bê tông.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B.4 </w:t>
      </w:r>
      <w:r w:rsidRPr="00DF473C" w:rsidR="0020153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Xác định kích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thước viên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mẫu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B.4.1 </w:t>
      </w:r>
      <w:r w:rsidRPr="00DF473C" w:rsidR="00201532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lập phương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Đo kích thước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song song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lập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phương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sơ đồ Hình B.3 chính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 mm, xác định kích thước trung bình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chiều</w:t>
      </w:r>
      <w:r w:rsidRPr="00DF473C" w:rsidR="00201532">
        <w:rPr>
          <w:rFonts w:ascii="Arial" w:hAnsi="Arial" w:cs="Arial"/>
          <w:sz w:val="20"/>
          <w:szCs w:val="22"/>
        </w:rPr>
        <w:t xml:space="preserve"> </w:t>
      </w:r>
      <w:r>
        <w:rPr>
          <w:rFonts w:ascii="Arial" w:hAnsi="Arial" w:cs="Arial"/>
          <w:sz w:val="20"/>
          <w:szCs w:val="22"/>
        </w:rPr>
        <w:pict>
          <v:shape id="_x0000_i1031" type="#_x0000_t75" style="height:15.15pt;width:19.99pt" stroked="f">
            <v:imagedata r:id="rId10" o:title=""/>
          </v:shape>
        </w:pict>
      </w:r>
      <w:r w:rsidRPr="00DF473C">
        <w:rPr>
          <w:rFonts w:ascii="Arial" w:hAnsi="Arial" w:cs="Arial"/>
          <w:sz w:val="20"/>
          <w:szCs w:val="22"/>
        </w:rPr>
        <w:t>,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 theo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thức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sau:</w:t>
      </w:r>
    </w:p>
    <w:p w:rsidR="00201532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32" type="#_x0000_t75" style="height:43.45pt;width:299.11pt" stroked="f">
            <v:imagedata r:id="rId11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trong đó: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i/>
          <w:sz w:val="20"/>
        </w:rPr>
        <w:t>a</w:t>
      </w:r>
      <w:r w:rsidRPr="00DF473C" w:rsidR="00201532">
        <w:rPr>
          <w:rFonts w:ascii="Arial" w:hAnsi="Arial" w:cs="Arial"/>
          <w:i/>
          <w:sz w:val="20"/>
          <w:vertAlign w:val="subscript"/>
        </w:rPr>
        <w:t>ij</w:t>
      </w:r>
      <w:r w:rsidRPr="00DF473C" w:rsidR="00201532">
        <w:rPr>
          <w:rFonts w:ascii="Arial" w:hAnsi="Arial" w:cs="Arial"/>
          <w:sz w:val="20"/>
          <w:szCs w:val="14"/>
        </w:rPr>
        <w:t xml:space="preserve">  </w:t>
      </w:r>
      <w:r w:rsidRPr="00DF473C">
        <w:rPr>
          <w:rFonts w:ascii="Arial" w:hAnsi="Arial" w:cs="Arial"/>
          <w:sz w:val="20"/>
          <w:szCs w:val="22"/>
        </w:rPr>
        <w:t>là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kích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thước 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 được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tế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lập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phương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sơ đồ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Hình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B.3,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</w:t>
      </w:r>
      <w:r w:rsidRPr="00DF473C" w:rsidR="00201532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(mm).</w:t>
      </w:r>
    </w:p>
    <w:p w:rsidR="00201532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</w:p>
    <w:p w:rsidR="00201532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33" type="#_x0000_t75" style="height:364.03pt;width:431.58pt" stroked="f">
            <v:imagedata r:id="rId12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CHÚ DẪN: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a)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lập phương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trụ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c)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lăng trụ</w:t>
      </w:r>
    </w:p>
    <w:p w:rsidR="00201532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 w:rsidR="00086691">
        <w:rPr>
          <w:rFonts w:ascii="Arial" w:hAnsi="Arial" w:cs="Arial"/>
          <w:sz w:val="20"/>
          <w:szCs w:val="20"/>
        </w:rPr>
        <w:t>a</w:t>
      </w:r>
      <w:r w:rsidRPr="00DF473C">
        <w:rPr>
          <w:rFonts w:ascii="Arial" w:hAnsi="Arial" w:cs="Arial"/>
          <w:sz w:val="20"/>
          <w:szCs w:val="20"/>
          <w:vertAlign w:val="subscript"/>
        </w:rPr>
        <w:t>11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12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13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14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21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22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23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24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31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32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33</w:t>
      </w:r>
      <w:r w:rsidRPr="00DF473C" w:rsidR="00086691">
        <w:rPr>
          <w:rFonts w:ascii="Arial" w:hAnsi="Arial" w:cs="Arial"/>
          <w:sz w:val="20"/>
          <w:szCs w:val="20"/>
        </w:rPr>
        <w:t>, a</w:t>
      </w:r>
      <w:r w:rsidRPr="00DF473C">
        <w:rPr>
          <w:rFonts w:ascii="Arial" w:hAnsi="Arial" w:cs="Arial"/>
          <w:sz w:val="20"/>
          <w:szCs w:val="20"/>
          <w:vertAlign w:val="subscript"/>
        </w:rPr>
        <w:t>34</w:t>
      </w:r>
      <w:r w:rsidRPr="00DF473C" w:rsidR="00086691">
        <w:rPr>
          <w:rFonts w:ascii="Arial" w:hAnsi="Arial" w:cs="Arial"/>
          <w:sz w:val="20"/>
          <w:szCs w:val="20"/>
        </w:rPr>
        <w:t>, b</w:t>
      </w:r>
      <w:r w:rsidRPr="00DF473C">
        <w:rPr>
          <w:rFonts w:ascii="Arial" w:hAnsi="Arial" w:cs="Arial"/>
          <w:sz w:val="20"/>
          <w:szCs w:val="20"/>
          <w:vertAlign w:val="subscript"/>
        </w:rPr>
        <w:t>1</w:t>
      </w:r>
      <w:r w:rsidRPr="00DF473C" w:rsidR="00086691">
        <w:rPr>
          <w:rFonts w:ascii="Arial" w:hAnsi="Arial" w:cs="Arial"/>
          <w:sz w:val="20"/>
          <w:szCs w:val="20"/>
        </w:rPr>
        <w:t>, b</w:t>
      </w:r>
      <w:r w:rsidRPr="00DF473C">
        <w:rPr>
          <w:rFonts w:ascii="Arial" w:hAnsi="Arial" w:cs="Arial"/>
          <w:sz w:val="20"/>
          <w:szCs w:val="20"/>
          <w:vertAlign w:val="subscript"/>
        </w:rPr>
        <w:t>2</w:t>
      </w:r>
      <w:r w:rsidRPr="00DF473C" w:rsidR="00086691">
        <w:rPr>
          <w:rFonts w:ascii="Arial" w:hAnsi="Arial" w:cs="Arial"/>
          <w:sz w:val="20"/>
          <w:szCs w:val="20"/>
        </w:rPr>
        <w:t>, b</w:t>
      </w:r>
      <w:r w:rsidRPr="00DF473C">
        <w:rPr>
          <w:rFonts w:ascii="Arial" w:hAnsi="Arial" w:cs="Arial"/>
          <w:sz w:val="20"/>
          <w:szCs w:val="20"/>
          <w:vertAlign w:val="subscript"/>
        </w:rPr>
        <w:t>3</w:t>
      </w:r>
      <w:r w:rsidRPr="00DF473C" w:rsidR="00086691">
        <w:rPr>
          <w:rFonts w:ascii="Arial" w:hAnsi="Arial" w:cs="Arial"/>
          <w:sz w:val="20"/>
          <w:szCs w:val="20"/>
        </w:rPr>
        <w:t>, b</w:t>
      </w:r>
      <w:r w:rsidRPr="00DF473C">
        <w:rPr>
          <w:rFonts w:ascii="Arial" w:hAnsi="Arial" w:cs="Arial"/>
          <w:sz w:val="20"/>
          <w:szCs w:val="20"/>
          <w:vertAlign w:val="subscript"/>
        </w:rPr>
        <w:t>4</w:t>
      </w:r>
      <w:r w:rsidRPr="00DF473C" w:rsidR="00086691">
        <w:rPr>
          <w:rFonts w:ascii="Arial" w:hAnsi="Arial" w:cs="Arial"/>
          <w:sz w:val="20"/>
          <w:szCs w:val="20"/>
        </w:rPr>
        <w:t xml:space="preserve"> là các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 w:rsidR="00086691">
        <w:rPr>
          <w:rFonts w:ascii="Arial" w:hAnsi="Arial" w:cs="Arial"/>
          <w:sz w:val="20"/>
          <w:szCs w:val="20"/>
        </w:rPr>
        <w:t>cạnh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 w:rsidR="00086691">
        <w:rPr>
          <w:rFonts w:ascii="Arial" w:hAnsi="Arial" w:cs="Arial"/>
          <w:sz w:val="20"/>
          <w:szCs w:val="20"/>
        </w:rPr>
        <w:t xml:space="preserve">đo được của mẫu lập phương và lăng trụ 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 w:rsidR="003D7EE6">
        <w:rPr>
          <w:rFonts w:ascii="Arial" w:hAnsi="Arial" w:cs="Arial"/>
          <w:sz w:val="20"/>
          <w:szCs w:val="20"/>
        </w:rPr>
        <w:t>d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1</w:t>
      </w:r>
      <w:r w:rsidRPr="00DF473C">
        <w:rPr>
          <w:rFonts w:ascii="Arial" w:hAnsi="Arial" w:cs="Arial"/>
          <w:sz w:val="20"/>
          <w:szCs w:val="20"/>
        </w:rPr>
        <w:t>, d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2</w:t>
      </w:r>
      <w:r w:rsidRPr="00DF473C">
        <w:rPr>
          <w:rFonts w:ascii="Arial" w:hAnsi="Arial" w:cs="Arial"/>
          <w:sz w:val="20"/>
          <w:szCs w:val="20"/>
        </w:rPr>
        <w:t>, d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3</w:t>
      </w:r>
      <w:r w:rsidRPr="00DF473C">
        <w:rPr>
          <w:rFonts w:ascii="Arial" w:hAnsi="Arial" w:cs="Arial"/>
          <w:sz w:val="20"/>
          <w:szCs w:val="20"/>
        </w:rPr>
        <w:t>, d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4</w:t>
      </w:r>
      <w:r w:rsidRPr="00DF473C">
        <w:rPr>
          <w:rFonts w:ascii="Arial" w:hAnsi="Arial" w:cs="Arial"/>
          <w:sz w:val="20"/>
          <w:szCs w:val="20"/>
        </w:rPr>
        <w:t xml:space="preserve"> là các đường kính đo được của</w:t>
      </w:r>
      <w:r w:rsidRPr="00DF473C" w:rsidR="008A4F61">
        <w:rPr>
          <w:rFonts w:ascii="Arial" w:hAnsi="Arial" w:cs="Arial"/>
          <w:sz w:val="20"/>
          <w:szCs w:val="20"/>
        </w:rPr>
        <w:t xml:space="preserve"> </w:t>
      </w:r>
      <w:r w:rsidRPr="00DF473C">
        <w:rPr>
          <w:rFonts w:ascii="Arial" w:hAnsi="Arial" w:cs="Arial"/>
          <w:sz w:val="20"/>
          <w:szCs w:val="20"/>
        </w:rPr>
        <w:t>mẫu trụ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0"/>
        </w:rPr>
      </w:pPr>
      <w:r w:rsidRPr="00DF473C">
        <w:rPr>
          <w:rFonts w:ascii="Arial" w:hAnsi="Arial" w:cs="Arial"/>
          <w:sz w:val="20"/>
          <w:szCs w:val="20"/>
        </w:rPr>
        <w:t>h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1</w:t>
      </w:r>
      <w:r w:rsidRPr="00DF473C">
        <w:rPr>
          <w:rFonts w:ascii="Arial" w:hAnsi="Arial" w:cs="Arial"/>
          <w:sz w:val="20"/>
          <w:szCs w:val="20"/>
        </w:rPr>
        <w:t>, h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2</w:t>
      </w:r>
      <w:r w:rsidRPr="00DF473C">
        <w:rPr>
          <w:rFonts w:ascii="Arial" w:hAnsi="Arial" w:cs="Arial"/>
          <w:sz w:val="20"/>
          <w:szCs w:val="20"/>
        </w:rPr>
        <w:t>, h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3</w:t>
      </w:r>
      <w:r w:rsidRPr="00DF473C">
        <w:rPr>
          <w:rFonts w:ascii="Arial" w:hAnsi="Arial" w:cs="Arial"/>
          <w:sz w:val="20"/>
          <w:szCs w:val="20"/>
        </w:rPr>
        <w:t>, h</w:t>
      </w:r>
      <w:r w:rsidRPr="00DF473C" w:rsidR="003D7EE6">
        <w:rPr>
          <w:rFonts w:ascii="Arial" w:hAnsi="Arial" w:cs="Arial"/>
          <w:sz w:val="20"/>
          <w:szCs w:val="20"/>
          <w:vertAlign w:val="subscript"/>
        </w:rPr>
        <w:t>4</w:t>
      </w:r>
      <w:r w:rsidRPr="00DF473C">
        <w:rPr>
          <w:rFonts w:ascii="Arial" w:hAnsi="Arial" w:cs="Arial"/>
          <w:sz w:val="20"/>
          <w:szCs w:val="20"/>
        </w:rPr>
        <w:t xml:space="preserve"> là các chiều cao đo được của mẫu trụ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Hình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B.3 - Sơ đồ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đo kích</w:t>
      </w:r>
      <w:r w:rsidRPr="00DF473C" w:rsidR="008A4F61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b/>
          <w:sz w:val="20"/>
          <w:szCs w:val="22"/>
        </w:rPr>
        <w:t>thước mẫu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B.4.2 </w:t>
      </w:r>
      <w:r w:rsidRPr="00DF473C" w:rsidR="003D7EE6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trụ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Đánh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dấu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hai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cắt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đi qua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tâm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sơ đồ Hình B.3, đo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giá trị kích thước đường kính và chiều cao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tại hai mặt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cắt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chính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 mm, 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kích thước đường kính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34" type="#_x0000_t75" style="height:17.65pt;width:18pt" stroked="f">
            <v:imagedata r:id="rId13" o:title=""/>
          </v:shape>
        </w:pict>
      </w:r>
      <w:r w:rsidRPr="00DF473C">
        <w:rPr>
          <w:rFonts w:ascii="Arial" w:hAnsi="Arial" w:cs="Arial"/>
          <w:sz w:val="20"/>
          <w:szCs w:val="22"/>
        </w:rPr>
        <w:t>, và chiều cao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>
        <w:rPr>
          <w:rFonts w:ascii="Arial" w:hAnsi="Arial" w:cs="Arial"/>
          <w:sz w:val="20"/>
          <w:szCs w:val="22"/>
        </w:rPr>
        <w:pict>
          <v:shape id="_x0000_i1035" type="#_x0000_t75" style="height:17.35pt;width:19.51pt" stroked="f">
            <v:imagedata r:id="rId14" o:title=""/>
          </v:shape>
        </w:pict>
      </w:r>
      <w:r w:rsidRPr="00DF473C">
        <w:rPr>
          <w:rFonts w:ascii="Arial" w:hAnsi="Arial" w:cs="Arial"/>
          <w:sz w:val="20"/>
          <w:szCs w:val="22"/>
        </w:rPr>
        <w:t>, của viên mẫu trụ theo công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thức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sau:</w:t>
      </w:r>
    </w:p>
    <w:p w:rsidR="003D7EE6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36" type="#_x0000_t75" style="height:124.5pt;width:370.5pt" stroked="f">
            <v:imagedata r:id="rId15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trong đó: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i/>
          <w:sz w:val="20"/>
        </w:rPr>
        <w:t>d</w:t>
      </w:r>
      <w:r w:rsidRPr="00DF473C" w:rsidR="003D7EE6">
        <w:rPr>
          <w:rFonts w:ascii="Arial" w:hAnsi="Arial" w:cs="Arial"/>
          <w:i/>
          <w:sz w:val="20"/>
          <w:vertAlign w:val="subscript"/>
        </w:rPr>
        <w:t>j</w:t>
      </w:r>
      <w:r w:rsidRPr="00DF473C" w:rsidR="008A4F61">
        <w:rPr>
          <w:rFonts w:ascii="Arial" w:hAnsi="Arial" w:cs="Arial"/>
          <w:sz w:val="20"/>
          <w:szCs w:val="14"/>
        </w:rPr>
        <w:t xml:space="preserve"> </w:t>
      </w:r>
      <w:r w:rsidRPr="00DF473C" w:rsidR="003D7EE6">
        <w:rPr>
          <w:rFonts w:ascii="Arial" w:hAnsi="Arial" w:cs="Arial"/>
          <w:sz w:val="20"/>
          <w:szCs w:val="14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đường kính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tế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sơ đồ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Hình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B.3,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</w:t>
      </w:r>
      <w:r w:rsidRPr="00DF473C" w:rsidR="003D7EE6">
        <w:rPr>
          <w:rFonts w:ascii="Arial" w:hAnsi="Arial" w:cs="Arial"/>
          <w:sz w:val="20"/>
          <w:szCs w:val="22"/>
        </w:rPr>
        <w:t xml:space="preserve"> (mm).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i/>
          <w:sz w:val="20"/>
        </w:rPr>
        <w:t>h</w:t>
      </w:r>
      <w:r w:rsidRPr="00DF473C" w:rsidR="003D7EE6">
        <w:rPr>
          <w:rFonts w:ascii="Arial" w:hAnsi="Arial" w:cs="Arial"/>
          <w:i/>
          <w:sz w:val="20"/>
          <w:vertAlign w:val="subscript"/>
        </w:rPr>
        <w:t>j</w:t>
      </w:r>
      <w:r w:rsidRPr="00DF473C" w:rsidR="008A4F61">
        <w:rPr>
          <w:rFonts w:ascii="Arial" w:hAnsi="Arial" w:cs="Arial"/>
          <w:i/>
          <w:sz w:val="20"/>
          <w:szCs w:val="14"/>
        </w:rPr>
        <w:t xml:space="preserve"> </w:t>
      </w:r>
      <w:r w:rsidRPr="00DF473C" w:rsidR="003D7EE6">
        <w:rPr>
          <w:rFonts w:ascii="Arial" w:hAnsi="Arial" w:cs="Arial"/>
          <w:i/>
          <w:sz w:val="20"/>
          <w:szCs w:val="14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 chiều cao đo được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tế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 trụ theo sơ đồ Hình B.3, tính 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(mm).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 xml:space="preserve">B.4.3 </w:t>
      </w:r>
      <w:r w:rsidRPr="00DF473C" w:rsidR="003D7EE6">
        <w:rPr>
          <w:rFonts w:ascii="Arial" w:hAnsi="Arial" w:cs="Arial"/>
          <w:b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 lăng trụ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Đo kích thước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sơ đồ Hình B.3 chính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đến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1 mm, xác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định kích thước các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 xml:space="preserve">chiều </w:t>
      </w:r>
      <w:r>
        <w:rPr>
          <w:rFonts w:ascii="Arial" w:hAnsi="Arial" w:cs="Arial"/>
          <w:sz w:val="20"/>
          <w:szCs w:val="22"/>
        </w:rPr>
        <w:pict>
          <v:shape id="_x0000_i1037" type="#_x0000_t75" style="height:24.75pt;width:50.25pt" stroked="f">
            <v:imagedata r:id="rId16" o:title=""/>
          </v:shape>
        </w:pict>
      </w:r>
      <w:r w:rsidRPr="00DF473C">
        <w:rPr>
          <w:rFonts w:ascii="Arial" w:hAnsi="Arial" w:cs="Arial"/>
          <w:sz w:val="20"/>
          <w:szCs w:val="22"/>
        </w:rPr>
        <w:t>, 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 mẫu lăng trụ theo công thức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sau:</w:t>
      </w:r>
    </w:p>
    <w:p w:rsidR="003D7EE6" w:rsidRPr="00DF473C" w:rsidP="00DF473C">
      <w:pPr>
        <w:widowControl w:val="0"/>
        <w:autoSpaceDE w:val="0"/>
        <w:autoSpaceDN w:val="0"/>
        <w:adjustRightInd w:val="0"/>
        <w:spacing w:before="120"/>
        <w:jc w:val="center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pict>
          <v:shape id="_x0000_i1038" type="#_x0000_t75" style="height:120pt;width:411pt" stroked="f">
            <v:imagedata r:id="rId17" o:title=""/>
          </v:shape>
        </w:pic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trong đó:</w:t>
      </w:r>
    </w:p>
    <w:p w:rsidR="0008669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i/>
          <w:sz w:val="20"/>
        </w:rPr>
        <w:t>a</w:t>
      </w:r>
      <w:r w:rsidRPr="00DF473C" w:rsidR="003D7EE6">
        <w:rPr>
          <w:rFonts w:ascii="Arial" w:hAnsi="Arial" w:cs="Arial"/>
          <w:i/>
          <w:sz w:val="20"/>
          <w:vertAlign w:val="subscript"/>
        </w:rPr>
        <w:t>ij</w:t>
      </w:r>
      <w:r w:rsidRPr="00DF473C" w:rsidR="003D7EE6">
        <w:rPr>
          <w:rFonts w:ascii="Arial" w:hAnsi="Arial" w:cs="Arial"/>
          <w:sz w:val="20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,</w:t>
      </w:r>
      <w:r w:rsidRPr="00DF473C" w:rsidR="003D7EE6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i/>
          <w:sz w:val="20"/>
        </w:rPr>
        <w:t>b</w:t>
      </w:r>
      <w:r w:rsidRPr="00DF473C" w:rsidR="003D7EE6">
        <w:rPr>
          <w:rFonts w:ascii="Arial" w:hAnsi="Arial" w:cs="Arial"/>
          <w:i/>
          <w:sz w:val="20"/>
          <w:vertAlign w:val="subscript"/>
        </w:rPr>
        <w:t>j</w:t>
      </w:r>
      <w:r w:rsidRPr="00DF473C">
        <w:rPr>
          <w:rFonts w:ascii="Arial" w:hAnsi="Arial" w:cs="Arial"/>
          <w:sz w:val="20"/>
          <w:szCs w:val="14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là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kích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thước cạnh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được thực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tế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của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viên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mẫu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lăng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trụ theo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sơ đồ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Hình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B.3,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tính</w:t>
      </w:r>
      <w:r w:rsidRPr="00DF473C" w:rsidR="003D7EE6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bằng</w:t>
      </w:r>
      <w:r w:rsidRPr="00DF473C" w:rsidR="008A4F61">
        <w:rPr>
          <w:rFonts w:ascii="Arial" w:hAnsi="Arial" w:cs="Arial"/>
          <w:sz w:val="20"/>
          <w:szCs w:val="22"/>
        </w:rPr>
        <w:t xml:space="preserve"> </w:t>
      </w:r>
      <w:r w:rsidRPr="00DF473C">
        <w:rPr>
          <w:rFonts w:ascii="Arial" w:hAnsi="Arial" w:cs="Arial"/>
          <w:sz w:val="20"/>
          <w:szCs w:val="22"/>
        </w:rPr>
        <w:t>milimét (mm).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b/>
          <w:sz w:val="20"/>
          <w:szCs w:val="22"/>
        </w:rPr>
      </w:pPr>
      <w:r w:rsidRPr="00DF473C">
        <w:rPr>
          <w:rFonts w:ascii="Arial" w:hAnsi="Arial" w:cs="Arial"/>
          <w:b/>
          <w:sz w:val="20"/>
          <w:szCs w:val="22"/>
        </w:rPr>
        <w:t>Mục lục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Lời nói đầu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1  Phạm vi áp dụng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2  Tài liệu viện dẫn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3  Thuật ngữ, định nghĩa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4  Thiết bị, dụng cụ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5  Lấy mẫu hỗn hợp bê tông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6  Đúc mẫu bê tông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7  Bảo dưỡng mẫu bê tông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8  Báo cáo lấy mẫu, chế tạo và bảo dưỡng mẫu thử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 xml:space="preserve">Phụ lục A (quy định) Làm phẳng mặt chịu lực của mẫu thử bằng vật liệu phủ </w:t>
      </w:r>
    </w:p>
    <w:p w:rsidR="008A4F61" w:rsidRPr="00DF473C" w:rsidP="00DF473C">
      <w:pPr>
        <w:widowControl w:val="0"/>
        <w:autoSpaceDE w:val="0"/>
        <w:autoSpaceDN w:val="0"/>
        <w:adjustRightInd w:val="0"/>
        <w:spacing w:before="120"/>
        <w:rPr>
          <w:rFonts w:ascii="Arial" w:hAnsi="Arial" w:cs="Arial"/>
          <w:sz w:val="20"/>
          <w:szCs w:val="22"/>
        </w:rPr>
      </w:pPr>
      <w:r w:rsidRPr="00DF473C">
        <w:rPr>
          <w:rFonts w:ascii="Arial" w:hAnsi="Arial" w:cs="Arial"/>
          <w:sz w:val="20"/>
          <w:szCs w:val="22"/>
        </w:rPr>
        <w:t>Phụ lục B (tham khảo) Xác định sai số hình dạng và kích thước mẫu</w:t>
      </w:r>
    </w:p>
    <w:p w:rsidR="0047543D" w:rsidRPr="00DF473C" w:rsidP="00DF473C">
      <w:pPr>
        <w:spacing w:before="120"/>
        <w:rPr>
          <w:rFonts w:ascii="Arial" w:hAnsi="Arial" w:cs="Arial"/>
          <w:b/>
          <w:szCs w:val="36"/>
        </w:rPr>
      </w:pPr>
    </w:p>
    <w:sectPr w:rsidSect="00F31A3A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EmbedSmartTags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OnceABox">
    <w:name w:val="OnceABox"/>
    <w:rsid w:val="008A4F61"/>
    <w:rPr>
      <w:color w:val="FF0000"/>
      <w:position w:val="-1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3491</Words>
  <Characters>19902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TCVN 3105-2022</vt:lpstr>
    </vt:vector>
  </TitlesOfParts>
  <Company/>
  <LinksUpToDate>false</LinksUpToDate>
  <CharactersWithSpaces>23347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TCVN 3105-2022</dc:title>
  <dc:creator>ADMIN</dc:creator>
  <dc:description>DocumentCreationInfo</dc:description>
  <cp:lastModifiedBy>Admin</cp:lastModifiedBy>
  <cp:revision>2</cp:revision>
  <dcterms:created xsi:type="dcterms:W3CDTF">2023-01-27T09:17:00Z</dcterms:created>
  <dcterms:modified xsi:type="dcterms:W3CDTF">2023-01-27T09:17:00Z</dcterms:modified>
</cp:coreProperties>
</file>