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A457" w14:textId="6764A37F" w:rsidR="00DA79F3" w:rsidRDefault="0075701D">
      <w:r>
        <w:rPr>
          <w:noProof/>
        </w:rPr>
        <w:drawing>
          <wp:inline distT="0" distB="0" distL="0" distR="0" wp14:anchorId="693110FE" wp14:editId="580E0221">
            <wp:extent cx="5943600" cy="35496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874E5" wp14:editId="4112BA8E">
            <wp:extent cx="5943600" cy="27749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E1EE3" wp14:editId="0902FC26">
            <wp:extent cx="5943600" cy="19627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486D5" wp14:editId="657BEFB7">
            <wp:extent cx="5943600" cy="33077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6EFCD" wp14:editId="3D537215">
            <wp:extent cx="5943600" cy="28282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759B5" wp14:editId="3E6C663B">
            <wp:extent cx="5943600" cy="2817495"/>
            <wp:effectExtent l="0" t="0" r="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C909C" wp14:editId="49DDCA76">
            <wp:extent cx="5943600" cy="3474085"/>
            <wp:effectExtent l="0" t="0" r="0" b="5715"/>
            <wp:docPr id="13" name="Picture 1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CEFD6" wp14:editId="415E45CD">
            <wp:extent cx="5943600" cy="45745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23A9F" wp14:editId="32F92E25">
            <wp:extent cx="5943600" cy="46094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B6417" wp14:editId="02AA6B5D">
            <wp:extent cx="5943600" cy="2569845"/>
            <wp:effectExtent l="0" t="0" r="0" b="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1D"/>
    <w:rsid w:val="002C11B1"/>
    <w:rsid w:val="0075701D"/>
    <w:rsid w:val="00CC2C0B"/>
    <w:rsid w:val="00DA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D838F7"/>
  <w15:chartTrackingRefBased/>
  <w15:docId w15:val="{089AFB2B-1BFD-6B48-AA58-CF58D8A7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Luferova</dc:creator>
  <cp:keywords/>
  <dc:description/>
  <cp:lastModifiedBy>Iryna Luferova</cp:lastModifiedBy>
  <cp:revision>1</cp:revision>
  <dcterms:created xsi:type="dcterms:W3CDTF">2021-08-21T17:40:00Z</dcterms:created>
  <dcterms:modified xsi:type="dcterms:W3CDTF">2021-08-21T17:46:00Z</dcterms:modified>
</cp:coreProperties>
</file>