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don’t have to use all of these artifacts - feel free to pick and choose. depending on the final cut that christian’s brother sends, might not even have to use them at all.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