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402D3" w14:textId="126074EA" w:rsidR="00B77B19" w:rsidRPr="00B77B19" w:rsidRDefault="00B77B19" w:rsidP="001E5C42">
      <w:p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AC4786" w14:textId="77777777" w:rsidR="009F6EF0" w:rsidRDefault="00363A2D" w:rsidP="00855B3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15EE0">
        <w:rPr>
          <w:b/>
          <w:bCs/>
          <w:sz w:val="24"/>
          <w:szCs w:val="24"/>
        </w:rPr>
        <w:t>bar chart of number of incidents against the year</w:t>
      </w:r>
      <w:r w:rsidRPr="00855B38">
        <w:rPr>
          <w:sz w:val="24"/>
          <w:szCs w:val="24"/>
        </w:rPr>
        <w:t xml:space="preserve"> they occurred to see the evolution of crimes in Boston. </w:t>
      </w:r>
    </w:p>
    <w:p w14:paraId="473325C9" w14:textId="0DA8CC3B" w:rsidR="009F6EF0" w:rsidRDefault="00363A2D" w:rsidP="00855B3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55B38">
        <w:rPr>
          <w:sz w:val="24"/>
          <w:szCs w:val="24"/>
        </w:rPr>
        <w:t xml:space="preserve">I will </w:t>
      </w:r>
      <w:r w:rsidR="006C2368">
        <w:rPr>
          <w:sz w:val="24"/>
          <w:szCs w:val="24"/>
        </w:rPr>
        <w:t xml:space="preserve">use </w:t>
      </w:r>
      <w:r w:rsidR="006C2368" w:rsidRPr="00315EE0">
        <w:rPr>
          <w:b/>
          <w:bCs/>
          <w:sz w:val="24"/>
          <w:szCs w:val="24"/>
        </w:rPr>
        <w:t>mapbox to visualize the most concentrated crime areas</w:t>
      </w:r>
    </w:p>
    <w:p w14:paraId="7713F9C5" w14:textId="1ECC57C8" w:rsidR="00A232F1" w:rsidRPr="00855B38" w:rsidRDefault="00284A78" w:rsidP="00855B3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55B38">
        <w:rPr>
          <w:sz w:val="24"/>
          <w:szCs w:val="24"/>
        </w:rPr>
        <w:t xml:space="preserve">build </w:t>
      </w:r>
      <w:r w:rsidR="00315EE0">
        <w:rPr>
          <w:sz w:val="24"/>
          <w:szCs w:val="24"/>
        </w:rPr>
        <w:t xml:space="preserve">a </w:t>
      </w:r>
      <w:r w:rsidRPr="00855B38">
        <w:rPr>
          <w:sz w:val="24"/>
          <w:szCs w:val="24"/>
        </w:rPr>
        <w:t xml:space="preserve">chart </w:t>
      </w:r>
      <w:r w:rsidR="00E34C8A" w:rsidRPr="00855B38">
        <w:rPr>
          <w:sz w:val="24"/>
          <w:szCs w:val="24"/>
        </w:rPr>
        <w:t>to see</w:t>
      </w:r>
      <w:r w:rsidRPr="00855B38">
        <w:rPr>
          <w:sz w:val="24"/>
          <w:szCs w:val="24"/>
        </w:rPr>
        <w:t xml:space="preserve"> what period (day and time) when the crime is higher. </w:t>
      </w:r>
      <w:r w:rsidR="00363A2D" w:rsidRPr="00855B38">
        <w:rPr>
          <w:sz w:val="24"/>
          <w:szCs w:val="24"/>
        </w:rPr>
        <w:t xml:space="preserve"> </w:t>
      </w:r>
    </w:p>
    <w:sectPr w:rsidR="00A232F1" w:rsidRPr="0085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E5739"/>
    <w:multiLevelType w:val="hybridMultilevel"/>
    <w:tmpl w:val="ECECA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42"/>
    <w:rsid w:val="001E5C42"/>
    <w:rsid w:val="00284A78"/>
    <w:rsid w:val="00315EE0"/>
    <w:rsid w:val="00363A2D"/>
    <w:rsid w:val="00647833"/>
    <w:rsid w:val="006C2368"/>
    <w:rsid w:val="007E5F77"/>
    <w:rsid w:val="00855B38"/>
    <w:rsid w:val="009F6EF0"/>
    <w:rsid w:val="00B77B19"/>
    <w:rsid w:val="00C506F4"/>
    <w:rsid w:val="00E3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C2CB"/>
  <w15:chartTrackingRefBased/>
  <w15:docId w15:val="{667FB1EE-FA6B-49DD-B2DF-517B8EB4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Mukwende</dc:creator>
  <cp:keywords/>
  <dc:description/>
  <cp:lastModifiedBy>Daniel Mukwende</cp:lastModifiedBy>
  <cp:revision>8</cp:revision>
  <dcterms:created xsi:type="dcterms:W3CDTF">2021-07-12T16:23:00Z</dcterms:created>
  <dcterms:modified xsi:type="dcterms:W3CDTF">2021-07-17T13:17:00Z</dcterms:modified>
</cp:coreProperties>
</file>