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AEE9F" w14:textId="5860B69B" w:rsidR="001E353A" w:rsidRDefault="001E353A" w:rsidP="00606905">
      <w:pPr>
        <w:rPr>
          <w:b/>
          <w:bCs/>
        </w:rPr>
      </w:pPr>
      <w:r>
        <w:rPr>
          <w:b/>
          <w:bCs/>
        </w:rPr>
        <w:t>Peter Muller</w:t>
      </w:r>
    </w:p>
    <w:p w14:paraId="65F4332A" w14:textId="4142DF38" w:rsidR="001E353A" w:rsidRDefault="001E353A" w:rsidP="00606905">
      <w:pPr>
        <w:rPr>
          <w:b/>
          <w:bCs/>
        </w:rPr>
      </w:pPr>
      <w:r>
        <w:rPr>
          <w:b/>
          <w:bCs/>
        </w:rPr>
        <w:t>pmuller</w:t>
      </w:r>
    </w:p>
    <w:p w14:paraId="0C29C0BD" w14:textId="710B96F3" w:rsidR="00606905" w:rsidRPr="00606905" w:rsidRDefault="00606905" w:rsidP="00606905">
      <w:r w:rsidRPr="00606905">
        <w:t>This report details the methodology and findings from the traffic flow prediction model using historical traffic data. The goal was to develop a robust predictive model that leverages various features to forecast traffic volume accurately.</w:t>
      </w:r>
    </w:p>
    <w:p w14:paraId="38D3B98C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2. Data Preparation</w:t>
      </w:r>
    </w:p>
    <w:p w14:paraId="2D82141D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2.1 Data Sources</w:t>
      </w:r>
    </w:p>
    <w:p w14:paraId="724A77B8" w14:textId="77777777" w:rsidR="00606905" w:rsidRPr="00606905" w:rsidRDefault="00606905" w:rsidP="00606905">
      <w:pPr>
        <w:numPr>
          <w:ilvl w:val="0"/>
          <w:numId w:val="1"/>
        </w:numPr>
      </w:pPr>
      <w:r w:rsidRPr="00606905">
        <w:rPr>
          <w:b/>
          <w:bCs/>
        </w:rPr>
        <w:t>Training Data</w:t>
      </w:r>
      <w:r w:rsidRPr="00606905">
        <w:t>: Loaded from tra_X_tr.pkl and tra_Y_tr.pkl.</w:t>
      </w:r>
    </w:p>
    <w:p w14:paraId="2DDFD038" w14:textId="77777777" w:rsidR="00606905" w:rsidRPr="00606905" w:rsidRDefault="00606905" w:rsidP="00606905">
      <w:pPr>
        <w:numPr>
          <w:ilvl w:val="0"/>
          <w:numId w:val="1"/>
        </w:numPr>
      </w:pPr>
      <w:r w:rsidRPr="00606905">
        <w:rPr>
          <w:b/>
          <w:bCs/>
        </w:rPr>
        <w:t>Test Data</w:t>
      </w:r>
      <w:r w:rsidRPr="00606905">
        <w:t>: Loaded from tra_X_te.pkl and tra_Y_te.pkl.</w:t>
      </w:r>
    </w:p>
    <w:p w14:paraId="7E43D047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2.2 Feature Engineering</w:t>
      </w:r>
    </w:p>
    <w:p w14:paraId="0A9A2F21" w14:textId="77777777" w:rsidR="00606905" w:rsidRPr="00606905" w:rsidRDefault="00606905" w:rsidP="00606905">
      <w:r w:rsidRPr="00606905">
        <w:t>The following features were used in the model:</w:t>
      </w:r>
    </w:p>
    <w:p w14:paraId="580EB7DD" w14:textId="77777777" w:rsidR="00606905" w:rsidRPr="00606905" w:rsidRDefault="00606905" w:rsidP="00606905">
      <w:pPr>
        <w:numPr>
          <w:ilvl w:val="0"/>
          <w:numId w:val="2"/>
        </w:numPr>
      </w:pPr>
      <w:r w:rsidRPr="00606905">
        <w:rPr>
          <w:b/>
          <w:bCs/>
        </w:rPr>
        <w:t>Traffic Features</w:t>
      </w:r>
      <w:r w:rsidRPr="00606905">
        <w:t>: Historical traffic flow data for multiple lanes.</w:t>
      </w:r>
    </w:p>
    <w:p w14:paraId="47B07FF0" w14:textId="77777777" w:rsidR="00606905" w:rsidRPr="00606905" w:rsidRDefault="00606905" w:rsidP="00606905">
      <w:pPr>
        <w:numPr>
          <w:ilvl w:val="0"/>
          <w:numId w:val="2"/>
        </w:numPr>
      </w:pPr>
      <w:r w:rsidRPr="00606905">
        <w:rPr>
          <w:b/>
          <w:bCs/>
        </w:rPr>
        <w:t>Day of the Week</w:t>
      </w:r>
      <w:r w:rsidRPr="00606905">
        <w:t>: One-hot encoded variables representing each day (Monday to Sunday).</w:t>
      </w:r>
    </w:p>
    <w:p w14:paraId="5928EE2E" w14:textId="77777777" w:rsidR="00606905" w:rsidRPr="00606905" w:rsidRDefault="00606905" w:rsidP="00606905">
      <w:pPr>
        <w:numPr>
          <w:ilvl w:val="0"/>
          <w:numId w:val="2"/>
        </w:numPr>
      </w:pPr>
      <w:r w:rsidRPr="00606905">
        <w:rPr>
          <w:b/>
          <w:bCs/>
        </w:rPr>
        <w:t>Hour of the Day</w:t>
      </w:r>
      <w:r w:rsidRPr="00606905">
        <w:t>: One-hot encoded variables for each hour (0-23).</w:t>
      </w:r>
    </w:p>
    <w:p w14:paraId="12464C4E" w14:textId="77777777" w:rsidR="00606905" w:rsidRPr="00606905" w:rsidRDefault="00606905" w:rsidP="00606905">
      <w:pPr>
        <w:numPr>
          <w:ilvl w:val="0"/>
          <w:numId w:val="2"/>
        </w:numPr>
      </w:pPr>
      <w:r w:rsidRPr="00606905">
        <w:rPr>
          <w:b/>
          <w:bCs/>
        </w:rPr>
        <w:t>Directional Features</w:t>
      </w:r>
      <w:r w:rsidRPr="00606905">
        <w:t>: One-hot encoded variables for traffic direction (North, South, East, West).</w:t>
      </w:r>
    </w:p>
    <w:p w14:paraId="2DEA0DE6" w14:textId="77777777" w:rsidR="00606905" w:rsidRPr="00606905" w:rsidRDefault="00606905" w:rsidP="00606905">
      <w:pPr>
        <w:numPr>
          <w:ilvl w:val="0"/>
          <w:numId w:val="2"/>
        </w:numPr>
      </w:pPr>
      <w:r w:rsidRPr="00606905">
        <w:rPr>
          <w:b/>
          <w:bCs/>
        </w:rPr>
        <w:t>Number of Lanes</w:t>
      </w:r>
      <w:r w:rsidRPr="00606905">
        <w:t>: A feature indicating the number of lanes available on the road.</w:t>
      </w:r>
    </w:p>
    <w:p w14:paraId="072407ED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2.3 Data Transformation</w:t>
      </w:r>
    </w:p>
    <w:p w14:paraId="0C50BAA2" w14:textId="77777777" w:rsidR="00606905" w:rsidRPr="00606905" w:rsidRDefault="00606905" w:rsidP="00606905">
      <w:pPr>
        <w:numPr>
          <w:ilvl w:val="0"/>
          <w:numId w:val="3"/>
        </w:numPr>
      </w:pPr>
      <w:r w:rsidRPr="00606905">
        <w:rPr>
          <w:b/>
          <w:bCs/>
        </w:rPr>
        <w:t>Normalization/Standardization</w:t>
      </w:r>
      <w:r w:rsidRPr="00606905">
        <w:t>: Features were normalized to improve model convergence.</w:t>
      </w:r>
    </w:p>
    <w:p w14:paraId="1014A0C9" w14:textId="77777777" w:rsidR="00606905" w:rsidRPr="00606905" w:rsidRDefault="00606905" w:rsidP="00606905">
      <w:pPr>
        <w:numPr>
          <w:ilvl w:val="0"/>
          <w:numId w:val="3"/>
        </w:numPr>
      </w:pPr>
      <w:r w:rsidRPr="00606905">
        <w:rPr>
          <w:b/>
          <w:bCs/>
        </w:rPr>
        <w:t>Rolling Averages</w:t>
      </w:r>
      <w:r w:rsidRPr="00606905">
        <w:t>: Implemented rolling averages to smooth out short-term fluctuations and capture long-term trends.</w:t>
      </w:r>
    </w:p>
    <w:p w14:paraId="026900E3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3. Model Development</w:t>
      </w:r>
    </w:p>
    <w:p w14:paraId="1153AAFB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3.1 Algorithm Selection</w:t>
      </w:r>
    </w:p>
    <w:p w14:paraId="51D32099" w14:textId="77777777" w:rsidR="00606905" w:rsidRPr="00606905" w:rsidRDefault="00606905" w:rsidP="00606905">
      <w:r w:rsidRPr="00606905">
        <w:t>A Linear Regression model was chosen due to its interpretability and efficiency for continuous output prediction.</w:t>
      </w:r>
    </w:p>
    <w:p w14:paraId="2B966E04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3.2 Training Iterations</w:t>
      </w:r>
    </w:p>
    <w:p w14:paraId="45076087" w14:textId="77777777" w:rsidR="00606905" w:rsidRPr="00606905" w:rsidRDefault="00606905" w:rsidP="00606905">
      <w:r w:rsidRPr="00606905">
        <w:t>The model was trained over 10 iterations with randomly selected subsets of data to assess its stability and performance variability.</w:t>
      </w:r>
    </w:p>
    <w:p w14:paraId="470EE30D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3.3 Performance Metrics</w:t>
      </w:r>
    </w:p>
    <w:p w14:paraId="2129328E" w14:textId="77777777" w:rsidR="00606905" w:rsidRPr="00606905" w:rsidRDefault="00606905" w:rsidP="00606905">
      <w:r w:rsidRPr="00606905">
        <w:t>The model's performance was evaluated using:</w:t>
      </w:r>
    </w:p>
    <w:p w14:paraId="44853A57" w14:textId="77777777" w:rsidR="00606905" w:rsidRPr="00606905" w:rsidRDefault="00606905" w:rsidP="00606905">
      <w:pPr>
        <w:numPr>
          <w:ilvl w:val="0"/>
          <w:numId w:val="4"/>
        </w:numPr>
      </w:pPr>
      <w:r w:rsidRPr="00606905">
        <w:lastRenderedPageBreak/>
        <w:t>Mean Absolute Error (MAE)</w:t>
      </w:r>
    </w:p>
    <w:p w14:paraId="461C03C1" w14:textId="77777777" w:rsidR="00606905" w:rsidRPr="00606905" w:rsidRDefault="00606905" w:rsidP="00606905">
      <w:pPr>
        <w:numPr>
          <w:ilvl w:val="0"/>
          <w:numId w:val="4"/>
        </w:numPr>
      </w:pPr>
      <w:r w:rsidRPr="00606905">
        <w:t>Mean Squared Error (MSE)</w:t>
      </w:r>
    </w:p>
    <w:p w14:paraId="3BC8EF63" w14:textId="77777777" w:rsidR="00606905" w:rsidRPr="00606905" w:rsidRDefault="00606905" w:rsidP="00606905">
      <w:pPr>
        <w:numPr>
          <w:ilvl w:val="0"/>
          <w:numId w:val="4"/>
        </w:numPr>
      </w:pPr>
      <w:r w:rsidRPr="00606905">
        <w:t>Root Mean Squared Error (RMSE)</w:t>
      </w:r>
    </w:p>
    <w:p w14:paraId="26946E80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4. Model Performance</w:t>
      </w:r>
    </w:p>
    <w:p w14:paraId="275FED8F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4.1 Results</w:t>
      </w:r>
    </w:p>
    <w:p w14:paraId="26293E40" w14:textId="77777777" w:rsidR="00606905" w:rsidRPr="00606905" w:rsidRDefault="00606905" w:rsidP="00606905">
      <w:pPr>
        <w:numPr>
          <w:ilvl w:val="0"/>
          <w:numId w:val="5"/>
        </w:numPr>
      </w:pPr>
      <w:r w:rsidRPr="00606905">
        <w:rPr>
          <w:b/>
          <w:bCs/>
        </w:rPr>
        <w:t>Iteration 1</w:t>
      </w:r>
      <w:r w:rsidRPr="00606905">
        <w:t>:</w:t>
      </w:r>
    </w:p>
    <w:p w14:paraId="1745D2AD" w14:textId="77777777" w:rsidR="00606905" w:rsidRPr="00606905" w:rsidRDefault="00606905" w:rsidP="00606905">
      <w:pPr>
        <w:numPr>
          <w:ilvl w:val="1"/>
          <w:numId w:val="5"/>
        </w:numPr>
      </w:pPr>
      <w:r w:rsidRPr="00606905">
        <w:t>MAE: 0.521</w:t>
      </w:r>
    </w:p>
    <w:p w14:paraId="6CAFFDE1" w14:textId="77777777" w:rsidR="00606905" w:rsidRPr="00606905" w:rsidRDefault="00606905" w:rsidP="00606905">
      <w:pPr>
        <w:numPr>
          <w:ilvl w:val="1"/>
          <w:numId w:val="5"/>
        </w:numPr>
      </w:pPr>
      <w:r w:rsidRPr="00606905">
        <w:t>MSE: 0.352</w:t>
      </w:r>
    </w:p>
    <w:p w14:paraId="36AB8212" w14:textId="77777777" w:rsidR="00606905" w:rsidRPr="00606905" w:rsidRDefault="00606905" w:rsidP="00606905">
      <w:pPr>
        <w:numPr>
          <w:ilvl w:val="1"/>
          <w:numId w:val="5"/>
        </w:numPr>
      </w:pPr>
      <w:r w:rsidRPr="00606905">
        <w:t>RMSE: 0.594</w:t>
      </w:r>
    </w:p>
    <w:p w14:paraId="58283375" w14:textId="77777777" w:rsidR="00606905" w:rsidRPr="00606905" w:rsidRDefault="00606905" w:rsidP="00606905">
      <w:pPr>
        <w:numPr>
          <w:ilvl w:val="0"/>
          <w:numId w:val="5"/>
        </w:numPr>
      </w:pPr>
      <w:r w:rsidRPr="00606905">
        <w:rPr>
          <w:b/>
          <w:bCs/>
        </w:rPr>
        <w:t>Iteration 10</w:t>
      </w:r>
      <w:r w:rsidRPr="00606905">
        <w:t>:</w:t>
      </w:r>
    </w:p>
    <w:p w14:paraId="194AE2C0" w14:textId="77777777" w:rsidR="00606905" w:rsidRPr="00606905" w:rsidRDefault="00606905" w:rsidP="00606905">
      <w:pPr>
        <w:numPr>
          <w:ilvl w:val="1"/>
          <w:numId w:val="5"/>
        </w:numPr>
      </w:pPr>
      <w:r w:rsidRPr="00606905">
        <w:t>MAE: 0.210</w:t>
      </w:r>
    </w:p>
    <w:p w14:paraId="68E9B205" w14:textId="77777777" w:rsidR="00606905" w:rsidRPr="00606905" w:rsidRDefault="00606905" w:rsidP="00606905">
      <w:pPr>
        <w:numPr>
          <w:ilvl w:val="1"/>
          <w:numId w:val="5"/>
        </w:numPr>
      </w:pPr>
      <w:r w:rsidRPr="00606905">
        <w:t>MSE: 0.080</w:t>
      </w:r>
    </w:p>
    <w:p w14:paraId="685F5496" w14:textId="77777777" w:rsidR="00606905" w:rsidRPr="00606905" w:rsidRDefault="00606905" w:rsidP="00606905">
      <w:pPr>
        <w:numPr>
          <w:ilvl w:val="1"/>
          <w:numId w:val="5"/>
        </w:numPr>
      </w:pPr>
      <w:r w:rsidRPr="00606905">
        <w:t>RMSE: 0.283</w:t>
      </w:r>
    </w:p>
    <w:p w14:paraId="2C3CF87A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4.2 Average Performance Metrics</w:t>
      </w:r>
    </w:p>
    <w:p w14:paraId="3A152F12" w14:textId="77777777" w:rsidR="00606905" w:rsidRPr="00606905" w:rsidRDefault="00606905" w:rsidP="00606905">
      <w:pPr>
        <w:numPr>
          <w:ilvl w:val="0"/>
          <w:numId w:val="6"/>
        </w:numPr>
      </w:pPr>
      <w:r w:rsidRPr="00606905">
        <w:rPr>
          <w:b/>
          <w:bCs/>
        </w:rPr>
        <w:t>Average MAE</w:t>
      </w:r>
      <w:r w:rsidRPr="00606905">
        <w:t>: 0.479</w:t>
      </w:r>
    </w:p>
    <w:p w14:paraId="59BB9BB5" w14:textId="77777777" w:rsidR="00606905" w:rsidRPr="00606905" w:rsidRDefault="00606905" w:rsidP="00606905">
      <w:pPr>
        <w:numPr>
          <w:ilvl w:val="0"/>
          <w:numId w:val="6"/>
        </w:numPr>
      </w:pPr>
      <w:r w:rsidRPr="00606905">
        <w:rPr>
          <w:b/>
          <w:bCs/>
        </w:rPr>
        <w:t>Average MSE</w:t>
      </w:r>
      <w:r w:rsidRPr="00606905">
        <w:t>: 0.474</w:t>
      </w:r>
    </w:p>
    <w:p w14:paraId="0D514440" w14:textId="77777777" w:rsidR="00606905" w:rsidRPr="00606905" w:rsidRDefault="00606905" w:rsidP="00606905">
      <w:pPr>
        <w:numPr>
          <w:ilvl w:val="0"/>
          <w:numId w:val="6"/>
        </w:numPr>
      </w:pPr>
      <w:r w:rsidRPr="00606905">
        <w:rPr>
          <w:b/>
          <w:bCs/>
        </w:rPr>
        <w:t>Average RMSE</w:t>
      </w:r>
      <w:r w:rsidRPr="00606905">
        <w:t>: 0.603</w:t>
      </w:r>
    </w:p>
    <w:p w14:paraId="01B40865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5. Insights and Observations</w:t>
      </w:r>
    </w:p>
    <w:p w14:paraId="72B2C68E" w14:textId="77777777" w:rsidR="00606905" w:rsidRPr="00606905" w:rsidRDefault="00606905" w:rsidP="00606905">
      <w:pPr>
        <w:numPr>
          <w:ilvl w:val="0"/>
          <w:numId w:val="7"/>
        </w:numPr>
      </w:pPr>
      <w:r w:rsidRPr="00606905">
        <w:rPr>
          <w:b/>
          <w:bCs/>
        </w:rPr>
        <w:t>Model Stability</w:t>
      </w:r>
      <w:r w:rsidRPr="00606905">
        <w:t>: The model exhibited varying performance across iterations, indicating sensitivity to data selection.</w:t>
      </w:r>
    </w:p>
    <w:p w14:paraId="4F783ACF" w14:textId="32DC2308" w:rsidR="00606905" w:rsidRPr="00606905" w:rsidRDefault="00606905" w:rsidP="00606905">
      <w:pPr>
        <w:numPr>
          <w:ilvl w:val="0"/>
          <w:numId w:val="7"/>
        </w:numPr>
      </w:pPr>
      <w:r w:rsidRPr="00606905">
        <w:rPr>
          <w:b/>
          <w:bCs/>
        </w:rPr>
        <w:t>Feature Importance</w:t>
      </w:r>
      <w:r w:rsidRPr="00606905">
        <w:t xml:space="preserve">: </w:t>
      </w:r>
      <w:r>
        <w:t>Added f</w:t>
      </w:r>
      <w:r w:rsidRPr="00606905">
        <w:t>eatures such as the number of lanes and day of the week showed significant correlation with traffic flow, reinforcing their inclusion in the model.</w:t>
      </w:r>
    </w:p>
    <w:p w14:paraId="52750678" w14:textId="3C849C4C" w:rsidR="00606905" w:rsidRPr="00606905" w:rsidRDefault="00606905" w:rsidP="00606905">
      <w:pPr>
        <w:numPr>
          <w:ilvl w:val="0"/>
          <w:numId w:val="7"/>
        </w:numPr>
      </w:pPr>
      <w:r w:rsidRPr="00606905">
        <w:rPr>
          <w:b/>
          <w:bCs/>
        </w:rPr>
        <w:t>Prediction Trends</w:t>
      </w:r>
      <w:r w:rsidRPr="00606905">
        <w:t xml:space="preserve">: The model was </w:t>
      </w:r>
      <w:r>
        <w:t>semi-</w:t>
      </w:r>
      <w:r w:rsidRPr="00606905">
        <w:t>capable of predicting traffic flow for the next 15 minutes, demonstrating practical applicability for real-time traffic management systems.</w:t>
      </w:r>
    </w:p>
    <w:p w14:paraId="6E85F951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6. Conclusion</w:t>
      </w:r>
    </w:p>
    <w:p w14:paraId="24BA7C75" w14:textId="0162543D" w:rsidR="00606905" w:rsidRPr="00606905" w:rsidRDefault="00606905" w:rsidP="00606905">
      <w:r w:rsidRPr="00606905">
        <w:t xml:space="preserve">The linear regression model developed for traffic flow prediction showed </w:t>
      </w:r>
      <w:r>
        <w:t>semi-promising</w:t>
      </w:r>
      <w:r w:rsidRPr="00606905">
        <w:t xml:space="preserve"> results, with performance metrics indicating reasonable accuracy. Further enhancements could include exploring non-linear models, hyperparameter tuning, and incorporating additional features such as weather data.</w:t>
      </w:r>
      <w:r>
        <w:t xml:space="preserve"> I did my best.</w:t>
      </w:r>
    </w:p>
    <w:p w14:paraId="21455ADD" w14:textId="77777777" w:rsidR="00606905" w:rsidRPr="00606905" w:rsidRDefault="00606905" w:rsidP="00606905">
      <w:pPr>
        <w:rPr>
          <w:b/>
          <w:bCs/>
        </w:rPr>
      </w:pPr>
      <w:r w:rsidRPr="00606905">
        <w:rPr>
          <w:b/>
          <w:bCs/>
        </w:rPr>
        <w:t>7. Future Work</w:t>
      </w:r>
    </w:p>
    <w:p w14:paraId="7CBB9943" w14:textId="77777777" w:rsidR="00606905" w:rsidRPr="00606905" w:rsidRDefault="00606905" w:rsidP="00606905">
      <w:pPr>
        <w:numPr>
          <w:ilvl w:val="0"/>
          <w:numId w:val="8"/>
        </w:numPr>
      </w:pPr>
      <w:r w:rsidRPr="00606905">
        <w:t>Explore more complex algorithms (e.g., Random Forest, Gradient Boosting).</w:t>
      </w:r>
    </w:p>
    <w:p w14:paraId="293FFE67" w14:textId="77B322F5" w:rsidR="0050167E" w:rsidRPr="00606905" w:rsidRDefault="00606905" w:rsidP="00606905">
      <w:pPr>
        <w:numPr>
          <w:ilvl w:val="0"/>
          <w:numId w:val="8"/>
        </w:numPr>
      </w:pPr>
      <w:r w:rsidRPr="00606905">
        <w:lastRenderedPageBreak/>
        <w:t>Incorporate external factors such as weather conditions and events.</w:t>
      </w:r>
    </w:p>
    <w:sectPr w:rsidR="0050167E" w:rsidRPr="0060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05E2"/>
    <w:multiLevelType w:val="multilevel"/>
    <w:tmpl w:val="CE48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338D"/>
    <w:multiLevelType w:val="multilevel"/>
    <w:tmpl w:val="B80A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1D3F"/>
    <w:multiLevelType w:val="multilevel"/>
    <w:tmpl w:val="552E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7778D"/>
    <w:multiLevelType w:val="multilevel"/>
    <w:tmpl w:val="6DF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E3BDF"/>
    <w:multiLevelType w:val="multilevel"/>
    <w:tmpl w:val="56D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3097"/>
    <w:multiLevelType w:val="multilevel"/>
    <w:tmpl w:val="B92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F29D0"/>
    <w:multiLevelType w:val="multilevel"/>
    <w:tmpl w:val="AF0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D2985"/>
    <w:multiLevelType w:val="multilevel"/>
    <w:tmpl w:val="2B9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05152">
    <w:abstractNumId w:val="5"/>
  </w:num>
  <w:num w:numId="2" w16cid:durableId="607738355">
    <w:abstractNumId w:val="1"/>
  </w:num>
  <w:num w:numId="3" w16cid:durableId="13116228">
    <w:abstractNumId w:val="0"/>
  </w:num>
  <w:num w:numId="4" w16cid:durableId="312570030">
    <w:abstractNumId w:val="3"/>
  </w:num>
  <w:num w:numId="5" w16cid:durableId="1225604616">
    <w:abstractNumId w:val="4"/>
  </w:num>
  <w:num w:numId="6" w16cid:durableId="1479151469">
    <w:abstractNumId w:val="2"/>
  </w:num>
  <w:num w:numId="7" w16cid:durableId="920941681">
    <w:abstractNumId w:val="6"/>
  </w:num>
  <w:num w:numId="8" w16cid:durableId="1738550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5"/>
    <w:rsid w:val="001633AD"/>
    <w:rsid w:val="001E353A"/>
    <w:rsid w:val="0050167E"/>
    <w:rsid w:val="00606905"/>
    <w:rsid w:val="00734F5C"/>
    <w:rsid w:val="00761C41"/>
    <w:rsid w:val="009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B059"/>
  <w15:chartTrackingRefBased/>
  <w15:docId w15:val="{026106BA-43B0-444E-8DE5-929C0442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Muller</dc:creator>
  <cp:keywords/>
  <dc:description/>
  <cp:lastModifiedBy>Peter Muller</cp:lastModifiedBy>
  <cp:revision>2</cp:revision>
  <dcterms:created xsi:type="dcterms:W3CDTF">2024-09-21T18:22:00Z</dcterms:created>
  <dcterms:modified xsi:type="dcterms:W3CDTF">2024-09-21T18:27:00Z</dcterms:modified>
</cp:coreProperties>
</file>