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FA47B" w14:textId="77777777" w:rsidR="00127DDD" w:rsidRDefault="00127DDD"/>
    <w:p w14:paraId="3E7F4940" w14:textId="77777777" w:rsidR="00127DDD" w:rsidRDefault="00127DDD"/>
    <w:p w14:paraId="62125B75" w14:textId="473D45F3" w:rsidR="00127DDD" w:rsidRDefault="00163086">
      <w:r>
        <w:rPr>
          <w:noProof/>
        </w:rPr>
        <w:drawing>
          <wp:inline distT="0" distB="0" distL="0" distR="0" wp14:anchorId="14B14409" wp14:editId="79DCEDED">
            <wp:extent cx="5400040" cy="5456555"/>
            <wp:effectExtent l="0" t="0" r="0" b="4445"/>
            <wp:docPr id="468388944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88944" name="Imagen 1" descr="Logotipo, nombre de la empres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13DE" w14:textId="77777777" w:rsidR="00127DDD" w:rsidRDefault="00127DDD"/>
    <w:p w14:paraId="4772EC3D" w14:textId="77777777" w:rsidR="00127DDD" w:rsidRDefault="00127DDD"/>
    <w:p w14:paraId="39835733" w14:textId="77777777" w:rsidR="00127DDD" w:rsidRDefault="00127DDD"/>
    <w:p w14:paraId="05CE8EFC" w14:textId="77777777" w:rsidR="00127DDD" w:rsidRDefault="00127DDD"/>
    <w:p w14:paraId="7CEA9000" w14:textId="77777777" w:rsidR="00127DDD" w:rsidRDefault="00127DDD"/>
    <w:p w14:paraId="0B93C04C" w14:textId="77777777" w:rsidR="00127DDD" w:rsidRDefault="00127DDD"/>
    <w:p w14:paraId="74D937AF" w14:textId="2B834840" w:rsidR="00127DDD" w:rsidRDefault="00163086">
      <w:r>
        <w:t>Pablo Muñoz</w:t>
      </w:r>
    </w:p>
    <w:p w14:paraId="6DB482BC" w14:textId="77777777" w:rsidR="00127DDD" w:rsidRDefault="00127DDD"/>
    <w:p w14:paraId="75DBE183" w14:textId="77777777" w:rsidR="00127DDD" w:rsidRDefault="00127DDD"/>
    <w:p w14:paraId="0992DB9B" w14:textId="77777777" w:rsidR="00127DDD" w:rsidRDefault="00127DDD"/>
    <w:p w14:paraId="21D317A6" w14:textId="77777777" w:rsidR="00127DDD" w:rsidRDefault="00127DDD"/>
    <w:p w14:paraId="1FF2EB70" w14:textId="77777777" w:rsidR="00127DDD" w:rsidRDefault="00127DDD"/>
    <w:p w14:paraId="17B84871" w14:textId="77777777" w:rsidR="00127DDD" w:rsidRDefault="00127DDD"/>
    <w:p w14:paraId="404AC8E5" w14:textId="77777777" w:rsidR="00127DDD" w:rsidRDefault="00127DDD"/>
    <w:p w14:paraId="64D4C15C" w14:textId="77777777" w:rsidR="00127DDD" w:rsidRDefault="00127DDD"/>
    <w:p w14:paraId="57CB56E1" w14:textId="77777777" w:rsidR="00127DDD" w:rsidRDefault="00127DDD"/>
    <w:p w14:paraId="1FF9A16D" w14:textId="77777777" w:rsidR="00127DDD" w:rsidRDefault="00127DDD"/>
    <w:p w14:paraId="6AF042D2" w14:textId="77777777" w:rsidR="005A1DAC" w:rsidRDefault="005A1DAC"/>
    <w:p w14:paraId="4B63A657" w14:textId="77777777" w:rsidR="00127DDD" w:rsidRDefault="00127DDD"/>
    <w:p w14:paraId="6719DE8F" w14:textId="6AA85100" w:rsidR="00127DDD" w:rsidRPr="00E12769" w:rsidRDefault="00127DDD">
      <w:pPr>
        <w:rPr>
          <w:b/>
          <w:bCs/>
        </w:rPr>
      </w:pPr>
      <w:r w:rsidRPr="00E12769">
        <w:rPr>
          <w:b/>
          <w:bCs/>
        </w:rPr>
        <w:t>Histórico de versiones</w:t>
      </w:r>
    </w:p>
    <w:p w14:paraId="49D702B2" w14:textId="77777777" w:rsidR="00127DDD" w:rsidRDefault="00127D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27DDD" w14:paraId="5B501A05" w14:textId="77777777" w:rsidTr="00127DDD">
        <w:tc>
          <w:tcPr>
            <w:tcW w:w="2831" w:type="dxa"/>
          </w:tcPr>
          <w:p w14:paraId="6FE57081" w14:textId="40EEDDAA" w:rsidR="00127DDD" w:rsidRDefault="00127DDD">
            <w:r>
              <w:t>Fecha</w:t>
            </w:r>
          </w:p>
        </w:tc>
        <w:tc>
          <w:tcPr>
            <w:tcW w:w="2831" w:type="dxa"/>
          </w:tcPr>
          <w:p w14:paraId="501A0AAF" w14:textId="7E12F549" w:rsidR="00127DDD" w:rsidRDefault="00127DDD">
            <w:r>
              <w:t>Versión</w:t>
            </w:r>
          </w:p>
        </w:tc>
        <w:tc>
          <w:tcPr>
            <w:tcW w:w="2832" w:type="dxa"/>
          </w:tcPr>
          <w:p w14:paraId="1218C527" w14:textId="5F656E13" w:rsidR="00127DDD" w:rsidRDefault="00127DDD">
            <w:r>
              <w:t>Descripción</w:t>
            </w:r>
          </w:p>
        </w:tc>
      </w:tr>
      <w:tr w:rsidR="00127DDD" w14:paraId="5F64A27D" w14:textId="77777777" w:rsidTr="00127DDD">
        <w:tc>
          <w:tcPr>
            <w:tcW w:w="2831" w:type="dxa"/>
          </w:tcPr>
          <w:p w14:paraId="2B031C24" w14:textId="6B868304" w:rsidR="00127DDD" w:rsidRDefault="00127DDD">
            <w:r>
              <w:t>19/9/2023</w:t>
            </w:r>
          </w:p>
        </w:tc>
        <w:tc>
          <w:tcPr>
            <w:tcW w:w="2831" w:type="dxa"/>
          </w:tcPr>
          <w:p w14:paraId="315B6141" w14:textId="73B1EC45" w:rsidR="00127DDD" w:rsidRDefault="00127DDD">
            <w:r>
              <w:t>1.0</w:t>
            </w:r>
          </w:p>
        </w:tc>
        <w:tc>
          <w:tcPr>
            <w:tcW w:w="2832" w:type="dxa"/>
          </w:tcPr>
          <w:p w14:paraId="19AEBBBB" w14:textId="2F94659F" w:rsidR="00127DDD" w:rsidRDefault="00127DDD">
            <w:r>
              <w:t>En proceso.</w:t>
            </w:r>
          </w:p>
        </w:tc>
      </w:tr>
      <w:tr w:rsidR="00127DDD" w14:paraId="2F03CCAC" w14:textId="77777777" w:rsidTr="00127DDD">
        <w:tc>
          <w:tcPr>
            <w:tcW w:w="2831" w:type="dxa"/>
          </w:tcPr>
          <w:p w14:paraId="520E233E" w14:textId="09EE7811" w:rsidR="00127DDD" w:rsidRDefault="00127DDD">
            <w:r>
              <w:t>29/9/2023</w:t>
            </w:r>
          </w:p>
        </w:tc>
        <w:tc>
          <w:tcPr>
            <w:tcW w:w="2831" w:type="dxa"/>
          </w:tcPr>
          <w:p w14:paraId="036AD6B9" w14:textId="3BF2D3E6" w:rsidR="00127DDD" w:rsidRDefault="00127DDD">
            <w:r>
              <w:t>1.1</w:t>
            </w:r>
          </w:p>
        </w:tc>
        <w:tc>
          <w:tcPr>
            <w:tcW w:w="2832" w:type="dxa"/>
          </w:tcPr>
          <w:p w14:paraId="34BC187A" w14:textId="5B5A0C0A" w:rsidR="00127DDD" w:rsidRDefault="00127DDD">
            <w:r>
              <w:t>Primera entrega finalizada</w:t>
            </w:r>
          </w:p>
        </w:tc>
      </w:tr>
    </w:tbl>
    <w:p w14:paraId="0D6AA6DB" w14:textId="77777777" w:rsidR="00127DDD" w:rsidRDefault="00127DDD"/>
    <w:p w14:paraId="2E0B0DB0" w14:textId="77777777" w:rsidR="00127DDD" w:rsidRDefault="00127DDD"/>
    <w:p w14:paraId="4B77615D" w14:textId="77777777" w:rsidR="00127DDD" w:rsidRDefault="00127DDD"/>
    <w:p w14:paraId="30A37313" w14:textId="2BB63D88" w:rsidR="00127DDD" w:rsidRPr="00E12769" w:rsidRDefault="00127DDD">
      <w:pPr>
        <w:rPr>
          <w:b/>
          <w:bCs/>
        </w:rPr>
      </w:pPr>
      <w:r w:rsidRPr="00E12769">
        <w:rPr>
          <w:b/>
          <w:bCs/>
        </w:rPr>
        <w:t xml:space="preserve">Descripción </w:t>
      </w:r>
    </w:p>
    <w:p w14:paraId="43C4C52C" w14:textId="77777777" w:rsidR="00127DDD" w:rsidRDefault="00127DDD"/>
    <w:p w14:paraId="1739C85D" w14:textId="3C880C04" w:rsidR="00495280" w:rsidRDefault="00495280">
      <w:r>
        <w:t xml:space="preserve">El </w:t>
      </w:r>
      <w:r w:rsidR="008163CE">
        <w:t>proyecto</w:t>
      </w:r>
      <w:r>
        <w:t xml:space="preserve"> consta en una aplicación bancaria que permite al usuario realizar distintas operaciones monetarias tanto él solo como con otros. </w:t>
      </w:r>
    </w:p>
    <w:p w14:paraId="59D98F61" w14:textId="77777777" w:rsidR="00A411DD" w:rsidRDefault="00A411DD"/>
    <w:p w14:paraId="562466D6" w14:textId="5F4A5819" w:rsidR="00A411DD" w:rsidRDefault="00495280">
      <w:r>
        <w:t xml:space="preserve">La principal finalidad de este proyecto es crear una aplicación web que permita a los usuarios del banco realizar las operaciones necesarias cómodamente y de forma online, sin tener que acudir presencialmente, sin cita y </w:t>
      </w:r>
      <w:r w:rsidR="00A411DD">
        <w:t>al gusto del cliente.</w:t>
      </w:r>
    </w:p>
    <w:p w14:paraId="43D95700" w14:textId="77777777" w:rsidR="008163CE" w:rsidRDefault="008163CE"/>
    <w:p w14:paraId="7AF6CD63" w14:textId="48286C68" w:rsidR="008163CE" w:rsidRDefault="008163CE">
      <w:r>
        <w:t>Nuestro lema principal es: “</w:t>
      </w:r>
      <w:proofErr w:type="spellStart"/>
      <w:r>
        <w:t>Safe</w:t>
      </w:r>
      <w:proofErr w:type="spellEnd"/>
      <w:r>
        <w:t>, Smart, short”, que traducido del inglés viene a ser: “seguro, inteligente y corto”. Así son las gestiones bancarias en nuestro banco, y de coger la letra S, común en los tres adjetivos en inglés, viene nuestro nombre: “</w:t>
      </w:r>
      <w:proofErr w:type="spellStart"/>
      <w:r>
        <w:t>Sbank</w:t>
      </w:r>
      <w:proofErr w:type="spellEnd"/>
      <w:r>
        <w:t>”.</w:t>
      </w:r>
    </w:p>
    <w:p w14:paraId="5F35F927" w14:textId="77777777" w:rsidR="00A411DD" w:rsidRDefault="00A411DD"/>
    <w:p w14:paraId="55487154" w14:textId="2B1930FC" w:rsidR="00A411DD" w:rsidRDefault="00A411DD" w:rsidP="00B82593">
      <w:r>
        <w:t xml:space="preserve">Entre los distintos usuarios, encontramos al usuario sin registrar, al cliente registrado y al administrados. </w:t>
      </w:r>
    </w:p>
    <w:p w14:paraId="67821C9A" w14:textId="77777777" w:rsidR="008163CE" w:rsidRDefault="008163CE" w:rsidP="00B82593"/>
    <w:p w14:paraId="72EF4B0E" w14:textId="0F2D0223" w:rsidR="00C63CB9" w:rsidRDefault="008163CE" w:rsidP="00B82593">
      <w:r>
        <w:t xml:space="preserve">Una vez que ya nos hemos </w:t>
      </w:r>
      <w:r w:rsidR="00E12769">
        <w:t>presentado te</w:t>
      </w:r>
      <w:r>
        <w:t xml:space="preserve"> invitamos a que pruebes nuestra aplicación bancaria, y te aseguramos que no te arrepentirás.</w:t>
      </w:r>
    </w:p>
    <w:p w14:paraId="0A17E5CE" w14:textId="77777777" w:rsidR="00C63CB9" w:rsidRDefault="00C63CB9" w:rsidP="00B82593"/>
    <w:p w14:paraId="601BA6D3" w14:textId="77777777" w:rsidR="00C63CB9" w:rsidRDefault="00C63CB9" w:rsidP="00B82593"/>
    <w:p w14:paraId="4F296CA0" w14:textId="77777777" w:rsidR="00C63CB9" w:rsidRDefault="00C63CB9" w:rsidP="00B82593"/>
    <w:p w14:paraId="3D62FCB5" w14:textId="77777777" w:rsidR="00C63CB9" w:rsidRDefault="00C63CB9" w:rsidP="00B82593"/>
    <w:p w14:paraId="318B6A98" w14:textId="77777777" w:rsidR="00C63CB9" w:rsidRDefault="00C63CB9" w:rsidP="00B82593"/>
    <w:p w14:paraId="298514CC" w14:textId="77777777" w:rsidR="00C63CB9" w:rsidRDefault="00C63CB9" w:rsidP="00B82593"/>
    <w:p w14:paraId="2E50EF06" w14:textId="77777777" w:rsidR="00C63CB9" w:rsidRDefault="00C63CB9" w:rsidP="00B82593"/>
    <w:p w14:paraId="6668D10F" w14:textId="77777777" w:rsidR="00C63CB9" w:rsidRDefault="00C63CB9" w:rsidP="00B82593"/>
    <w:p w14:paraId="692D7C2C" w14:textId="77777777" w:rsidR="00C63CB9" w:rsidRDefault="00C63CB9" w:rsidP="00B82593"/>
    <w:p w14:paraId="01B2146A" w14:textId="77777777" w:rsidR="00C63CB9" w:rsidRDefault="00C63CB9" w:rsidP="00B82593"/>
    <w:p w14:paraId="6BBE706D" w14:textId="77777777" w:rsidR="00C63CB9" w:rsidRDefault="00C63CB9" w:rsidP="00B82593"/>
    <w:p w14:paraId="0F2ECC17" w14:textId="77777777" w:rsidR="00C63CB9" w:rsidRDefault="00C63CB9" w:rsidP="00B82593"/>
    <w:p w14:paraId="023B760C" w14:textId="77777777" w:rsidR="00C63CB9" w:rsidRDefault="00C63CB9" w:rsidP="00B82593"/>
    <w:p w14:paraId="4521A30C" w14:textId="77777777" w:rsidR="00C63CB9" w:rsidRDefault="00C63CB9" w:rsidP="00B82593"/>
    <w:p w14:paraId="5803E597" w14:textId="77777777" w:rsidR="00C63CB9" w:rsidRDefault="00C63CB9" w:rsidP="00B82593"/>
    <w:p w14:paraId="15686DBF" w14:textId="77777777" w:rsidR="00C63CB9" w:rsidRDefault="00C63CB9" w:rsidP="00B82593"/>
    <w:p w14:paraId="5873F0B2" w14:textId="77777777" w:rsidR="00C63CB9" w:rsidRDefault="00C63CB9" w:rsidP="00B82593"/>
    <w:p w14:paraId="70BCCE5C" w14:textId="77777777" w:rsidR="00C63CB9" w:rsidRDefault="00C63CB9" w:rsidP="00B82593"/>
    <w:p w14:paraId="08E9C4CA" w14:textId="77777777" w:rsidR="00C63CB9" w:rsidRDefault="00C63CB9" w:rsidP="00B82593"/>
    <w:p w14:paraId="2AA5336F" w14:textId="77777777" w:rsidR="00C63CB9" w:rsidRDefault="00C63CB9" w:rsidP="00B82593"/>
    <w:p w14:paraId="51937633" w14:textId="77777777" w:rsidR="00C63CB9" w:rsidRDefault="00C63CB9" w:rsidP="00B82593"/>
    <w:p w14:paraId="73C415AF" w14:textId="6CB76362" w:rsidR="00C63CB9" w:rsidRPr="00E12769" w:rsidRDefault="00C63CB9" w:rsidP="00B82593">
      <w:pPr>
        <w:rPr>
          <w:b/>
          <w:bCs/>
        </w:rPr>
      </w:pPr>
      <w:r w:rsidRPr="00E12769">
        <w:rPr>
          <w:b/>
          <w:bCs/>
        </w:rPr>
        <w:t xml:space="preserve">Diagrama </w:t>
      </w:r>
      <w:r w:rsidR="00E12769" w:rsidRPr="00E12769">
        <w:rPr>
          <w:b/>
          <w:bCs/>
        </w:rPr>
        <w:t xml:space="preserve">de casos de uso de </w:t>
      </w:r>
      <w:proofErr w:type="spellStart"/>
      <w:r w:rsidR="00E12769" w:rsidRPr="00E12769">
        <w:rPr>
          <w:b/>
          <w:bCs/>
        </w:rPr>
        <w:t>Sbank</w:t>
      </w:r>
      <w:proofErr w:type="spellEnd"/>
    </w:p>
    <w:p w14:paraId="114A29E4" w14:textId="77777777" w:rsidR="00C63CB9" w:rsidRDefault="00C63CB9" w:rsidP="00B82593"/>
    <w:p w14:paraId="090E995E" w14:textId="519184CD" w:rsidR="00B82593" w:rsidRDefault="008163CE" w:rsidP="00B82593">
      <w:r>
        <w:t xml:space="preserve">  </w:t>
      </w:r>
      <w:r w:rsidR="00C63CB9">
        <w:rPr>
          <w:noProof/>
        </w:rPr>
        <w:drawing>
          <wp:inline distT="0" distB="0" distL="0" distR="0" wp14:anchorId="56A08569" wp14:editId="282FEA31">
            <wp:extent cx="5400040" cy="4197350"/>
            <wp:effectExtent l="0" t="0" r="0" b="6350"/>
            <wp:docPr id="242429992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29992" name="Imagen 3" descr="Diagram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1741" w14:textId="77777777" w:rsidR="00C63CB9" w:rsidRDefault="00C63CB9" w:rsidP="00B82593"/>
    <w:p w14:paraId="7BD20882" w14:textId="77777777" w:rsidR="00C63CB9" w:rsidRDefault="00C63CB9" w:rsidP="00B82593"/>
    <w:p w14:paraId="0724AE56" w14:textId="28CE69B8" w:rsidR="00C63CB9" w:rsidRPr="00E12769" w:rsidRDefault="00C63CB9" w:rsidP="00B82593">
      <w:pPr>
        <w:rPr>
          <w:b/>
          <w:bCs/>
        </w:rPr>
      </w:pPr>
      <w:r w:rsidRPr="00E12769">
        <w:rPr>
          <w:b/>
          <w:bCs/>
        </w:rPr>
        <w:t>Requisitos funcionales:</w:t>
      </w:r>
    </w:p>
    <w:p w14:paraId="117FB712" w14:textId="2B536D5F" w:rsidR="00123DC4" w:rsidRDefault="00123DC4" w:rsidP="00123DC4">
      <w:pPr>
        <w:pStyle w:val="Prrafodelista"/>
        <w:numPr>
          <w:ilvl w:val="0"/>
          <w:numId w:val="2"/>
        </w:numPr>
      </w:pPr>
      <w:r>
        <w:t>El cliente registrado debe ser capaz de registrarse e iniciar sesión.</w:t>
      </w:r>
    </w:p>
    <w:p w14:paraId="65C1FD4D" w14:textId="3D5B4D30" w:rsidR="00123DC4" w:rsidRDefault="00E12769" w:rsidP="00123DC4">
      <w:pPr>
        <w:pStyle w:val="Prrafodelista"/>
        <w:numPr>
          <w:ilvl w:val="0"/>
          <w:numId w:val="2"/>
        </w:numPr>
      </w:pPr>
      <w:r>
        <w:t>El usuario sin registrar únicamente puede consultar los precios de las monedas y calcular cambios de monedas con dinero ficticio.</w:t>
      </w:r>
    </w:p>
    <w:p w14:paraId="70D7DCFE" w14:textId="16C34816" w:rsidR="00E12769" w:rsidRDefault="00E12769" w:rsidP="00123DC4">
      <w:pPr>
        <w:pStyle w:val="Prrafodelista"/>
        <w:numPr>
          <w:ilvl w:val="0"/>
          <w:numId w:val="2"/>
        </w:numPr>
      </w:pPr>
      <w:r>
        <w:t>El cliente registrado puede realizar operaciones bancarias tales como:</w:t>
      </w:r>
    </w:p>
    <w:p w14:paraId="167A1348" w14:textId="66B66E31" w:rsidR="00E12769" w:rsidRDefault="00E12769" w:rsidP="00E12769">
      <w:pPr>
        <w:pStyle w:val="Prrafodelista"/>
        <w:numPr>
          <w:ilvl w:val="1"/>
          <w:numId w:val="2"/>
        </w:numPr>
      </w:pPr>
      <w:r>
        <w:t>Ingresar dinero</w:t>
      </w:r>
    </w:p>
    <w:p w14:paraId="5B7ABEFA" w14:textId="21518613" w:rsidR="00E12769" w:rsidRDefault="00E12769" w:rsidP="00E12769">
      <w:pPr>
        <w:pStyle w:val="Prrafodelista"/>
        <w:numPr>
          <w:ilvl w:val="1"/>
          <w:numId w:val="2"/>
        </w:numPr>
      </w:pPr>
      <w:r>
        <w:t>Retirar dinero</w:t>
      </w:r>
    </w:p>
    <w:p w14:paraId="13735627" w14:textId="24B35247" w:rsidR="00E12769" w:rsidRDefault="00E12769" w:rsidP="00E12769">
      <w:pPr>
        <w:pStyle w:val="Prrafodelista"/>
        <w:numPr>
          <w:ilvl w:val="1"/>
          <w:numId w:val="2"/>
        </w:numPr>
      </w:pPr>
      <w:r>
        <w:t>Calcular cambios de monedas con dinero real.</w:t>
      </w:r>
    </w:p>
    <w:p w14:paraId="4FFE75A1" w14:textId="01BC4758" w:rsidR="00E12769" w:rsidRDefault="00E12769" w:rsidP="00E12769">
      <w:pPr>
        <w:pStyle w:val="Prrafodelista"/>
        <w:numPr>
          <w:ilvl w:val="0"/>
          <w:numId w:val="2"/>
        </w:numPr>
      </w:pPr>
      <w:r>
        <w:t>El sistema debe limitar que los usuarios no registrados no puedan realizar operaciones de usuarios registrados.</w:t>
      </w:r>
    </w:p>
    <w:p w14:paraId="20E9436D" w14:textId="502DFF9C" w:rsidR="00E12769" w:rsidRDefault="00E12769" w:rsidP="00E12769">
      <w:pPr>
        <w:pStyle w:val="Prrafodelista"/>
        <w:numPr>
          <w:ilvl w:val="0"/>
          <w:numId w:val="2"/>
        </w:numPr>
      </w:pPr>
      <w:r>
        <w:t xml:space="preserve">El administrador debe ser capaz de </w:t>
      </w:r>
      <w:r w:rsidR="00F50309">
        <w:t xml:space="preserve">observar los usuarios registrados y gestionarlos. </w:t>
      </w:r>
    </w:p>
    <w:p w14:paraId="01D5A14F" w14:textId="6FA3CFFF" w:rsidR="00F50309" w:rsidRDefault="00F50309" w:rsidP="00E12769">
      <w:pPr>
        <w:pStyle w:val="Prrafodelista"/>
        <w:numPr>
          <w:ilvl w:val="0"/>
          <w:numId w:val="2"/>
        </w:numPr>
      </w:pPr>
      <w:r>
        <w:t xml:space="preserve">El sistema debe permitir a los clientes observar un listado a tiempo real de los precios de las principales monedas mundiales. </w:t>
      </w:r>
    </w:p>
    <w:p w14:paraId="1AF7E000" w14:textId="1D9586DC" w:rsidR="00F50309" w:rsidRDefault="00F50309" w:rsidP="00E12769">
      <w:pPr>
        <w:pStyle w:val="Prrafodelista"/>
        <w:numPr>
          <w:ilvl w:val="0"/>
          <w:numId w:val="2"/>
        </w:numPr>
      </w:pPr>
      <w:r>
        <w:t xml:space="preserve">Ningún usuario que no esté permitido </w:t>
      </w:r>
      <w:r w:rsidR="004718BB">
        <w:t xml:space="preserve">puede registrase como administrador.  </w:t>
      </w:r>
    </w:p>
    <w:p w14:paraId="3DBE74E2" w14:textId="0BA845FC" w:rsidR="00C63CB9" w:rsidRDefault="00C63CB9" w:rsidP="00B82593"/>
    <w:sectPr w:rsidR="00C63C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37118"/>
    <w:multiLevelType w:val="hybridMultilevel"/>
    <w:tmpl w:val="9A567678"/>
    <w:lvl w:ilvl="0" w:tplc="CE6A77D4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3F817107"/>
    <w:multiLevelType w:val="hybridMultilevel"/>
    <w:tmpl w:val="84B4858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711547">
    <w:abstractNumId w:val="0"/>
  </w:num>
  <w:num w:numId="2" w16cid:durableId="945768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DD"/>
    <w:rsid w:val="00123DC4"/>
    <w:rsid w:val="00127DDD"/>
    <w:rsid w:val="00163086"/>
    <w:rsid w:val="001871F8"/>
    <w:rsid w:val="00402020"/>
    <w:rsid w:val="004718BB"/>
    <w:rsid w:val="00495280"/>
    <w:rsid w:val="005A1DAC"/>
    <w:rsid w:val="00690B8E"/>
    <w:rsid w:val="008163CE"/>
    <w:rsid w:val="00A411DD"/>
    <w:rsid w:val="00B82593"/>
    <w:rsid w:val="00C63CB9"/>
    <w:rsid w:val="00E12769"/>
    <w:rsid w:val="00F5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1D70D0"/>
  <w15:chartTrackingRefBased/>
  <w15:docId w15:val="{D4D02EA0-6493-9B4C-901B-918B5CFD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7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41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Muñoz De Lorenzo, Pablo</dc:creator>
  <cp:keywords/>
  <dc:description/>
  <cp:lastModifiedBy>Muñoz De Lorenzo, Pablo</cp:lastModifiedBy>
  <cp:revision>7</cp:revision>
  <dcterms:created xsi:type="dcterms:W3CDTF">2023-09-19T15:04:00Z</dcterms:created>
  <dcterms:modified xsi:type="dcterms:W3CDTF">2023-09-24T17:26:00Z</dcterms:modified>
</cp:coreProperties>
</file>