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20A8" w14:textId="44857C29" w:rsidR="00E20388" w:rsidRDefault="00F70B41" w:rsidP="00F70B41">
      <w:pPr>
        <w:pStyle w:val="Heading1"/>
      </w:pPr>
      <w:r>
        <w:t>Test Scenarios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5"/>
        <w:gridCol w:w="1474"/>
        <w:gridCol w:w="407"/>
        <w:gridCol w:w="7190"/>
        <w:gridCol w:w="2954"/>
      </w:tblGrid>
      <w:tr w:rsidR="00F70B41" w14:paraId="4B0D5F7D" w14:textId="77777777" w:rsidTr="00F70B41">
        <w:tc>
          <w:tcPr>
            <w:tcW w:w="361" w:type="pct"/>
          </w:tcPr>
          <w:p w14:paraId="42C5220F" w14:textId="4002081D" w:rsidR="00F70B41" w:rsidRDefault="00F70B41">
            <w:r>
              <w:t>Priority</w:t>
            </w:r>
          </w:p>
        </w:tc>
        <w:tc>
          <w:tcPr>
            <w:tcW w:w="569" w:type="pct"/>
          </w:tcPr>
          <w:p w14:paraId="1FB867E7" w14:textId="154F5ADE" w:rsidR="00F70B41" w:rsidRDefault="00F70B41">
            <w:r>
              <w:t>Requirements</w:t>
            </w:r>
          </w:p>
        </w:tc>
        <w:tc>
          <w:tcPr>
            <w:tcW w:w="146" w:type="pct"/>
          </w:tcPr>
          <w:p w14:paraId="0076C337" w14:textId="44E418D5" w:rsidR="00F70B41" w:rsidRDefault="00F70B41">
            <w:r>
              <w:t>ID</w:t>
            </w:r>
          </w:p>
        </w:tc>
        <w:tc>
          <w:tcPr>
            <w:tcW w:w="2780" w:type="pct"/>
          </w:tcPr>
          <w:p w14:paraId="672BD498" w14:textId="589486E1" w:rsidR="00F70B41" w:rsidRDefault="00F70B41">
            <w:r>
              <w:t>Description</w:t>
            </w:r>
          </w:p>
        </w:tc>
        <w:tc>
          <w:tcPr>
            <w:tcW w:w="1145" w:type="pct"/>
          </w:tcPr>
          <w:p w14:paraId="1787AD3B" w14:textId="0E0F8268" w:rsidR="00F70B41" w:rsidRDefault="00F70B41">
            <w:r>
              <w:t>Test Cases</w:t>
            </w:r>
          </w:p>
        </w:tc>
      </w:tr>
      <w:tr w:rsidR="00F70B41" w14:paraId="1793D0E4" w14:textId="77777777" w:rsidTr="00F70B41">
        <w:tc>
          <w:tcPr>
            <w:tcW w:w="361" w:type="pct"/>
          </w:tcPr>
          <w:p w14:paraId="5B151AF2" w14:textId="4FFFA71B" w:rsidR="00F70B41" w:rsidRDefault="00F70B41">
            <w:r>
              <w:t>High</w:t>
            </w:r>
          </w:p>
        </w:tc>
        <w:tc>
          <w:tcPr>
            <w:tcW w:w="569" w:type="pct"/>
          </w:tcPr>
          <w:p w14:paraId="53B79C44" w14:textId="25FC1E2A" w:rsidR="00F70B41" w:rsidRDefault="00F70B41">
            <w:r>
              <w:t>RQ: 1, 2</w:t>
            </w:r>
          </w:p>
        </w:tc>
        <w:tc>
          <w:tcPr>
            <w:tcW w:w="146" w:type="pct"/>
          </w:tcPr>
          <w:p w14:paraId="45F2BB30" w14:textId="7D996E87" w:rsidR="00F70B41" w:rsidRDefault="00F70B41">
            <w:r>
              <w:t>1</w:t>
            </w:r>
          </w:p>
        </w:tc>
        <w:tc>
          <w:tcPr>
            <w:tcW w:w="2780" w:type="pct"/>
          </w:tcPr>
          <w:p w14:paraId="0C03FC27" w14:textId="6E4E499F" w:rsidR="00F70B41" w:rsidRDefault="00F70B41">
            <w:r>
              <w:t>Check Users endpoint GET request valid request processing</w:t>
            </w:r>
          </w:p>
        </w:tc>
        <w:tc>
          <w:tcPr>
            <w:tcW w:w="1145" w:type="pct"/>
          </w:tcPr>
          <w:p w14:paraId="0FED243C" w14:textId="1F36E2E3" w:rsidR="00F70B41" w:rsidRDefault="00F70B41">
            <w:r>
              <w:t>TC: 1, 2, 3</w:t>
            </w:r>
          </w:p>
        </w:tc>
      </w:tr>
      <w:tr w:rsidR="00F70B41" w14:paraId="02A0005C" w14:textId="77777777" w:rsidTr="00F70B41">
        <w:tc>
          <w:tcPr>
            <w:tcW w:w="361" w:type="pct"/>
          </w:tcPr>
          <w:p w14:paraId="7C16AF32" w14:textId="0CFC6754" w:rsidR="00F70B41" w:rsidRDefault="00F70B41"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569" w:type="pct"/>
          </w:tcPr>
          <w:p w14:paraId="0D4C14F7" w14:textId="77777777" w:rsidR="00F70B41" w:rsidRDefault="00F70B41"/>
        </w:tc>
        <w:tc>
          <w:tcPr>
            <w:tcW w:w="146" w:type="pct"/>
          </w:tcPr>
          <w:p w14:paraId="3ACD0EB0" w14:textId="77777777" w:rsidR="00F70B41" w:rsidRDefault="00F70B41"/>
        </w:tc>
        <w:tc>
          <w:tcPr>
            <w:tcW w:w="2780" w:type="pct"/>
          </w:tcPr>
          <w:p w14:paraId="67B9504D" w14:textId="77777777" w:rsidR="00F70B41" w:rsidRDefault="00F70B41"/>
        </w:tc>
        <w:tc>
          <w:tcPr>
            <w:tcW w:w="1145" w:type="pct"/>
          </w:tcPr>
          <w:p w14:paraId="4B4A760F" w14:textId="77777777" w:rsidR="00F70B41" w:rsidRDefault="00F70B41"/>
        </w:tc>
      </w:tr>
    </w:tbl>
    <w:p w14:paraId="4FF913E0" w14:textId="550750F6" w:rsidR="00F70B41" w:rsidRDefault="00F70B41"/>
    <w:p w14:paraId="14B9C470" w14:textId="69FEE5A0" w:rsidR="00F70B41" w:rsidRDefault="00F70B41" w:rsidP="00F70B41">
      <w:pPr>
        <w:pStyle w:val="Heading1"/>
      </w:pPr>
      <w:r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1"/>
        <w:gridCol w:w="1474"/>
        <w:gridCol w:w="407"/>
        <w:gridCol w:w="984"/>
        <w:gridCol w:w="1364"/>
        <w:gridCol w:w="3875"/>
        <w:gridCol w:w="3875"/>
      </w:tblGrid>
      <w:tr w:rsidR="00F70B41" w14:paraId="72628445" w14:textId="5823984C" w:rsidTr="00F70B41">
        <w:trPr>
          <w:trHeight w:val="542"/>
        </w:trPr>
        <w:tc>
          <w:tcPr>
            <w:tcW w:w="375" w:type="pct"/>
          </w:tcPr>
          <w:p w14:paraId="5982B4BF" w14:textId="15ABBC6E" w:rsidR="00F70B41" w:rsidRDefault="00F70B41">
            <w:r>
              <w:t>Priority</w:t>
            </w:r>
          </w:p>
        </w:tc>
        <w:tc>
          <w:tcPr>
            <w:tcW w:w="569" w:type="pct"/>
          </w:tcPr>
          <w:p w14:paraId="065CE193" w14:textId="3E50B85E" w:rsidR="00F70B41" w:rsidRDefault="00F70B41">
            <w:r>
              <w:t>Requirements</w:t>
            </w:r>
          </w:p>
        </w:tc>
        <w:tc>
          <w:tcPr>
            <w:tcW w:w="157" w:type="pct"/>
          </w:tcPr>
          <w:p w14:paraId="3446843E" w14:textId="4A5EF589" w:rsidR="00F70B41" w:rsidRDefault="00F70B41">
            <w:r>
              <w:t>ID</w:t>
            </w:r>
          </w:p>
        </w:tc>
        <w:tc>
          <w:tcPr>
            <w:tcW w:w="380" w:type="pct"/>
          </w:tcPr>
          <w:p w14:paraId="104C0F13" w14:textId="4AE5F0FE" w:rsidR="00F70B41" w:rsidRDefault="00F70B41">
            <w:r>
              <w:t>Linked Test Scenario</w:t>
            </w:r>
          </w:p>
        </w:tc>
        <w:tc>
          <w:tcPr>
            <w:tcW w:w="527" w:type="pct"/>
          </w:tcPr>
          <w:p w14:paraId="2E8D3EB0" w14:textId="19AFF8C4" w:rsidR="00F70B41" w:rsidRDefault="00F70B41">
            <w:r>
              <w:t>Description</w:t>
            </w:r>
          </w:p>
        </w:tc>
        <w:tc>
          <w:tcPr>
            <w:tcW w:w="1496" w:type="pct"/>
          </w:tcPr>
          <w:p w14:paraId="50EB097E" w14:textId="5BAD9DD8" w:rsidR="00F70B41" w:rsidRDefault="00F70B41">
            <w:r>
              <w:t>Steps</w:t>
            </w:r>
          </w:p>
        </w:tc>
        <w:tc>
          <w:tcPr>
            <w:tcW w:w="1496" w:type="pct"/>
          </w:tcPr>
          <w:p w14:paraId="63D80C73" w14:textId="05E3918D" w:rsidR="00F70B41" w:rsidRDefault="00F70B41">
            <w:r>
              <w:t>Expected Result</w:t>
            </w:r>
          </w:p>
        </w:tc>
      </w:tr>
      <w:tr w:rsidR="00F70B41" w14:paraId="0B515689" w14:textId="7323E068" w:rsidTr="00F70B41">
        <w:trPr>
          <w:trHeight w:val="278"/>
        </w:trPr>
        <w:tc>
          <w:tcPr>
            <w:tcW w:w="375" w:type="pct"/>
          </w:tcPr>
          <w:p w14:paraId="48794BDE" w14:textId="6383BBBA" w:rsidR="00F70B41" w:rsidRDefault="00F70B41" w:rsidP="00F70B41">
            <w:r>
              <w:t>Hight</w:t>
            </w:r>
          </w:p>
        </w:tc>
        <w:tc>
          <w:tcPr>
            <w:tcW w:w="569" w:type="pct"/>
          </w:tcPr>
          <w:p w14:paraId="706066C7" w14:textId="65FC6DB2" w:rsidR="00F70B41" w:rsidRDefault="00F70B41" w:rsidP="00F70B41">
            <w:r w:rsidRPr="00674ECC">
              <w:t>RQ: 1, 2</w:t>
            </w:r>
          </w:p>
        </w:tc>
        <w:tc>
          <w:tcPr>
            <w:tcW w:w="157" w:type="pct"/>
          </w:tcPr>
          <w:p w14:paraId="3D53C60C" w14:textId="4F36FACC" w:rsidR="00F70B41" w:rsidRDefault="00F70B41" w:rsidP="00F70B41">
            <w:r>
              <w:t>1</w:t>
            </w:r>
          </w:p>
        </w:tc>
        <w:tc>
          <w:tcPr>
            <w:tcW w:w="380" w:type="pct"/>
          </w:tcPr>
          <w:p w14:paraId="51E1879C" w14:textId="00EAEA9B" w:rsidR="00F70B41" w:rsidRDefault="00F70B41" w:rsidP="00F70B41">
            <w:r>
              <w:t>TS: 1</w:t>
            </w:r>
          </w:p>
        </w:tc>
        <w:tc>
          <w:tcPr>
            <w:tcW w:w="527" w:type="pct"/>
          </w:tcPr>
          <w:p w14:paraId="5D44ACBA" w14:textId="4212234B" w:rsidR="00F70B41" w:rsidRDefault="00F70B41" w:rsidP="00F70B41">
            <w:r>
              <w:t>Check Users endpoint GET request response code</w:t>
            </w:r>
          </w:p>
        </w:tc>
        <w:tc>
          <w:tcPr>
            <w:tcW w:w="1496" w:type="pct"/>
          </w:tcPr>
          <w:p w14:paraId="541C4FED" w14:textId="46903D25" w:rsidR="00F70B41" w:rsidRDefault="00F70B41" w:rsidP="00F70B41">
            <w:pPr>
              <w:pStyle w:val="ListParagraph"/>
              <w:numPr>
                <w:ilvl w:val="0"/>
                <w:numId w:val="1"/>
              </w:numPr>
            </w:pPr>
            <w:r>
              <w:t xml:space="preserve">Send GET request to </w:t>
            </w:r>
            <w:hyperlink r:id="rId5" w:history="1">
              <w:r w:rsidR="007002CB" w:rsidRPr="009C7A06">
                <w:rPr>
                  <w:rStyle w:val="Hyperlink"/>
                </w:rPr>
                <w:t>https://gorest.co.in/public-api/users</w:t>
              </w:r>
            </w:hyperlink>
          </w:p>
        </w:tc>
        <w:tc>
          <w:tcPr>
            <w:tcW w:w="1496" w:type="pct"/>
          </w:tcPr>
          <w:p w14:paraId="5D331249" w14:textId="138BAC24" w:rsidR="00F70B41" w:rsidRDefault="00F70B41" w:rsidP="00F70B41">
            <w:pPr>
              <w:pStyle w:val="ListParagraph"/>
              <w:numPr>
                <w:ilvl w:val="0"/>
                <w:numId w:val="2"/>
              </w:numPr>
            </w:pPr>
            <w:r>
              <w:t>Response status code should be 200</w:t>
            </w:r>
          </w:p>
        </w:tc>
      </w:tr>
      <w:tr w:rsidR="00F70B41" w14:paraId="4EB76400" w14:textId="34C7E71B" w:rsidTr="00F70B41">
        <w:trPr>
          <w:trHeight w:val="278"/>
        </w:trPr>
        <w:tc>
          <w:tcPr>
            <w:tcW w:w="375" w:type="pct"/>
          </w:tcPr>
          <w:p w14:paraId="4A717B58" w14:textId="3ED9AAFB" w:rsidR="00F70B41" w:rsidRDefault="00F70B41" w:rsidP="00F70B41">
            <w:r>
              <w:t>Medium</w:t>
            </w:r>
          </w:p>
        </w:tc>
        <w:tc>
          <w:tcPr>
            <w:tcW w:w="569" w:type="pct"/>
          </w:tcPr>
          <w:p w14:paraId="7E95B3EF" w14:textId="62FDE42D" w:rsidR="00F70B41" w:rsidRDefault="007002CB" w:rsidP="00F70B41">
            <w:r>
              <w:t>TC:1 should pass</w:t>
            </w:r>
          </w:p>
        </w:tc>
        <w:tc>
          <w:tcPr>
            <w:tcW w:w="157" w:type="pct"/>
          </w:tcPr>
          <w:p w14:paraId="5024D747" w14:textId="6D7BD109" w:rsidR="00F70B41" w:rsidRDefault="00F70B41" w:rsidP="00F70B41">
            <w:r>
              <w:t>2</w:t>
            </w:r>
          </w:p>
        </w:tc>
        <w:tc>
          <w:tcPr>
            <w:tcW w:w="380" w:type="pct"/>
          </w:tcPr>
          <w:p w14:paraId="30639796" w14:textId="02756265" w:rsidR="00F70B41" w:rsidRDefault="00F70B41" w:rsidP="00F70B41">
            <w:r>
              <w:t xml:space="preserve">TS: </w:t>
            </w:r>
            <w:r>
              <w:t>1</w:t>
            </w:r>
          </w:p>
        </w:tc>
        <w:tc>
          <w:tcPr>
            <w:tcW w:w="527" w:type="pct"/>
          </w:tcPr>
          <w:p w14:paraId="4855B705" w14:textId="4BCDEFCC" w:rsidR="00F70B41" w:rsidRDefault="00F70B41" w:rsidP="00F70B41">
            <w:r>
              <w:t xml:space="preserve">Check Users endpoint GET request response </w:t>
            </w:r>
            <w:r w:rsidR="007002CB">
              <w:t>pagination properties</w:t>
            </w:r>
            <w:r>
              <w:t xml:space="preserve"> </w:t>
            </w:r>
          </w:p>
        </w:tc>
        <w:tc>
          <w:tcPr>
            <w:tcW w:w="1496" w:type="pct"/>
          </w:tcPr>
          <w:p w14:paraId="77BB1255" w14:textId="26869194" w:rsidR="00F70B41" w:rsidRDefault="007002CB" w:rsidP="007002CB">
            <w:pPr>
              <w:pStyle w:val="ListParagraph"/>
              <w:numPr>
                <w:ilvl w:val="0"/>
                <w:numId w:val="3"/>
              </w:numPr>
            </w:pPr>
            <w:r>
              <w:t xml:space="preserve">Send GET request to </w:t>
            </w:r>
            <w:hyperlink r:id="rId6" w:history="1">
              <w:r w:rsidRPr="009C7A06">
                <w:rPr>
                  <w:rStyle w:val="Hyperlink"/>
                </w:rPr>
                <w:t>https://gorest.co.in/public-api/users</w:t>
              </w:r>
            </w:hyperlink>
          </w:p>
        </w:tc>
        <w:tc>
          <w:tcPr>
            <w:tcW w:w="1496" w:type="pct"/>
          </w:tcPr>
          <w:p w14:paraId="5EBB3399" w14:textId="70579E97" w:rsidR="00F70B41" w:rsidRDefault="007002CB" w:rsidP="007002CB">
            <w:pPr>
              <w:pStyle w:val="ListParagraph"/>
              <w:numPr>
                <w:ilvl w:val="0"/>
                <w:numId w:val="4"/>
              </w:numPr>
            </w:pPr>
            <w:r>
              <w:t>Response body “</w:t>
            </w:r>
            <w:proofErr w:type="spellStart"/>
            <w:proofErr w:type="gramStart"/>
            <w:r>
              <w:t>meta.pagination</w:t>
            </w:r>
            <w:proofErr w:type="gramEnd"/>
            <w:r>
              <w:t>.page</w:t>
            </w:r>
            <w:proofErr w:type="spellEnd"/>
            <w:r>
              <w:t xml:space="preserve">” and </w:t>
            </w:r>
            <w:r>
              <w:t>“</w:t>
            </w:r>
            <w:proofErr w:type="spellStart"/>
            <w:r>
              <w:t>meta.pagination.page</w:t>
            </w:r>
            <w:proofErr w:type="spellEnd"/>
            <w:r>
              <w:t>”</w:t>
            </w:r>
            <w:r>
              <w:t xml:space="preserve"> elements should have “1” and “20” values</w:t>
            </w:r>
          </w:p>
        </w:tc>
      </w:tr>
      <w:tr w:rsidR="00F70B41" w14:paraId="5A7051A3" w14:textId="528C990D" w:rsidTr="00F70B41">
        <w:trPr>
          <w:trHeight w:val="263"/>
        </w:trPr>
        <w:tc>
          <w:tcPr>
            <w:tcW w:w="375" w:type="pct"/>
          </w:tcPr>
          <w:p w14:paraId="6C8431A8" w14:textId="16BE6FCB" w:rsidR="00F70B41" w:rsidRDefault="007002CB" w:rsidP="00F70B41"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569" w:type="pct"/>
          </w:tcPr>
          <w:p w14:paraId="2671FC2F" w14:textId="14FB4147" w:rsidR="00F70B41" w:rsidRDefault="00F70B41" w:rsidP="00F70B41"/>
        </w:tc>
        <w:tc>
          <w:tcPr>
            <w:tcW w:w="157" w:type="pct"/>
          </w:tcPr>
          <w:p w14:paraId="7DE45E2D" w14:textId="49E5EE7E" w:rsidR="00F70B41" w:rsidRDefault="00F70B41" w:rsidP="00F70B41"/>
        </w:tc>
        <w:tc>
          <w:tcPr>
            <w:tcW w:w="380" w:type="pct"/>
          </w:tcPr>
          <w:p w14:paraId="3CFDF303" w14:textId="367537AE" w:rsidR="00F70B41" w:rsidRDefault="00F70B41" w:rsidP="00F70B41"/>
        </w:tc>
        <w:tc>
          <w:tcPr>
            <w:tcW w:w="527" w:type="pct"/>
          </w:tcPr>
          <w:p w14:paraId="117BF3F7" w14:textId="77777777" w:rsidR="00F70B41" w:rsidRDefault="00F70B41" w:rsidP="00F70B41"/>
        </w:tc>
        <w:tc>
          <w:tcPr>
            <w:tcW w:w="1496" w:type="pct"/>
          </w:tcPr>
          <w:p w14:paraId="75608DEF" w14:textId="1B5B1D33" w:rsidR="00F70B41" w:rsidRDefault="00F70B41" w:rsidP="00F70B41"/>
        </w:tc>
        <w:tc>
          <w:tcPr>
            <w:tcW w:w="1496" w:type="pct"/>
          </w:tcPr>
          <w:p w14:paraId="1431ED7B" w14:textId="77777777" w:rsidR="00F70B41" w:rsidRDefault="00F70B41" w:rsidP="00F70B41"/>
        </w:tc>
      </w:tr>
    </w:tbl>
    <w:p w14:paraId="72BC2841" w14:textId="77777777" w:rsidR="00F70B41" w:rsidRDefault="00F70B41">
      <w:bookmarkStart w:id="0" w:name="_GoBack"/>
      <w:bookmarkEnd w:id="0"/>
    </w:p>
    <w:sectPr w:rsidR="00F70B41" w:rsidSect="00F70B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43E"/>
    <w:multiLevelType w:val="hybridMultilevel"/>
    <w:tmpl w:val="21BA3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C7BF8"/>
    <w:multiLevelType w:val="hybridMultilevel"/>
    <w:tmpl w:val="A5E4A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46C8D"/>
    <w:multiLevelType w:val="hybridMultilevel"/>
    <w:tmpl w:val="3FC009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6555A"/>
    <w:multiLevelType w:val="hybridMultilevel"/>
    <w:tmpl w:val="A4920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6E"/>
    <w:rsid w:val="00051BEF"/>
    <w:rsid w:val="004E0D6E"/>
    <w:rsid w:val="006356AD"/>
    <w:rsid w:val="007002CB"/>
    <w:rsid w:val="009F5327"/>
    <w:rsid w:val="00F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DE0E"/>
  <w15:chartTrackingRefBased/>
  <w15:docId w15:val="{FF8E9ED7-D999-48B1-91BC-D6F4D501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-api/users" TargetMode="External"/><Relationship Id="rId5" Type="http://schemas.openxmlformats.org/officeDocument/2006/relationships/hyperlink" Target="https://gorest.co.in/public-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2</cp:revision>
  <dcterms:created xsi:type="dcterms:W3CDTF">2021-06-25T14:06:00Z</dcterms:created>
  <dcterms:modified xsi:type="dcterms:W3CDTF">2021-06-25T14:21:00Z</dcterms:modified>
</cp:coreProperties>
</file>