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8376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A3220C2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101F729E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7CDD75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48A4F9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EDCBA2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9E442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A6B315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1172D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52FE6C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776B6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1F92A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1079F4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Бислюк Артем Сергеевич</w:t>
      </w:r>
    </w:p>
    <w:p w14:paraId="1C235A3D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ПРОГРАММИРОВАНИЮ МОБИЛЬНЫХ И ВСТРАИВАЕМЫХ СИСТЕМ</w:t>
      </w:r>
    </w:p>
    <w:p w14:paraId="13498C69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3 курса 12 группы</w:t>
      </w:r>
    </w:p>
    <w:p w14:paraId="079C5F1B" w14:textId="327DD371" w:rsidR="00CB537E" w:rsidRP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</w:p>
    <w:p w14:paraId="14F942D0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4DB49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DD626D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15C073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84AEE0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35C2EE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841288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C7BEBA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ECBECF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60F1DA" w14:textId="77777777" w:rsidR="00CB537E" w:rsidRDefault="00CB537E" w:rsidP="00CB537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2B0C31" w14:textId="77777777" w:rsidR="00CB537E" w:rsidRDefault="00CB537E" w:rsidP="00CB537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27F7F07" w14:textId="77777777" w:rsidR="00CB537E" w:rsidRDefault="00CB537E" w:rsidP="00CB537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М.И.</w:t>
      </w:r>
    </w:p>
    <w:p w14:paraId="20391779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462E09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60E823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B64A87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5DF47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639684" w14:textId="77777777" w:rsidR="00CB537E" w:rsidRDefault="00CB537E" w:rsidP="00CB537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2021</w:t>
      </w:r>
    </w:p>
    <w:p w14:paraId="4C91F2C3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61AEE25" w14:textId="77777777" w:rsidR="00CB537E" w:rsidRDefault="00CB537E" w:rsidP="00CB537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791B73C0" w14:textId="20255B96" w:rsidR="002F0E02" w:rsidRDefault="002F0E02"/>
    <w:p w14:paraId="5437528C" w14:textId="6966A284" w:rsidR="00CB537E" w:rsidRDefault="00CB537E"/>
    <w:p w14:paraId="2175A41B" w14:textId="392566D7" w:rsidR="00CB537E" w:rsidRDefault="00CB537E"/>
    <w:p w14:paraId="6AE7276F" w14:textId="11CA793F" w:rsidR="00CB537E" w:rsidRPr="00CB537E" w:rsidRDefault="00CB537E" w:rsidP="00CB537E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37E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Мобильное приложение команды </w:t>
      </w:r>
      <w:proofErr w:type="spellStart"/>
      <w:r w:rsidRPr="00CB537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Znatoki</w:t>
      </w:r>
      <w:proofErr w:type="spellEnd"/>
      <w:r w:rsidRPr="00CB537E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537E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Демонстрация функционала приложения:</w:t>
      </w:r>
    </w:p>
    <w:p w14:paraId="4170C0AE" w14:textId="1D9C9BF8" w:rsidR="00CB537E" w:rsidRPr="00CB537E" w:rsidRDefault="00CB537E"/>
    <w:p w14:paraId="4FBE012E" w14:textId="77777777" w:rsidR="00CB537E" w:rsidRPr="00C175F5" w:rsidRDefault="00CB537E" w:rsidP="00CB537E">
      <w:pPr>
        <w:rPr>
          <w:rFonts w:ascii="Times New Roman" w:hAnsi="Times New Roman" w:cs="Times New Roman"/>
          <w:sz w:val="28"/>
          <w:szCs w:val="28"/>
        </w:rPr>
      </w:pPr>
      <w:r w:rsidRPr="00C175F5">
        <w:rPr>
          <w:rFonts w:ascii="Times New Roman" w:hAnsi="Times New Roman" w:cs="Times New Roman"/>
          <w:sz w:val="28"/>
          <w:szCs w:val="28"/>
        </w:rPr>
        <w:t>Запустить таймер</w:t>
      </w:r>
    </w:p>
    <w:p w14:paraId="1C183AE2" w14:textId="1F9A1ACA" w:rsidR="00CB537E" w:rsidRDefault="00CB537E" w:rsidP="00CB537E">
      <w:pPr>
        <w:rPr>
          <w:lang w:val="en-US"/>
        </w:rPr>
      </w:pPr>
      <w:r w:rsidRPr="00C175F5">
        <w:rPr>
          <w:rFonts w:ascii="Times New Roman" w:hAnsi="Times New Roman" w:cs="Times New Roman"/>
          <w:sz w:val="28"/>
          <w:szCs w:val="28"/>
        </w:rPr>
        <w:t xml:space="preserve">Когда вы начнете работать, просто нажмите кнопку воспроизведения, чтобы запустить таймер. </w:t>
      </w:r>
      <w:proofErr w:type="spellStart"/>
      <w:r w:rsidRPr="00C175F5">
        <w:rPr>
          <w:rFonts w:ascii="Times New Roman" w:hAnsi="Times New Roman" w:cs="Times New Roman"/>
          <w:sz w:val="28"/>
          <w:szCs w:val="28"/>
          <w:lang w:val="en-US"/>
        </w:rPr>
        <w:t>Или</w:t>
      </w:r>
      <w:proofErr w:type="spellEnd"/>
      <w:r w:rsidRPr="00C17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5F5">
        <w:rPr>
          <w:rFonts w:ascii="Times New Roman" w:hAnsi="Times New Roman" w:cs="Times New Roman"/>
          <w:sz w:val="28"/>
          <w:szCs w:val="28"/>
          <w:lang w:val="en-US"/>
        </w:rPr>
        <w:t>продолжите</w:t>
      </w:r>
      <w:proofErr w:type="spellEnd"/>
      <w:r w:rsidRPr="00C17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5F5">
        <w:rPr>
          <w:rFonts w:ascii="Times New Roman" w:hAnsi="Times New Roman" w:cs="Times New Roman"/>
          <w:sz w:val="28"/>
          <w:szCs w:val="28"/>
          <w:lang w:val="en-US"/>
        </w:rPr>
        <w:t>таймер</w:t>
      </w:r>
      <w:proofErr w:type="spellEnd"/>
      <w:r w:rsidRPr="00C175F5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175F5">
        <w:rPr>
          <w:rFonts w:ascii="Times New Roman" w:hAnsi="Times New Roman" w:cs="Times New Roman"/>
          <w:sz w:val="28"/>
          <w:szCs w:val="28"/>
          <w:lang w:val="en-US"/>
        </w:rPr>
        <w:t>предыдущего</w:t>
      </w:r>
      <w:proofErr w:type="spellEnd"/>
      <w:r w:rsidRPr="00C175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75F5">
        <w:rPr>
          <w:rFonts w:ascii="Times New Roman" w:hAnsi="Times New Roman" w:cs="Times New Roman"/>
          <w:sz w:val="28"/>
          <w:szCs w:val="28"/>
          <w:lang w:val="en-US"/>
        </w:rPr>
        <w:t>действия</w:t>
      </w:r>
      <w:proofErr w:type="spellEnd"/>
      <w:r w:rsidRPr="00C175F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0273FF" w14:textId="6F2445D7" w:rsidR="00CB537E" w:rsidRDefault="00CB537E" w:rsidP="00CB537E">
      <w:pPr>
        <w:rPr>
          <w:lang w:val="en-US"/>
        </w:rPr>
      </w:pPr>
      <w:r w:rsidRPr="00CB537E">
        <w:rPr>
          <w:lang w:val="en-US"/>
        </w:rPr>
        <w:drawing>
          <wp:inline distT="0" distB="0" distL="0" distR="0" wp14:anchorId="19C76C53" wp14:editId="5C0A731E">
            <wp:extent cx="1875505" cy="3398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1346" cy="340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37E">
        <w:rPr>
          <w:lang w:val="en-US"/>
        </w:rPr>
        <w:drawing>
          <wp:inline distT="0" distB="0" distL="0" distR="0" wp14:anchorId="3CB894BC" wp14:editId="1132BC6F">
            <wp:extent cx="1899439" cy="33909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164" cy="33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38BF" w14:textId="5645A50D" w:rsidR="00CB537E" w:rsidRDefault="00CB537E" w:rsidP="00CB537E">
      <w:pPr>
        <w:rPr>
          <w:lang w:val="en-US"/>
        </w:rPr>
      </w:pPr>
    </w:p>
    <w:p w14:paraId="48D9C38E" w14:textId="653004A3" w:rsidR="00CB537E" w:rsidRDefault="00CB537E" w:rsidP="00CB537E">
      <w:pPr>
        <w:rPr>
          <w:lang w:val="en-US"/>
        </w:rPr>
      </w:pPr>
    </w:p>
    <w:p w14:paraId="7E2ECA30" w14:textId="640F7FA2" w:rsidR="00CB537E" w:rsidRDefault="00CB537E" w:rsidP="00CB537E">
      <w:pPr>
        <w:rPr>
          <w:lang w:val="en-US"/>
        </w:rPr>
      </w:pPr>
    </w:p>
    <w:p w14:paraId="6B044BD0" w14:textId="77777777" w:rsidR="00CB537E" w:rsidRPr="00C175F5" w:rsidRDefault="00CB537E" w:rsidP="00CB537E">
      <w:pPr>
        <w:rPr>
          <w:rFonts w:ascii="Times New Roman" w:hAnsi="Times New Roman" w:cs="Times New Roman"/>
          <w:sz w:val="28"/>
          <w:szCs w:val="28"/>
        </w:rPr>
      </w:pPr>
      <w:r w:rsidRPr="00C175F5">
        <w:rPr>
          <w:rFonts w:ascii="Times New Roman" w:hAnsi="Times New Roman" w:cs="Times New Roman"/>
          <w:sz w:val="28"/>
          <w:szCs w:val="28"/>
        </w:rPr>
        <w:t>Введите данные и остановите таймер</w:t>
      </w:r>
    </w:p>
    <w:p w14:paraId="41A04EC8" w14:textId="7F919637" w:rsidR="00CB537E" w:rsidRPr="00C175F5" w:rsidRDefault="00CB537E" w:rsidP="00CB537E">
      <w:pPr>
        <w:rPr>
          <w:rFonts w:ascii="Times New Roman" w:hAnsi="Times New Roman" w:cs="Times New Roman"/>
          <w:sz w:val="28"/>
          <w:szCs w:val="28"/>
        </w:rPr>
      </w:pPr>
      <w:r w:rsidRPr="00C175F5">
        <w:rPr>
          <w:rFonts w:ascii="Times New Roman" w:hAnsi="Times New Roman" w:cs="Times New Roman"/>
          <w:sz w:val="28"/>
          <w:szCs w:val="28"/>
        </w:rPr>
        <w:t>Вы можете ввести то, над чем вы работали, и распределить время по категориям, а затем остановить таймер.</w:t>
      </w:r>
    </w:p>
    <w:p w14:paraId="0F3CCA80" w14:textId="37A1579E" w:rsidR="00CB537E" w:rsidRDefault="00CB537E" w:rsidP="00CB537E">
      <w:r w:rsidRPr="00CB537E">
        <w:drawing>
          <wp:inline distT="0" distB="0" distL="0" distR="0" wp14:anchorId="72D5785C" wp14:editId="3066601C">
            <wp:extent cx="1625570" cy="2887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910" cy="28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0BD6" w14:textId="0E9A706C" w:rsidR="00CB537E" w:rsidRDefault="00CB537E" w:rsidP="00CB537E"/>
    <w:p w14:paraId="55D794BB" w14:textId="4A71BE4C" w:rsidR="00CB537E" w:rsidRDefault="00CB537E" w:rsidP="00CB537E"/>
    <w:p w14:paraId="70D28030" w14:textId="77777777" w:rsidR="00CB537E" w:rsidRPr="00C175F5" w:rsidRDefault="00CB537E" w:rsidP="00CB537E">
      <w:pPr>
        <w:rPr>
          <w:rFonts w:ascii="Times New Roman" w:hAnsi="Times New Roman" w:cs="Times New Roman"/>
          <w:sz w:val="28"/>
          <w:szCs w:val="28"/>
        </w:rPr>
      </w:pPr>
      <w:r w:rsidRPr="00C175F5">
        <w:rPr>
          <w:rFonts w:ascii="Times New Roman" w:hAnsi="Times New Roman" w:cs="Times New Roman"/>
          <w:sz w:val="28"/>
          <w:szCs w:val="28"/>
        </w:rPr>
        <w:t>Добавить время вручную</w:t>
      </w:r>
    </w:p>
    <w:p w14:paraId="089E46D3" w14:textId="3C007840" w:rsidR="00CB537E" w:rsidRPr="00C175F5" w:rsidRDefault="00CB537E" w:rsidP="00CB537E">
      <w:pPr>
        <w:rPr>
          <w:rFonts w:ascii="Times New Roman" w:hAnsi="Times New Roman" w:cs="Times New Roman"/>
          <w:sz w:val="28"/>
          <w:szCs w:val="28"/>
        </w:rPr>
      </w:pPr>
      <w:r w:rsidRPr="00C175F5">
        <w:rPr>
          <w:rFonts w:ascii="Times New Roman" w:hAnsi="Times New Roman" w:cs="Times New Roman"/>
          <w:sz w:val="28"/>
          <w:szCs w:val="28"/>
        </w:rPr>
        <w:t>Добавьте запись времени и вместо запуска таймера измените продолжительность или время начала / окончания и добавьте запись. Или используйте расписание для регистрации часов.</w:t>
      </w:r>
    </w:p>
    <w:p w14:paraId="791206B0" w14:textId="6273BB46" w:rsidR="00CB537E" w:rsidRDefault="00CB537E" w:rsidP="00CB537E">
      <w:r w:rsidRPr="00CB537E">
        <w:drawing>
          <wp:inline distT="0" distB="0" distL="0" distR="0" wp14:anchorId="29E5FADF" wp14:editId="10566E0B">
            <wp:extent cx="1924463" cy="3398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570" cy="34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37E">
        <w:drawing>
          <wp:inline distT="0" distB="0" distL="0" distR="0" wp14:anchorId="0F4A03F6" wp14:editId="4FCD2EF5">
            <wp:extent cx="1897380" cy="3362942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956" cy="338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5B2D" w14:textId="1B62280F" w:rsidR="00CB537E" w:rsidRDefault="00CB537E" w:rsidP="00CB537E"/>
    <w:p w14:paraId="1FA779A7" w14:textId="14FA5D03" w:rsidR="00CB537E" w:rsidRDefault="00CB537E" w:rsidP="00CB537E"/>
    <w:p w14:paraId="63CEEDC4" w14:textId="14846274" w:rsidR="00C175F5" w:rsidRDefault="00C175F5" w:rsidP="00CB537E"/>
    <w:p w14:paraId="061139B4" w14:textId="77777777" w:rsidR="00C175F5" w:rsidRPr="00C175F5" w:rsidRDefault="00C175F5" w:rsidP="00C175F5">
      <w:pPr>
        <w:rPr>
          <w:rFonts w:ascii="Times New Roman" w:hAnsi="Times New Roman" w:cs="Times New Roman"/>
          <w:sz w:val="28"/>
          <w:szCs w:val="28"/>
        </w:rPr>
      </w:pPr>
      <w:r w:rsidRPr="00C175F5">
        <w:rPr>
          <w:rFonts w:ascii="Times New Roman" w:hAnsi="Times New Roman" w:cs="Times New Roman"/>
          <w:sz w:val="28"/>
          <w:szCs w:val="28"/>
        </w:rPr>
        <w:t>Отчеты</w:t>
      </w:r>
    </w:p>
    <w:p w14:paraId="35C1C559" w14:textId="5D053B77" w:rsidR="00C175F5" w:rsidRPr="00C175F5" w:rsidRDefault="00C175F5" w:rsidP="00C175F5">
      <w:pPr>
        <w:rPr>
          <w:rFonts w:ascii="Times New Roman" w:hAnsi="Times New Roman" w:cs="Times New Roman"/>
          <w:sz w:val="28"/>
          <w:szCs w:val="28"/>
        </w:rPr>
      </w:pPr>
      <w:r w:rsidRPr="00C175F5">
        <w:rPr>
          <w:rFonts w:ascii="Times New Roman" w:hAnsi="Times New Roman" w:cs="Times New Roman"/>
          <w:sz w:val="28"/>
          <w:szCs w:val="28"/>
        </w:rPr>
        <w:t>Просматривайте все отслеживаемое время с разбивкой по дням и проектам для себя или всей вашей команды.</w:t>
      </w:r>
    </w:p>
    <w:p w14:paraId="2CC73B11" w14:textId="25A9881C" w:rsidR="00C175F5" w:rsidRPr="00CB537E" w:rsidRDefault="00C175F5" w:rsidP="00C175F5">
      <w:r w:rsidRPr="00C175F5">
        <w:drawing>
          <wp:inline distT="0" distB="0" distL="0" distR="0" wp14:anchorId="1EDCDE92" wp14:editId="319D9306">
            <wp:extent cx="1810034" cy="3230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910" cy="323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5F5">
        <w:drawing>
          <wp:inline distT="0" distB="0" distL="0" distR="0" wp14:anchorId="73D75669" wp14:editId="1A05AE87">
            <wp:extent cx="1814253" cy="3223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0476" cy="32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5F5" w:rsidRPr="00CB5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7E"/>
    <w:rsid w:val="002F0E02"/>
    <w:rsid w:val="00C175F5"/>
    <w:rsid w:val="00C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E52F"/>
  <w15:chartTrackingRefBased/>
  <w15:docId w15:val="{25FF35B9-718C-4846-8F5D-76626F3F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537E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53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3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Бислюк</dc:creator>
  <cp:keywords/>
  <dc:description/>
  <cp:lastModifiedBy>Артем Бислюк</cp:lastModifiedBy>
  <cp:revision>1</cp:revision>
  <dcterms:created xsi:type="dcterms:W3CDTF">2021-12-21T21:19:00Z</dcterms:created>
  <dcterms:modified xsi:type="dcterms:W3CDTF">2021-12-21T21:28:00Z</dcterms:modified>
</cp:coreProperties>
</file>