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D5E" w14:paraId="2280E438" w14:textId="77777777" w:rsidTr="00A82D5E">
        <w:tc>
          <w:tcPr>
            <w:tcW w:w="4675" w:type="dxa"/>
          </w:tcPr>
          <w:p w14:paraId="474DA3F0" w14:textId="1DBDFE54" w:rsidR="00A82D5E" w:rsidRDefault="00A82D5E">
            <w:r>
              <w:t>Application</w:t>
            </w:r>
          </w:p>
        </w:tc>
        <w:tc>
          <w:tcPr>
            <w:tcW w:w="4675" w:type="dxa"/>
          </w:tcPr>
          <w:p w14:paraId="0896F6A6" w14:textId="5D907BC7" w:rsidR="00A82D5E" w:rsidRDefault="00A82D5E">
            <w:r>
              <w:t>Employee Vacation Calculation</w:t>
            </w:r>
          </w:p>
        </w:tc>
      </w:tr>
      <w:tr w:rsidR="00A82D5E" w14:paraId="12797FCF" w14:textId="77777777" w:rsidTr="00A82D5E">
        <w:tc>
          <w:tcPr>
            <w:tcW w:w="4675" w:type="dxa"/>
          </w:tcPr>
          <w:p w14:paraId="45C00EBC" w14:textId="66A514DC" w:rsidR="00A82D5E" w:rsidRDefault="00A82D5E">
            <w:r>
              <w:t>Type of Application</w:t>
            </w:r>
          </w:p>
        </w:tc>
        <w:tc>
          <w:tcPr>
            <w:tcW w:w="4675" w:type="dxa"/>
          </w:tcPr>
          <w:p w14:paraId="74022CB1" w14:textId="627D5B40" w:rsidR="00A82D5E" w:rsidRDefault="00A82D5E">
            <w:r>
              <w:t>Console Application</w:t>
            </w:r>
          </w:p>
        </w:tc>
      </w:tr>
      <w:tr w:rsidR="00A82D5E" w14:paraId="345FB2B6" w14:textId="77777777" w:rsidTr="00A82D5E">
        <w:tc>
          <w:tcPr>
            <w:tcW w:w="4675" w:type="dxa"/>
          </w:tcPr>
          <w:p w14:paraId="5A28E544" w14:textId="386536F8" w:rsidR="00A82D5E" w:rsidRDefault="00A82D5E">
            <w:r>
              <w:t>.Net Version</w:t>
            </w:r>
          </w:p>
        </w:tc>
        <w:tc>
          <w:tcPr>
            <w:tcW w:w="4675" w:type="dxa"/>
          </w:tcPr>
          <w:p w14:paraId="6DF03CF7" w14:textId="7C292E67" w:rsidR="00A82D5E" w:rsidRDefault="00A82D5E">
            <w:r>
              <w:t>.netcore 3.1</w:t>
            </w:r>
          </w:p>
        </w:tc>
      </w:tr>
      <w:tr w:rsidR="00A82D5E" w14:paraId="57F45DAD" w14:textId="77777777" w:rsidTr="00A82D5E">
        <w:tc>
          <w:tcPr>
            <w:tcW w:w="4675" w:type="dxa"/>
          </w:tcPr>
          <w:p w14:paraId="38BAAD73" w14:textId="5AF7C152" w:rsidR="00A82D5E" w:rsidRDefault="00EC29D6">
            <w:r>
              <w:t>Language</w:t>
            </w:r>
          </w:p>
        </w:tc>
        <w:tc>
          <w:tcPr>
            <w:tcW w:w="4675" w:type="dxa"/>
          </w:tcPr>
          <w:p w14:paraId="6C9CD716" w14:textId="506AC305" w:rsidR="00A82D5E" w:rsidRDefault="00EC29D6">
            <w:r>
              <w:t>C#</w:t>
            </w:r>
          </w:p>
        </w:tc>
      </w:tr>
    </w:tbl>
    <w:p w14:paraId="4BE9E7E9" w14:textId="77777777" w:rsidR="00EC29D6" w:rsidRDefault="00EC29D6" w:rsidP="00004AA3">
      <w:pPr>
        <w:pStyle w:val="Heading2"/>
      </w:pPr>
    </w:p>
    <w:p w14:paraId="27246035" w14:textId="04910E9A" w:rsidR="00113ED7" w:rsidRDefault="00113ED7" w:rsidP="00004AA3">
      <w:pPr>
        <w:pStyle w:val="Heading2"/>
      </w:pPr>
      <w:r>
        <w:t>Application Overview:</w:t>
      </w:r>
    </w:p>
    <w:p w14:paraId="599D1A89" w14:textId="2C0AA7C0" w:rsidR="00113ED7" w:rsidRDefault="00A511CE" w:rsidP="00113ED7">
      <w:r>
        <w:t xml:space="preserve">Write classes for three different employees (hourly, salaried and </w:t>
      </w:r>
      <w:r w:rsidR="00964781">
        <w:t>Manager). Calculate the vacation time for the working days of the respected titled employees.</w:t>
      </w:r>
    </w:p>
    <w:p w14:paraId="2FD24293" w14:textId="2FD10CEC" w:rsidR="00964781" w:rsidRPr="00113ED7" w:rsidRDefault="00964781" w:rsidP="00113ED7">
      <w:r>
        <w:t>The</w:t>
      </w:r>
      <w:r w:rsidR="00994AAD">
        <w:t xml:space="preserve"> values are calculated in the session.</w:t>
      </w:r>
    </w:p>
    <w:p w14:paraId="1FADEF67" w14:textId="15EFAF4A" w:rsidR="00974CA5" w:rsidRDefault="00974CA5" w:rsidP="00004AA3">
      <w:pPr>
        <w:pStyle w:val="Heading2"/>
      </w:pPr>
      <w:r>
        <w:t>Edge Cases</w:t>
      </w:r>
    </w:p>
    <w:p w14:paraId="77005822" w14:textId="1B06FE92" w:rsidR="00974CA5" w:rsidRDefault="00974CA5">
      <w:r>
        <w:t>When working days &gt; 260, 260 working days are only considered.</w:t>
      </w:r>
    </w:p>
    <w:p w14:paraId="7660DC89" w14:textId="1F92A4E6" w:rsidR="00974CA5" w:rsidRDefault="00974CA5">
      <w:r>
        <w:t>No negative values are considered in the operations</w:t>
      </w:r>
    </w:p>
    <w:p w14:paraId="57CCC579" w14:textId="17807B79" w:rsidR="00974CA5" w:rsidRDefault="00974CA5">
      <w:r>
        <w:t>How it works?</w:t>
      </w:r>
    </w:p>
    <w:p w14:paraId="370D9944" w14:textId="15868850" w:rsidR="00974CA5" w:rsidRDefault="00974CA5" w:rsidP="00974CA5">
      <w:pPr>
        <w:pStyle w:val="ListParagraph"/>
        <w:numPr>
          <w:ilvl w:val="0"/>
          <w:numId w:val="1"/>
        </w:numPr>
      </w:pPr>
      <w:r>
        <w:t>Select the type of employee to perform the operation</w:t>
      </w:r>
    </w:p>
    <w:p w14:paraId="652834EF" w14:textId="6A8BD9BA" w:rsidR="00974CA5" w:rsidRDefault="00974CA5" w:rsidP="00974CA5">
      <w:pPr>
        <w:pStyle w:val="ListParagraph"/>
        <w:numPr>
          <w:ilvl w:val="0"/>
          <w:numId w:val="1"/>
        </w:numPr>
      </w:pPr>
      <w:r>
        <w:t>Select the type of operation (whether Work() or TakeVacation())</w:t>
      </w:r>
    </w:p>
    <w:p w14:paraId="03857271" w14:textId="57E92559" w:rsidR="00004AA3" w:rsidRPr="00004AA3" w:rsidRDefault="00004AA3" w:rsidP="00004AA3">
      <w:pPr>
        <w:pStyle w:val="Heading2"/>
      </w:pPr>
      <w:r w:rsidRPr="00004AA3">
        <w:t>Functions</w:t>
      </w:r>
    </w:p>
    <w:p w14:paraId="122CB41A" w14:textId="33017BF2" w:rsidR="00974CA5" w:rsidRPr="00004AA3" w:rsidRDefault="00974CA5" w:rsidP="00004AA3">
      <w:pPr>
        <w:pStyle w:val="Heading3"/>
        <w:rPr>
          <w:u w:val="single"/>
        </w:rPr>
      </w:pPr>
      <w:r w:rsidRPr="00004AA3">
        <w:rPr>
          <w:u w:val="single"/>
        </w:rPr>
        <w:t>Work()</w:t>
      </w:r>
    </w:p>
    <w:p w14:paraId="4FE40F2C" w14:textId="732D45C7" w:rsidR="00974CA5" w:rsidRDefault="00974CA5" w:rsidP="00974CA5">
      <w:r>
        <w:t>Input – 1 parameter of no. of days worked</w:t>
      </w:r>
    </w:p>
    <w:p w14:paraId="2ADACD3F" w14:textId="3521BC2A" w:rsidR="00974CA5" w:rsidRDefault="00974CA5" w:rsidP="00974CA5">
      <w:r>
        <w:t>Output- Total vacation accrued for the the days Worked</w:t>
      </w:r>
    </w:p>
    <w:p w14:paraId="02FB45D3" w14:textId="72DC373C" w:rsidR="00974CA5" w:rsidRPr="00004AA3" w:rsidRDefault="00974CA5" w:rsidP="00974CA5">
      <w:pPr>
        <w:rPr>
          <w:u w:val="single"/>
        </w:rPr>
      </w:pPr>
      <w:r w:rsidRPr="00004AA3">
        <w:rPr>
          <w:rStyle w:val="Heading3Char"/>
          <w:u w:val="single"/>
        </w:rPr>
        <w:t>TakeVacation()</w:t>
      </w:r>
    </w:p>
    <w:p w14:paraId="53424FD6" w14:textId="6701C63C" w:rsidR="00974CA5" w:rsidRDefault="00974CA5" w:rsidP="00974CA5">
      <w:r>
        <w:t>Input – total vacation days taken by the employee</w:t>
      </w:r>
    </w:p>
    <w:p w14:paraId="4A1EC928" w14:textId="487A7B01" w:rsidR="00974CA5" w:rsidRDefault="00974CA5" w:rsidP="00974CA5">
      <w:r>
        <w:t>Output-Balance of the vacation</w:t>
      </w:r>
    </w:p>
    <w:p w14:paraId="1DCDC229" w14:textId="37022416" w:rsidR="00974CA5" w:rsidRDefault="00974CA5" w:rsidP="00974CA5">
      <w:r>
        <w:t>Employee class has 2 public properties:</w:t>
      </w:r>
    </w:p>
    <w:p w14:paraId="682F3D80" w14:textId="776B8EB8" w:rsidR="00974CA5" w:rsidRDefault="00974CA5" w:rsidP="00974CA5">
      <w:pPr>
        <w:pStyle w:val="ListParagraph"/>
        <w:numPr>
          <w:ilvl w:val="0"/>
          <w:numId w:val="2"/>
        </w:numPr>
      </w:pPr>
      <w:r>
        <w:t>Total days worked (ReadOnly)</w:t>
      </w:r>
    </w:p>
    <w:p w14:paraId="57E74BE7" w14:textId="01E999A6" w:rsidR="00974CA5" w:rsidRDefault="00974CA5" w:rsidP="00974CA5">
      <w:pPr>
        <w:pStyle w:val="ListParagraph"/>
        <w:numPr>
          <w:ilvl w:val="0"/>
          <w:numId w:val="2"/>
        </w:numPr>
      </w:pPr>
      <w:r>
        <w:t>Total vacation balance (ReadOnly)</w:t>
      </w:r>
    </w:p>
    <w:p w14:paraId="73ACFEC7" w14:textId="77777777" w:rsidR="00AE4F0B" w:rsidRDefault="00AE4F0B" w:rsidP="00977289"/>
    <w:p w14:paraId="5F7EA58A" w14:textId="77777777" w:rsidR="00AE4F0B" w:rsidRDefault="00AE4F0B" w:rsidP="00977289"/>
    <w:p w14:paraId="0887B928" w14:textId="77777777" w:rsidR="00AE4F0B" w:rsidRDefault="00AE4F0B" w:rsidP="00977289"/>
    <w:p w14:paraId="2216042C" w14:textId="77777777" w:rsidR="00AE4F0B" w:rsidRDefault="00AE4F0B" w:rsidP="00977289"/>
    <w:p w14:paraId="4FCA74AA" w14:textId="77777777" w:rsidR="00AE4F0B" w:rsidRDefault="00AE4F0B" w:rsidP="00977289"/>
    <w:p w14:paraId="55A13039" w14:textId="77777777" w:rsidR="00AE4F0B" w:rsidRDefault="00AE4F0B" w:rsidP="00977289"/>
    <w:p w14:paraId="2B2DEB7D" w14:textId="77777777" w:rsidR="00AE4F0B" w:rsidRDefault="00AE4F0B" w:rsidP="00977289"/>
    <w:p w14:paraId="4711FA3E" w14:textId="77777777" w:rsidR="00AE4F0B" w:rsidRDefault="00AE4F0B" w:rsidP="00977289"/>
    <w:p w14:paraId="547ABBF7" w14:textId="77777777" w:rsidR="00AE4F0B" w:rsidRDefault="00AE4F0B" w:rsidP="00977289"/>
    <w:p w14:paraId="79B81598" w14:textId="17B9F863" w:rsidR="00977289" w:rsidRDefault="00977289" w:rsidP="00AE4F0B">
      <w:pPr>
        <w:pStyle w:val="Heading2"/>
      </w:pPr>
      <w:r>
        <w:t>Screenshot (example: for hourly employee)</w:t>
      </w:r>
    </w:p>
    <w:p w14:paraId="502F094A" w14:textId="77777777" w:rsidR="00977289" w:rsidRDefault="00977289" w:rsidP="00977289">
      <w:r w:rsidRPr="00974CA5">
        <w:drawing>
          <wp:inline distT="0" distB="0" distL="0" distR="0" wp14:anchorId="37843D4A" wp14:editId="67301ED1">
            <wp:extent cx="5258256" cy="4343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CA5">
        <w:drawing>
          <wp:inline distT="0" distB="0" distL="0" distR="0" wp14:anchorId="3C1B1716" wp14:editId="765174B1">
            <wp:extent cx="4793395" cy="30482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419" w14:textId="77777777" w:rsidR="00977289" w:rsidRDefault="00977289" w:rsidP="00977289"/>
    <w:sectPr w:rsidR="0097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65C0"/>
    <w:multiLevelType w:val="hybridMultilevel"/>
    <w:tmpl w:val="96BC1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573CB"/>
    <w:multiLevelType w:val="hybridMultilevel"/>
    <w:tmpl w:val="61766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A5"/>
    <w:rsid w:val="00004AA3"/>
    <w:rsid w:val="00113ED7"/>
    <w:rsid w:val="006E194B"/>
    <w:rsid w:val="00964781"/>
    <w:rsid w:val="00974CA5"/>
    <w:rsid w:val="00977289"/>
    <w:rsid w:val="00994AAD"/>
    <w:rsid w:val="00A511CE"/>
    <w:rsid w:val="00A82D5E"/>
    <w:rsid w:val="00AE4F0B"/>
    <w:rsid w:val="00E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95C"/>
  <w15:chartTrackingRefBased/>
  <w15:docId w15:val="{9E784C2D-338F-4934-B3BB-2F9541D0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4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8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</dc:creator>
  <cp:keywords/>
  <dc:description/>
  <cp:lastModifiedBy>Pratyusha Myneni</cp:lastModifiedBy>
  <cp:revision>10</cp:revision>
  <dcterms:created xsi:type="dcterms:W3CDTF">2022-01-22T09:13:00Z</dcterms:created>
  <dcterms:modified xsi:type="dcterms:W3CDTF">2022-01-22T09:29:00Z</dcterms:modified>
</cp:coreProperties>
</file>