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20271" w14:textId="3C4B1C78" w:rsidR="001B375F" w:rsidRPr="001B375F" w:rsidRDefault="001B375F" w:rsidP="00057A22">
      <w:pPr>
        <w:spacing w:line="360" w:lineRule="auto"/>
        <w:rPr>
          <w:b/>
        </w:rPr>
      </w:pPr>
      <w:r w:rsidRPr="001B375F">
        <w:rPr>
          <w:b/>
        </w:rPr>
        <w:t xml:space="preserve">Screen display: </w:t>
      </w:r>
    </w:p>
    <w:p w14:paraId="3CB00E61" w14:textId="174B85AE" w:rsidR="00816F55" w:rsidRDefault="00816F55" w:rsidP="00057A22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4754355C" wp14:editId="6C9B0D7B">
            <wp:extent cx="5238075" cy="28896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01 at 18.21.3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" t="5312"/>
                    <a:stretch/>
                  </pic:blipFill>
                  <pic:spPr bwMode="auto">
                    <a:xfrm>
                      <a:off x="0" y="0"/>
                      <a:ext cx="5238075" cy="288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93D87" w14:textId="77777777" w:rsidR="00495C7F" w:rsidRDefault="001B375F" w:rsidP="00057A22">
      <w:pPr>
        <w:spacing w:line="360" w:lineRule="auto"/>
        <w:rPr>
          <w:b/>
        </w:rPr>
      </w:pPr>
      <w:r w:rsidRPr="001B375F">
        <w:rPr>
          <w:b/>
        </w:rPr>
        <w:t xml:space="preserve">Scenario and scores: </w:t>
      </w:r>
    </w:p>
    <w:p w14:paraId="40509B82" w14:textId="6EB0E972" w:rsidR="00816F55" w:rsidRDefault="00792F12" w:rsidP="00057A22">
      <w:pPr>
        <w:spacing w:line="360" w:lineRule="auto"/>
      </w:pPr>
      <w:r>
        <w:t>C</w:t>
      </w:r>
      <w:r w:rsidR="005E4B87">
        <w:t xml:space="preserve">hanges in score can be in any combination </w:t>
      </w:r>
    </w:p>
    <w:p w14:paraId="782A0BCE" w14:textId="55DB3F76" w:rsidR="00792F12" w:rsidRPr="005E4B87" w:rsidRDefault="006E50F5" w:rsidP="00057A22">
      <w:pPr>
        <w:spacing w:line="360" w:lineRule="auto"/>
      </w:pPr>
      <w:r>
        <w:t>S</w:t>
      </w:r>
      <w:r w:rsidR="00792F12">
        <w:t xml:space="preserve">cores </w:t>
      </w:r>
      <w:r w:rsidR="008E195F">
        <w:t>are arbitrarily set so the players will be able to see the changes after ea</w:t>
      </w:r>
      <w:r w:rsidR="00E21102">
        <w:t>ch decision made, and the scores will be</w:t>
      </w:r>
      <w:r w:rsidR="008E195F">
        <w:t xml:space="preserve"> displayed as status bars to avoid this confusion</w:t>
      </w:r>
    </w:p>
    <w:p w14:paraId="509F53D6" w14:textId="444F2D57" w:rsidR="00776A8C" w:rsidRDefault="006E1462" w:rsidP="00057A22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2C8B4B0F" wp14:editId="2935915E">
            <wp:extent cx="5270500" cy="2610485"/>
            <wp:effectExtent l="0" t="0" r="1270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13 at 12.23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0492" w14:textId="1DA2DF30" w:rsidR="005E4B87" w:rsidRDefault="00776A8C" w:rsidP="00057A22">
      <w:pPr>
        <w:spacing w:line="360" w:lineRule="auto"/>
        <w:rPr>
          <w:b/>
        </w:rPr>
      </w:pPr>
      <w:r w:rsidRPr="00776A8C">
        <w:rPr>
          <w:b/>
        </w:rPr>
        <w:t xml:space="preserve">Stages: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119"/>
        <w:gridCol w:w="3588"/>
      </w:tblGrid>
      <w:tr w:rsidR="00A4442F" w14:paraId="127EE92B" w14:textId="77777777" w:rsidTr="006544EB">
        <w:tc>
          <w:tcPr>
            <w:tcW w:w="1809" w:type="dxa"/>
          </w:tcPr>
          <w:p w14:paraId="26DE20CF" w14:textId="77777777" w:rsidR="00A4442F" w:rsidRDefault="00A4442F" w:rsidP="00A4442F">
            <w:pPr>
              <w:rPr>
                <w:b/>
              </w:rPr>
            </w:pPr>
          </w:p>
        </w:tc>
        <w:tc>
          <w:tcPr>
            <w:tcW w:w="3119" w:type="dxa"/>
          </w:tcPr>
          <w:p w14:paraId="329D62A4" w14:textId="1032887A" w:rsidR="00A4442F" w:rsidRDefault="00A4442F" w:rsidP="00D24FA8">
            <w:pPr>
              <w:jc w:val="center"/>
              <w:rPr>
                <w:b/>
              </w:rPr>
            </w:pPr>
            <w:r>
              <w:rPr>
                <w:b/>
              </w:rPr>
              <w:t>Stage 1:</w:t>
            </w:r>
            <w:r>
              <w:t xml:space="preserve"> Childhood</w:t>
            </w:r>
          </w:p>
        </w:tc>
        <w:tc>
          <w:tcPr>
            <w:tcW w:w="3588" w:type="dxa"/>
          </w:tcPr>
          <w:p w14:paraId="5ADE0551" w14:textId="7DAA6B23" w:rsidR="00A4442F" w:rsidRDefault="00A4442F" w:rsidP="00D24FA8">
            <w:pPr>
              <w:jc w:val="center"/>
              <w:rPr>
                <w:b/>
              </w:rPr>
            </w:pPr>
            <w:r>
              <w:rPr>
                <w:b/>
              </w:rPr>
              <w:t xml:space="preserve">Stage 2: </w:t>
            </w:r>
            <w:r>
              <w:t xml:space="preserve"> Adolescence</w:t>
            </w:r>
          </w:p>
        </w:tc>
      </w:tr>
      <w:tr w:rsidR="00A4442F" w14:paraId="54E615AF" w14:textId="77777777" w:rsidTr="006544EB">
        <w:tc>
          <w:tcPr>
            <w:tcW w:w="1809" w:type="dxa"/>
          </w:tcPr>
          <w:p w14:paraId="4609C9F5" w14:textId="77777777" w:rsidR="00D24FA8" w:rsidRDefault="00D24FA8" w:rsidP="00D24FA8">
            <w:r>
              <w:t xml:space="preserve">Child’s outcome scores: </w:t>
            </w:r>
          </w:p>
          <w:p w14:paraId="29C3C9F3" w14:textId="77777777" w:rsidR="00A4442F" w:rsidRDefault="00A4442F" w:rsidP="00A4442F">
            <w:pPr>
              <w:rPr>
                <w:b/>
              </w:rPr>
            </w:pPr>
          </w:p>
        </w:tc>
        <w:tc>
          <w:tcPr>
            <w:tcW w:w="3119" w:type="dxa"/>
          </w:tcPr>
          <w:p w14:paraId="59E9458B" w14:textId="77777777" w:rsidR="0090016F" w:rsidRDefault="0090016F" w:rsidP="006544EB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 xml:space="preserve">Social skills </w:t>
            </w:r>
          </w:p>
          <w:p w14:paraId="651DC8A0" w14:textId="77777777" w:rsidR="0090016F" w:rsidRDefault="0090016F" w:rsidP="006544EB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Academic achievement</w:t>
            </w:r>
          </w:p>
          <w:p w14:paraId="42A687E1" w14:textId="77777777" w:rsidR="0090016F" w:rsidRDefault="0090016F" w:rsidP="006544EB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Self-esteem</w:t>
            </w:r>
          </w:p>
          <w:p w14:paraId="57273303" w14:textId="09B78FD8" w:rsidR="00A4442F" w:rsidRPr="00D24FA8" w:rsidRDefault="0090016F" w:rsidP="006544EB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Self-regulation</w:t>
            </w:r>
          </w:p>
        </w:tc>
        <w:tc>
          <w:tcPr>
            <w:tcW w:w="3588" w:type="dxa"/>
          </w:tcPr>
          <w:p w14:paraId="5CA289A7" w14:textId="77777777" w:rsidR="00D24FA8" w:rsidRDefault="00D24FA8" w:rsidP="006544EB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 xml:space="preserve">Social skills </w:t>
            </w:r>
          </w:p>
          <w:p w14:paraId="6287ABF3" w14:textId="77777777" w:rsidR="00D24FA8" w:rsidRDefault="00D24FA8" w:rsidP="006544EB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Academic achievement</w:t>
            </w:r>
          </w:p>
          <w:p w14:paraId="6D71B6D4" w14:textId="77777777" w:rsidR="00D24FA8" w:rsidRDefault="00D24FA8" w:rsidP="006544EB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Self-esteem</w:t>
            </w:r>
          </w:p>
          <w:p w14:paraId="15DCDBB9" w14:textId="3E7FD2BC" w:rsidR="00D24FA8" w:rsidRPr="00D24FA8" w:rsidRDefault="00D24FA8" w:rsidP="006544EB">
            <w:pPr>
              <w:pStyle w:val="ListParagraph"/>
              <w:numPr>
                <w:ilvl w:val="0"/>
                <w:numId w:val="1"/>
              </w:numPr>
              <w:ind w:left="459"/>
            </w:pPr>
            <w:r>
              <w:t>Self-regulation</w:t>
            </w:r>
          </w:p>
        </w:tc>
      </w:tr>
      <w:tr w:rsidR="00A4442F" w14:paraId="29BE1EB0" w14:textId="77777777" w:rsidTr="006544EB">
        <w:tc>
          <w:tcPr>
            <w:tcW w:w="1809" w:type="dxa"/>
          </w:tcPr>
          <w:p w14:paraId="19DAAD5F" w14:textId="7F283E11" w:rsidR="00A4442F" w:rsidRPr="00082F3B" w:rsidRDefault="00082F3B" w:rsidP="00A4442F">
            <w:r w:rsidRPr="00082F3B">
              <w:t>Starting scores</w:t>
            </w:r>
          </w:p>
        </w:tc>
        <w:tc>
          <w:tcPr>
            <w:tcW w:w="3119" w:type="dxa"/>
          </w:tcPr>
          <w:p w14:paraId="7539E455" w14:textId="4C8422E0" w:rsidR="00A4442F" w:rsidRPr="00082F3B" w:rsidRDefault="00A97235" w:rsidP="00A4442F">
            <w:r>
              <w:t>A</w:t>
            </w:r>
            <w:r w:rsidR="00082F3B">
              <w:t>ll 0</w:t>
            </w:r>
            <w:r w:rsidR="001916F8">
              <w:t xml:space="preserve"> </w:t>
            </w:r>
          </w:p>
        </w:tc>
        <w:tc>
          <w:tcPr>
            <w:tcW w:w="3588" w:type="dxa"/>
          </w:tcPr>
          <w:p w14:paraId="48F99461" w14:textId="7E99403A" w:rsidR="00A4442F" w:rsidRPr="00082F3B" w:rsidRDefault="00396691" w:rsidP="00396691">
            <w:r>
              <w:t xml:space="preserve">All scores </w:t>
            </w:r>
            <w:r w:rsidR="00AD71C6">
              <w:t xml:space="preserve">are </w:t>
            </w:r>
            <w:r>
              <w:t xml:space="preserve">carried forward from </w:t>
            </w:r>
            <w:r w:rsidR="00AD71C6">
              <w:t>stage 1</w:t>
            </w:r>
          </w:p>
        </w:tc>
      </w:tr>
    </w:tbl>
    <w:p w14:paraId="6E903E9D" w14:textId="77777777" w:rsidR="00A4442F" w:rsidRPr="00776A8C" w:rsidRDefault="00A4442F" w:rsidP="00057A22">
      <w:pPr>
        <w:spacing w:line="360" w:lineRule="auto"/>
        <w:rPr>
          <w:b/>
        </w:rPr>
      </w:pPr>
    </w:p>
    <w:p w14:paraId="7EC15ACA" w14:textId="74A7DE79" w:rsidR="00776A8C" w:rsidRDefault="00AA08B1" w:rsidP="00057A22">
      <w:pPr>
        <w:spacing w:line="360" w:lineRule="auto"/>
      </w:pPr>
      <w:r>
        <w:rPr>
          <w:b/>
        </w:rPr>
        <w:lastRenderedPageBreak/>
        <w:t>Scenario set</w:t>
      </w:r>
      <w:r w:rsidRPr="00AA08B1">
        <w:rPr>
          <w:b/>
        </w:rPr>
        <w:t xml:space="preserve">: </w:t>
      </w:r>
      <w:r w:rsidR="009239BA">
        <w:t xml:space="preserve">4 starting events </w:t>
      </w:r>
      <w:r w:rsidR="006E1462">
        <w:t xml:space="preserve">to get the child’s outcome scores </w:t>
      </w:r>
      <w:r w:rsidR="009239BA">
        <w:t>+ 16 childhood IF events  + 16 adolescence IF events</w:t>
      </w:r>
      <w:r w:rsidR="004C5906">
        <w:t xml:space="preserve">. </w:t>
      </w:r>
    </w:p>
    <w:p w14:paraId="3C1FBC8B" w14:textId="1FA62B43" w:rsidR="0092750D" w:rsidRPr="009239BA" w:rsidRDefault="0092750D" w:rsidP="00057A22">
      <w:pPr>
        <w:spacing w:line="360" w:lineRule="auto"/>
      </w:pPr>
      <w:r>
        <w:t xml:space="preserve">Player plays 8 IF events out of the 16-event set </w:t>
      </w:r>
    </w:p>
    <w:p w14:paraId="18029306" w14:textId="1ABBEB5D" w:rsidR="003A62D6" w:rsidRDefault="003A62D6" w:rsidP="003A62D6">
      <w:pPr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7C7767DF" wp14:editId="757EC0EB">
            <wp:extent cx="2980267" cy="2819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8-12 at 20.56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31" cy="281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0A17" w14:textId="54830EDC" w:rsidR="00867681" w:rsidRDefault="00867681" w:rsidP="00867681">
      <w:pPr>
        <w:spacing w:line="360" w:lineRule="auto"/>
      </w:pPr>
      <w:r>
        <w:t xml:space="preserve">There is also the child’s reaction after the player choses an action. </w:t>
      </w:r>
    </w:p>
    <w:p w14:paraId="468ECD2F" w14:textId="47A65287" w:rsidR="00E476FB" w:rsidRDefault="00E476FB" w:rsidP="003F2578">
      <w:pPr>
        <w:pStyle w:val="ListParagraph"/>
        <w:numPr>
          <w:ilvl w:val="0"/>
          <w:numId w:val="7"/>
        </w:numPr>
        <w:spacing w:line="360" w:lineRule="auto"/>
      </w:pPr>
      <w:r>
        <w:t>Authoritarian style: the child</w:t>
      </w:r>
      <w:r w:rsidR="00A22A8E">
        <w:t>:</w:t>
      </w:r>
      <w:r>
        <w:t xml:space="preserve"> </w:t>
      </w:r>
      <w:r w:rsidR="00A22A8E">
        <w:t>[“</w:t>
      </w:r>
      <w:r>
        <w:t>follows the order</w:t>
      </w:r>
      <w:r w:rsidR="00A22A8E">
        <w:t>”, “upset</w:t>
      </w:r>
      <w:r w:rsidR="0001312F">
        <w:t>s</w:t>
      </w:r>
      <w:r w:rsidR="00A22A8E">
        <w:t>”</w:t>
      </w:r>
      <w:r w:rsidR="0037753A">
        <w:t>]</w:t>
      </w:r>
    </w:p>
    <w:p w14:paraId="6CA94177" w14:textId="6C4673BA" w:rsidR="00E476FB" w:rsidRDefault="00E476FB" w:rsidP="003F2578">
      <w:pPr>
        <w:pStyle w:val="ListParagraph"/>
        <w:numPr>
          <w:ilvl w:val="0"/>
          <w:numId w:val="7"/>
        </w:numPr>
        <w:spacing w:line="360" w:lineRule="auto"/>
      </w:pPr>
      <w:r>
        <w:t>Authoritative style: the child</w:t>
      </w:r>
      <w:r w:rsidR="00AC49C6">
        <w:t>:</w:t>
      </w:r>
      <w:r>
        <w:t xml:space="preserve"> [“say</w:t>
      </w:r>
      <w:r w:rsidR="0001312F">
        <w:t>s</w:t>
      </w:r>
      <w:r>
        <w:t xml:space="preserve"> I love you”, “become</w:t>
      </w:r>
      <w:r w:rsidR="0001312F">
        <w:t>s</w:t>
      </w:r>
      <w:r>
        <w:t xml:space="preserve"> more cheerful”</w:t>
      </w:r>
      <w:r w:rsidR="00B032AC">
        <w:t xml:space="preserve">, </w:t>
      </w:r>
      <w:r w:rsidR="00A22A8E">
        <w:t>“</w:t>
      </w:r>
      <w:r w:rsidR="0001312F">
        <w:t>says thanks</w:t>
      </w:r>
      <w:r w:rsidR="00594C7E">
        <w:t>”</w:t>
      </w:r>
      <w:r>
        <w:t>]</w:t>
      </w:r>
    </w:p>
    <w:p w14:paraId="6B93C52E" w14:textId="61771AA5" w:rsidR="00C10C71" w:rsidRDefault="00C10C71" w:rsidP="003F2578">
      <w:pPr>
        <w:pStyle w:val="ListParagraph"/>
        <w:numPr>
          <w:ilvl w:val="0"/>
          <w:numId w:val="7"/>
        </w:numPr>
        <w:spacing w:line="360" w:lineRule="auto"/>
      </w:pPr>
      <w:r>
        <w:t>Permissive style: the child</w:t>
      </w:r>
      <w:r w:rsidR="002503D7">
        <w:t>: [“says thanks”, “does as they please”]</w:t>
      </w:r>
    </w:p>
    <w:p w14:paraId="0057855B" w14:textId="1E84D101" w:rsidR="00E476FB" w:rsidRDefault="00E476FB" w:rsidP="003F2578">
      <w:pPr>
        <w:pStyle w:val="ListParagraph"/>
        <w:numPr>
          <w:ilvl w:val="0"/>
          <w:numId w:val="7"/>
        </w:numPr>
        <w:spacing w:line="360" w:lineRule="auto"/>
      </w:pPr>
      <w:r>
        <w:t>Neglectful</w:t>
      </w:r>
      <w:r w:rsidR="003D6726">
        <w:t>: the child: [“shut themselves in their room”]</w:t>
      </w:r>
    </w:p>
    <w:p w14:paraId="222806A5" w14:textId="285FAC68" w:rsidR="00F14DBD" w:rsidRDefault="00F14DBD" w:rsidP="00C52D49">
      <w:pPr>
        <w:spacing w:line="360" w:lineRule="auto"/>
      </w:pPr>
    </w:p>
    <w:p w14:paraId="0B71D89A" w14:textId="0C647ECA" w:rsidR="00546749" w:rsidRDefault="00546749" w:rsidP="00546749">
      <w:pPr>
        <w:spacing w:line="360" w:lineRule="auto"/>
      </w:pPr>
      <w:r>
        <w:t>C – control</w:t>
      </w:r>
      <w:r>
        <w:tab/>
      </w:r>
      <w:r>
        <w:tab/>
      </w:r>
      <w:r>
        <w:tab/>
      </w:r>
      <w:r w:rsidR="00EE3E2A">
        <w:tab/>
        <w:t>S</w:t>
      </w:r>
      <w:r>
        <w:t xml:space="preserve"> – </w:t>
      </w:r>
      <w:r w:rsidR="002B5A18">
        <w:t xml:space="preserve">support </w:t>
      </w:r>
      <w:r>
        <w:t xml:space="preserve"> </w:t>
      </w:r>
    </w:p>
    <w:p w14:paraId="298F3BE7" w14:textId="77777777" w:rsidR="00546749" w:rsidRDefault="00546749" w:rsidP="00546749">
      <w:pPr>
        <w:spacing w:line="360" w:lineRule="auto"/>
      </w:pPr>
      <w:r>
        <w:t>Av – Authoritative</w:t>
      </w:r>
      <w:r>
        <w:tab/>
      </w:r>
      <w:r>
        <w:tab/>
      </w:r>
      <w:r>
        <w:tab/>
        <w:t xml:space="preserve">An – Authoritarian </w:t>
      </w:r>
    </w:p>
    <w:p w14:paraId="76F9C9FB" w14:textId="77777777" w:rsidR="00546749" w:rsidRPr="001D3B88" w:rsidRDefault="00546749" w:rsidP="00546749">
      <w:pPr>
        <w:spacing w:line="360" w:lineRule="auto"/>
      </w:pPr>
      <w:r>
        <w:t>P – Permissive</w:t>
      </w:r>
      <w:r>
        <w:tab/>
      </w:r>
      <w:r>
        <w:tab/>
      </w:r>
      <w:r>
        <w:tab/>
      </w:r>
      <w:r>
        <w:tab/>
        <w:t xml:space="preserve">N – Neglectful </w:t>
      </w:r>
    </w:p>
    <w:p w14:paraId="1B6DEE02" w14:textId="77777777" w:rsidR="00546749" w:rsidRDefault="00546749" w:rsidP="00867681">
      <w:pPr>
        <w:spacing w:line="360" w:lineRule="auto"/>
      </w:pPr>
    </w:p>
    <w:p w14:paraId="660191E0" w14:textId="43650202" w:rsidR="000E6B66" w:rsidRDefault="00057A22" w:rsidP="0066287F">
      <w:pPr>
        <w:spacing w:line="360" w:lineRule="auto"/>
        <w:jc w:val="center"/>
      </w:pPr>
      <w:r>
        <w:t>STAGE 1: CHILDHOOD</w:t>
      </w:r>
    </w:p>
    <w:p w14:paraId="17FEC241" w14:textId="236EE672" w:rsidR="00112D21" w:rsidRDefault="00112D21" w:rsidP="0066287F">
      <w:pPr>
        <w:spacing w:line="360" w:lineRule="auto"/>
        <w:jc w:val="center"/>
      </w:pPr>
      <w:r>
        <w:t>Starting Events</w:t>
      </w:r>
    </w:p>
    <w:p w14:paraId="39E66F52" w14:textId="77777777" w:rsidR="00D33311" w:rsidRDefault="0047741C" w:rsidP="00D33311">
      <w:pPr>
        <w:spacing w:line="360" w:lineRule="auto"/>
      </w:pPr>
      <w:r w:rsidRPr="00A02A1C">
        <w:rPr>
          <w:i/>
          <w:u w:val="single"/>
        </w:rPr>
        <w:t>Starting Event</w:t>
      </w:r>
      <w:r w:rsidR="00796CCF">
        <w:rPr>
          <w:i/>
          <w:u w:val="single"/>
        </w:rPr>
        <w:t xml:space="preserve"> 1</w:t>
      </w:r>
      <w:r w:rsidRPr="00A02A1C">
        <w:rPr>
          <w:i/>
          <w:u w:val="single"/>
        </w:rPr>
        <w:t>:</w:t>
      </w:r>
      <w:r>
        <w:t xml:space="preserve"> </w:t>
      </w:r>
      <w:r w:rsidR="00D33311">
        <w:t xml:space="preserve">Your child wants more snack </w:t>
      </w:r>
    </w:p>
    <w:p w14:paraId="58497295" w14:textId="77777777" w:rsidR="00D33311" w:rsidRDefault="00D33311" w:rsidP="00D33311">
      <w:pPr>
        <w:spacing w:line="360" w:lineRule="auto"/>
      </w:pPr>
      <w:r>
        <w:t>[An] – No, they already have their portion for the day +C +SR</w:t>
      </w:r>
    </w:p>
    <w:p w14:paraId="14BD9726" w14:textId="77777777" w:rsidR="00D33311" w:rsidRDefault="00D33311" w:rsidP="00D33311">
      <w:pPr>
        <w:spacing w:line="360" w:lineRule="auto"/>
      </w:pPr>
      <w:r>
        <w:t>[Av] – Give them some healthy options to choose from +C +SR</w:t>
      </w:r>
    </w:p>
    <w:p w14:paraId="485C3830" w14:textId="77777777" w:rsidR="00D33311" w:rsidRDefault="00D33311" w:rsidP="00D33311">
      <w:pPr>
        <w:spacing w:line="360" w:lineRule="auto"/>
      </w:pPr>
      <w:r>
        <w:t>[P] – Give them anything they want –C –SR</w:t>
      </w:r>
    </w:p>
    <w:p w14:paraId="14E469CC" w14:textId="77777777" w:rsidR="00D33311" w:rsidRDefault="00D33311" w:rsidP="00D33311">
      <w:pPr>
        <w:spacing w:line="360" w:lineRule="auto"/>
      </w:pPr>
      <w:r>
        <w:t>[N] – Leave them be –C –SR</w:t>
      </w:r>
    </w:p>
    <w:p w14:paraId="02B6A281" w14:textId="77777777" w:rsidR="00D33311" w:rsidRDefault="00D33311" w:rsidP="006C63F3">
      <w:pPr>
        <w:spacing w:line="360" w:lineRule="auto"/>
      </w:pPr>
    </w:p>
    <w:p w14:paraId="37D4E0E5" w14:textId="77777777" w:rsidR="00693D53" w:rsidRDefault="005C06A7" w:rsidP="00693D53">
      <w:pPr>
        <w:spacing w:line="360" w:lineRule="auto"/>
      </w:pPr>
      <w:r w:rsidRPr="00A02A1C">
        <w:rPr>
          <w:i/>
          <w:u w:val="single"/>
        </w:rPr>
        <w:lastRenderedPageBreak/>
        <w:t>Starting Event</w:t>
      </w:r>
      <w:r>
        <w:rPr>
          <w:i/>
          <w:u w:val="single"/>
        </w:rPr>
        <w:t xml:space="preserve"> 2</w:t>
      </w:r>
      <w:r w:rsidRPr="00A02A1C">
        <w:rPr>
          <w:i/>
          <w:u w:val="single"/>
        </w:rPr>
        <w:t>:</w:t>
      </w:r>
      <w:r w:rsidR="00693D53">
        <w:rPr>
          <w:i/>
          <w:u w:val="single"/>
        </w:rPr>
        <w:t xml:space="preserve"> </w:t>
      </w:r>
      <w:r w:rsidR="00693D53">
        <w:t xml:space="preserve">Your child grabs a toy from a friend </w:t>
      </w:r>
    </w:p>
    <w:p w14:paraId="7CC487BB" w14:textId="77777777" w:rsidR="00693D53" w:rsidRDefault="00693D53" w:rsidP="00693D53">
      <w:pPr>
        <w:spacing w:line="360" w:lineRule="auto"/>
      </w:pPr>
      <w:r>
        <w:t>[An] – Order them to return the toy immediately +C +SS</w:t>
      </w:r>
    </w:p>
    <w:p w14:paraId="1A980945" w14:textId="77777777" w:rsidR="00693D53" w:rsidRDefault="00693D53" w:rsidP="00693D53">
      <w:pPr>
        <w:spacing w:line="360" w:lineRule="auto"/>
      </w:pPr>
      <w:r>
        <w:t>[Av] – Tell them that their friend is playing with it at the moment, and they can take turn playing +C +SS</w:t>
      </w:r>
    </w:p>
    <w:p w14:paraId="55A86B1D" w14:textId="77777777" w:rsidR="00693D53" w:rsidRDefault="00693D53" w:rsidP="00693D53">
      <w:pPr>
        <w:spacing w:line="360" w:lineRule="auto"/>
      </w:pPr>
      <w:r>
        <w:t>[P] – Your child should be able to play with it when they want to –C –SS</w:t>
      </w:r>
    </w:p>
    <w:p w14:paraId="39222994" w14:textId="77777777" w:rsidR="00693D53" w:rsidRDefault="00693D53" w:rsidP="00693D53">
      <w:pPr>
        <w:spacing w:line="360" w:lineRule="auto"/>
      </w:pPr>
      <w:r>
        <w:t>[N] – Not intervene –C –SS</w:t>
      </w:r>
    </w:p>
    <w:p w14:paraId="3F87386A" w14:textId="77777777" w:rsidR="005C06A7" w:rsidRDefault="005C06A7" w:rsidP="006C63F3">
      <w:pPr>
        <w:spacing w:line="360" w:lineRule="auto"/>
      </w:pPr>
    </w:p>
    <w:p w14:paraId="7C371EF7" w14:textId="4B5A90D4" w:rsidR="005C06A7" w:rsidRDefault="005C06A7" w:rsidP="006C63F3">
      <w:pPr>
        <w:spacing w:line="360" w:lineRule="auto"/>
      </w:pPr>
      <w:r w:rsidRPr="00A02A1C">
        <w:rPr>
          <w:i/>
          <w:u w:val="single"/>
        </w:rPr>
        <w:t>Starting Event</w:t>
      </w:r>
      <w:r w:rsidR="008E3255">
        <w:rPr>
          <w:i/>
          <w:u w:val="single"/>
        </w:rPr>
        <w:t xml:space="preserve"> 3</w:t>
      </w:r>
      <w:r w:rsidRPr="00A02A1C">
        <w:rPr>
          <w:i/>
          <w:u w:val="single"/>
        </w:rPr>
        <w:t>:</w:t>
      </w:r>
      <w:r w:rsidR="002E7FD0">
        <w:t xml:space="preserve"> Your child is having difficulty with reading and spelling </w:t>
      </w:r>
    </w:p>
    <w:p w14:paraId="4CAE1334" w14:textId="65048A00" w:rsidR="00BA74B3" w:rsidRDefault="00663D12" w:rsidP="006C63F3">
      <w:pPr>
        <w:spacing w:line="360" w:lineRule="auto"/>
      </w:pPr>
      <w:r>
        <w:t>[An] –</w:t>
      </w:r>
      <w:r w:rsidR="001C488B">
        <w:t xml:space="preserve"> Tell them how disappointed you are and get them to practice more –S</w:t>
      </w:r>
      <w:r w:rsidR="00621B3F">
        <w:t xml:space="preserve"> +AA</w:t>
      </w:r>
    </w:p>
    <w:p w14:paraId="174B5854" w14:textId="56500961" w:rsidR="001C488B" w:rsidRPr="002E7FD0" w:rsidRDefault="001C488B" w:rsidP="006C63F3">
      <w:pPr>
        <w:spacing w:line="360" w:lineRule="auto"/>
      </w:pPr>
      <w:r>
        <w:t xml:space="preserve">[Av] – Get a slightly easier book series to read to encourage them, and then the one at their level </w:t>
      </w:r>
      <w:r w:rsidR="008B0E37">
        <w:t>+S</w:t>
      </w:r>
      <w:r w:rsidR="00621B3F">
        <w:t xml:space="preserve"> +AA</w:t>
      </w:r>
    </w:p>
    <w:p w14:paraId="69ABD733" w14:textId="196839F3" w:rsidR="005C06A7" w:rsidRDefault="001C488B" w:rsidP="006C63F3">
      <w:pPr>
        <w:spacing w:line="360" w:lineRule="auto"/>
      </w:pPr>
      <w:r>
        <w:t xml:space="preserve">[P] – Assure them that they are doing great </w:t>
      </w:r>
      <w:r w:rsidR="008B0E37">
        <w:t>+S</w:t>
      </w:r>
      <w:r w:rsidR="00621B3F">
        <w:t xml:space="preserve"> –AA</w:t>
      </w:r>
    </w:p>
    <w:p w14:paraId="1B078172" w14:textId="5DD02D84" w:rsidR="001C488B" w:rsidRDefault="001C488B" w:rsidP="006C63F3">
      <w:pPr>
        <w:spacing w:line="360" w:lineRule="auto"/>
      </w:pPr>
      <w:r>
        <w:t xml:space="preserve">[N] – They will learn sooner or later </w:t>
      </w:r>
      <w:r w:rsidR="008B0E37">
        <w:t>–S</w:t>
      </w:r>
      <w:r w:rsidR="00621B3F">
        <w:t xml:space="preserve"> –AA</w:t>
      </w:r>
    </w:p>
    <w:p w14:paraId="5DF919A5" w14:textId="77777777" w:rsidR="00A9301F" w:rsidRDefault="00A9301F" w:rsidP="006C63F3">
      <w:pPr>
        <w:spacing w:line="360" w:lineRule="auto"/>
      </w:pPr>
    </w:p>
    <w:p w14:paraId="753308C8" w14:textId="2EDB9ED5" w:rsidR="000172F6" w:rsidRPr="009418BD" w:rsidRDefault="005C06A7" w:rsidP="00057A22">
      <w:pPr>
        <w:spacing w:line="360" w:lineRule="auto"/>
      </w:pPr>
      <w:r w:rsidRPr="00A02A1C">
        <w:rPr>
          <w:i/>
          <w:u w:val="single"/>
        </w:rPr>
        <w:t>Starting Event</w:t>
      </w:r>
      <w:r w:rsidR="002B2924">
        <w:rPr>
          <w:i/>
          <w:u w:val="single"/>
        </w:rPr>
        <w:t xml:space="preserve"> 4</w:t>
      </w:r>
      <w:r w:rsidRPr="00A02A1C">
        <w:rPr>
          <w:i/>
          <w:u w:val="single"/>
        </w:rPr>
        <w:t>:</w:t>
      </w:r>
      <w:r w:rsidR="009418BD">
        <w:t xml:space="preserve"> You </w:t>
      </w:r>
      <w:r w:rsidR="002E338E">
        <w:t xml:space="preserve">and your child are going to the park </w:t>
      </w:r>
    </w:p>
    <w:p w14:paraId="1029A2A7" w14:textId="1979955D" w:rsidR="009D39A4" w:rsidRDefault="005374E2" w:rsidP="00057A22">
      <w:pPr>
        <w:spacing w:line="360" w:lineRule="auto"/>
      </w:pPr>
      <w:r>
        <w:t>[An] – Dress them how you want them to look, even if your child wants to wear something else</w:t>
      </w:r>
      <w:r w:rsidR="002E6D6D">
        <w:t xml:space="preserve"> –S</w:t>
      </w:r>
      <w:r w:rsidR="00B66E37">
        <w:t xml:space="preserve"> </w:t>
      </w:r>
      <w:r w:rsidR="002E6D6D">
        <w:t xml:space="preserve"> –SE</w:t>
      </w:r>
    </w:p>
    <w:p w14:paraId="03CDFA13" w14:textId="1007133A" w:rsidR="00A63B84" w:rsidRDefault="00A63B84" w:rsidP="00057A22">
      <w:pPr>
        <w:spacing w:line="360" w:lineRule="auto"/>
      </w:pPr>
      <w:r>
        <w:t>[Av</w:t>
      </w:r>
      <w:r w:rsidR="007247B4">
        <w:t>, P</w:t>
      </w:r>
      <w:r>
        <w:t xml:space="preserve">] – Let them decide what they want to wear +S + SE </w:t>
      </w:r>
    </w:p>
    <w:p w14:paraId="1C8AB203" w14:textId="66992F1A" w:rsidR="008C1300" w:rsidRDefault="00F93839" w:rsidP="00057A22">
      <w:pPr>
        <w:spacing w:line="360" w:lineRule="auto"/>
      </w:pPr>
      <w:r>
        <w:t>[N] – On a 2</w:t>
      </w:r>
      <w:r w:rsidRPr="00F93839">
        <w:rPr>
          <w:vertAlign w:val="superscript"/>
        </w:rPr>
        <w:t>nd</w:t>
      </w:r>
      <w:r>
        <w:t xml:space="preserve"> thought, they can go to the park themselves </w:t>
      </w:r>
      <w:r w:rsidR="00E5084B">
        <w:t>–S –SE</w:t>
      </w:r>
    </w:p>
    <w:p w14:paraId="4D239A1E" w14:textId="77777777" w:rsidR="00BA74B3" w:rsidRDefault="00BA74B3" w:rsidP="00057A22">
      <w:pPr>
        <w:spacing w:line="360" w:lineRule="auto"/>
      </w:pPr>
    </w:p>
    <w:p w14:paraId="25D4B2FE" w14:textId="6BE3741E" w:rsidR="007A29E6" w:rsidRDefault="007A29E6" w:rsidP="007A29E6">
      <w:pPr>
        <w:spacing w:line="360" w:lineRule="auto"/>
        <w:jc w:val="center"/>
      </w:pPr>
      <w:r>
        <w:t>IF events</w:t>
      </w:r>
    </w:p>
    <w:p w14:paraId="5DF56498" w14:textId="6779647E" w:rsidR="004733B0" w:rsidRPr="00883F0F" w:rsidRDefault="00A02A1C" w:rsidP="00883F0F">
      <w:pPr>
        <w:pStyle w:val="ListParagraph"/>
        <w:numPr>
          <w:ilvl w:val="0"/>
          <w:numId w:val="4"/>
        </w:numPr>
        <w:spacing w:line="360" w:lineRule="auto"/>
        <w:rPr>
          <w:i/>
          <w:u w:val="single"/>
        </w:rPr>
      </w:pPr>
      <w:r w:rsidRPr="00883F0F">
        <w:rPr>
          <w:i/>
          <w:u w:val="single"/>
        </w:rPr>
        <w:t>IF</w:t>
      </w:r>
      <w:r w:rsidR="004733B0" w:rsidRPr="00883F0F">
        <w:rPr>
          <w:i/>
          <w:u w:val="single"/>
        </w:rPr>
        <w:t xml:space="preserve"> events</w:t>
      </w:r>
      <w:r w:rsidR="00F56FD6" w:rsidRPr="00883F0F">
        <w:rPr>
          <w:i/>
          <w:u w:val="single"/>
        </w:rPr>
        <w:t xml:space="preserve"> for SS</w:t>
      </w:r>
      <w:r w:rsidR="004733B0" w:rsidRPr="00883F0F">
        <w:rPr>
          <w:i/>
          <w:u w:val="single"/>
        </w:rPr>
        <w:t xml:space="preserve">: </w:t>
      </w:r>
    </w:p>
    <w:p w14:paraId="37111B87" w14:textId="41EF96D1" w:rsidR="00F56FD6" w:rsidRDefault="006D613E" w:rsidP="00A607C4">
      <w:pPr>
        <w:spacing w:line="360" w:lineRule="auto"/>
      </w:pPr>
      <w:r>
        <w:tab/>
      </w:r>
      <w:r w:rsidR="00B04DC0">
        <w:rPr>
          <w:i/>
        </w:rPr>
        <w:t>IF low SS</w:t>
      </w:r>
      <w:r w:rsidRPr="0032031B">
        <w:rPr>
          <w:i/>
        </w:rPr>
        <w:t>:</w:t>
      </w:r>
    </w:p>
    <w:p w14:paraId="0789AD24" w14:textId="1D2F3692" w:rsidR="006D613E" w:rsidRDefault="00042212" w:rsidP="00A607C4">
      <w:pPr>
        <w:spacing w:line="360" w:lineRule="auto"/>
      </w:pPr>
      <w:r>
        <w:rPr>
          <w:i/>
          <w:u w:val="single"/>
        </w:rPr>
        <w:t>SS event 1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5F13EE">
        <w:t xml:space="preserve"> doesn’t know how to join in the group at the park </w:t>
      </w:r>
    </w:p>
    <w:p w14:paraId="47C3EE8E" w14:textId="681B0723" w:rsidR="006D613E" w:rsidRDefault="002819CC" w:rsidP="00A607C4">
      <w:pPr>
        <w:spacing w:line="360" w:lineRule="auto"/>
      </w:pPr>
      <w:r>
        <w:t xml:space="preserve">[An] – </w:t>
      </w:r>
      <w:r w:rsidR="0067008E">
        <w:t>Order them to ask the group to join in</w:t>
      </w:r>
      <w:r w:rsidR="0007383B">
        <w:t xml:space="preserve"> –S</w:t>
      </w:r>
      <w:r w:rsidR="00CD50DF">
        <w:t xml:space="preserve"> +SS</w:t>
      </w:r>
    </w:p>
    <w:p w14:paraId="5B570901" w14:textId="0C2F3EAC" w:rsidR="00495F32" w:rsidRDefault="00495F32" w:rsidP="00A607C4">
      <w:pPr>
        <w:spacing w:line="360" w:lineRule="auto"/>
      </w:pPr>
      <w:r>
        <w:t>[Av] –</w:t>
      </w:r>
      <w:r w:rsidR="0019381C">
        <w:t xml:space="preserve"> Acknowledge that you understand how difficult it is, but </w:t>
      </w:r>
      <w:r w:rsidR="00E439FD">
        <w:t xml:space="preserve">encourage them to go and talk to the other children </w:t>
      </w:r>
      <w:r w:rsidR="0007383B">
        <w:t>+S</w:t>
      </w:r>
      <w:r w:rsidR="00CD50DF">
        <w:t xml:space="preserve"> +SS</w:t>
      </w:r>
    </w:p>
    <w:p w14:paraId="05ABFE1A" w14:textId="40D45515" w:rsidR="00C41F6E" w:rsidRDefault="00C41F6E" w:rsidP="00A607C4">
      <w:pPr>
        <w:spacing w:line="360" w:lineRule="auto"/>
      </w:pPr>
      <w:r>
        <w:t>[P] –</w:t>
      </w:r>
      <w:r w:rsidR="0019381C">
        <w:t xml:space="preserve"> Assure your ch</w:t>
      </w:r>
      <w:r w:rsidR="00FF069A">
        <w:t xml:space="preserve">ild that they are the best, so the others will invite them eventually </w:t>
      </w:r>
      <w:r w:rsidR="0007383B">
        <w:t xml:space="preserve">+S </w:t>
      </w:r>
      <w:r w:rsidR="00EA0F86">
        <w:t>–SS</w:t>
      </w:r>
    </w:p>
    <w:p w14:paraId="2659D725" w14:textId="5407CD69" w:rsidR="00F56FD6" w:rsidRDefault="00495F32" w:rsidP="00A607C4">
      <w:pPr>
        <w:spacing w:line="360" w:lineRule="auto"/>
      </w:pPr>
      <w:r>
        <w:t xml:space="preserve">[N] – What’s big deal? They will make friends eventually </w:t>
      </w:r>
      <w:r w:rsidR="0007383B">
        <w:t>–S</w:t>
      </w:r>
      <w:r w:rsidR="00CD50DF">
        <w:t xml:space="preserve"> –SS</w:t>
      </w:r>
    </w:p>
    <w:p w14:paraId="391DEE17" w14:textId="77777777" w:rsidR="00AB5FE6" w:rsidRDefault="00AB5FE6" w:rsidP="00A607C4">
      <w:pPr>
        <w:spacing w:line="360" w:lineRule="auto"/>
      </w:pPr>
    </w:p>
    <w:p w14:paraId="5B1B1FE8" w14:textId="054A0CBF" w:rsidR="00AA3E62" w:rsidRDefault="00AA3E62" w:rsidP="00AA3E62">
      <w:pPr>
        <w:spacing w:line="360" w:lineRule="auto"/>
      </w:pPr>
      <w:r>
        <w:rPr>
          <w:i/>
          <w:u w:val="single"/>
        </w:rPr>
        <w:t>SS event 2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1F079A">
        <w:t xml:space="preserve"> has not made any friend</w:t>
      </w:r>
      <w:r w:rsidR="00C27F9E">
        <w:t>s</w:t>
      </w:r>
      <w:r w:rsidR="001F079A">
        <w:t xml:space="preserve"> at school </w:t>
      </w:r>
    </w:p>
    <w:p w14:paraId="3EAF0337" w14:textId="08A589D4" w:rsidR="00AA3E62" w:rsidRDefault="00520A3D" w:rsidP="00A607C4">
      <w:pPr>
        <w:spacing w:line="360" w:lineRule="auto"/>
      </w:pPr>
      <w:r>
        <w:t xml:space="preserve">[An] – Not a big problem. They can focus more on study </w:t>
      </w:r>
      <w:r w:rsidR="00E44804">
        <w:t>–S</w:t>
      </w:r>
      <w:r w:rsidR="00EA0F86">
        <w:t xml:space="preserve"> –SS</w:t>
      </w:r>
    </w:p>
    <w:p w14:paraId="3E54F511" w14:textId="3C42757A" w:rsidR="00520A3D" w:rsidRDefault="001A7E18" w:rsidP="00A607C4">
      <w:pPr>
        <w:spacing w:line="360" w:lineRule="auto"/>
      </w:pPr>
      <w:r>
        <w:lastRenderedPageBreak/>
        <w:t xml:space="preserve">[Av] – Talk to them to come up with how to make friends with their classmates </w:t>
      </w:r>
      <w:r w:rsidR="00E44804">
        <w:t>+S</w:t>
      </w:r>
      <w:r w:rsidR="00C6552D">
        <w:t xml:space="preserve"> +SS</w:t>
      </w:r>
    </w:p>
    <w:p w14:paraId="2CC95CDA" w14:textId="4E3459EA" w:rsidR="00520A3D" w:rsidRDefault="00A721D5" w:rsidP="00A607C4">
      <w:pPr>
        <w:spacing w:line="360" w:lineRule="auto"/>
      </w:pPr>
      <w:r>
        <w:t xml:space="preserve">[P] – Reassure them they are doing fine </w:t>
      </w:r>
      <w:r w:rsidR="00E44804">
        <w:t>+S</w:t>
      </w:r>
      <w:r w:rsidR="00EA0F86">
        <w:t xml:space="preserve"> –SS</w:t>
      </w:r>
    </w:p>
    <w:p w14:paraId="6889D79F" w14:textId="0DE38534" w:rsidR="006000AF" w:rsidRDefault="006000AF" w:rsidP="00A607C4">
      <w:pPr>
        <w:spacing w:line="360" w:lineRule="auto"/>
      </w:pPr>
      <w:r>
        <w:t>[N] –</w:t>
      </w:r>
      <w:r w:rsidR="00E44804">
        <w:t xml:space="preserve"> It’s just children’s thing. No need to intervene –S</w:t>
      </w:r>
      <w:r w:rsidR="00EA0F86">
        <w:t xml:space="preserve"> –SS</w:t>
      </w:r>
    </w:p>
    <w:p w14:paraId="183459E5" w14:textId="77777777" w:rsidR="00A721D5" w:rsidRDefault="00A721D5" w:rsidP="00A607C4">
      <w:pPr>
        <w:spacing w:line="360" w:lineRule="auto"/>
      </w:pPr>
    </w:p>
    <w:p w14:paraId="3AA3F9B3" w14:textId="480FC21C" w:rsidR="00AA3E62" w:rsidRDefault="00F049F9" w:rsidP="00A607C4">
      <w:pPr>
        <w:spacing w:line="360" w:lineRule="auto"/>
      </w:pPr>
      <w:r>
        <w:tab/>
      </w:r>
      <w:r>
        <w:rPr>
          <w:i/>
        </w:rPr>
        <w:t>IF high SS</w:t>
      </w:r>
      <w:r w:rsidRPr="0032031B">
        <w:rPr>
          <w:i/>
        </w:rPr>
        <w:t>:</w:t>
      </w:r>
    </w:p>
    <w:p w14:paraId="390CDD5A" w14:textId="42DB16FE" w:rsidR="00AA3E62" w:rsidRDefault="00AA3E62" w:rsidP="00AA3E62">
      <w:pPr>
        <w:spacing w:line="360" w:lineRule="auto"/>
      </w:pPr>
      <w:r>
        <w:rPr>
          <w:i/>
          <w:u w:val="single"/>
        </w:rPr>
        <w:t>SS event 3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B67711">
        <w:t xml:space="preserve"> </w:t>
      </w:r>
      <w:r w:rsidR="009F71B3">
        <w:t xml:space="preserve">led the </w:t>
      </w:r>
      <w:r w:rsidR="00447093">
        <w:t>a group of other children</w:t>
      </w:r>
      <w:r w:rsidR="009F71B3">
        <w:t xml:space="preserve"> </w:t>
      </w:r>
      <w:r w:rsidR="00447093">
        <w:t>and graffitied a wall in the school</w:t>
      </w:r>
      <w:r w:rsidR="005E34CB">
        <w:t xml:space="preserve"> </w:t>
      </w:r>
    </w:p>
    <w:p w14:paraId="3FAF0984" w14:textId="730CC443" w:rsidR="00AA3E62" w:rsidRDefault="0073109B" w:rsidP="00A607C4">
      <w:pPr>
        <w:spacing w:line="360" w:lineRule="auto"/>
      </w:pPr>
      <w:r>
        <w:t>[An</w:t>
      </w:r>
      <w:r w:rsidR="00825AEF">
        <w:t>, Av</w:t>
      </w:r>
      <w:r>
        <w:t>] –</w:t>
      </w:r>
      <w:r w:rsidR="00825AEF">
        <w:t xml:space="preserve"> Reprimand them </w:t>
      </w:r>
      <w:r w:rsidR="009F71B3">
        <w:t>+C</w:t>
      </w:r>
      <w:r w:rsidR="003B3E53">
        <w:t xml:space="preserve"> –SS</w:t>
      </w:r>
    </w:p>
    <w:p w14:paraId="4749E0BA" w14:textId="2AA328F1" w:rsidR="00D172E1" w:rsidRDefault="00C42612" w:rsidP="00A607C4">
      <w:pPr>
        <w:spacing w:line="360" w:lineRule="auto"/>
      </w:pPr>
      <w:r>
        <w:t>[P</w:t>
      </w:r>
      <w:r w:rsidR="00670E16">
        <w:t>, N</w:t>
      </w:r>
      <w:r>
        <w:t xml:space="preserve">] – </w:t>
      </w:r>
      <w:r w:rsidR="00670E16">
        <w:t>Laugh it off</w:t>
      </w:r>
      <w:r>
        <w:t>–C –SS</w:t>
      </w:r>
    </w:p>
    <w:p w14:paraId="50666550" w14:textId="77777777" w:rsidR="00334CD4" w:rsidRDefault="00334CD4" w:rsidP="00A607C4">
      <w:pPr>
        <w:spacing w:line="360" w:lineRule="auto"/>
      </w:pPr>
    </w:p>
    <w:p w14:paraId="257DDC05" w14:textId="0319D6A7" w:rsidR="00AA3E62" w:rsidRDefault="00AA3E62" w:rsidP="00AA3E62">
      <w:pPr>
        <w:spacing w:line="360" w:lineRule="auto"/>
      </w:pPr>
      <w:r>
        <w:rPr>
          <w:i/>
          <w:u w:val="single"/>
        </w:rPr>
        <w:t>SS event 4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5D3E6B">
        <w:t xml:space="preserve"> wants to invite friends for a sleepover </w:t>
      </w:r>
    </w:p>
    <w:p w14:paraId="0926830A" w14:textId="15911609" w:rsidR="00AA3E62" w:rsidRDefault="00A86676" w:rsidP="00A607C4">
      <w:pPr>
        <w:spacing w:line="360" w:lineRule="auto"/>
      </w:pPr>
      <w:r>
        <w:t>[An] –</w:t>
      </w:r>
      <w:r w:rsidR="008401DE">
        <w:t xml:space="preserve"> </w:t>
      </w:r>
      <w:r w:rsidR="00B53540">
        <w:t xml:space="preserve">No, that’s </w:t>
      </w:r>
      <w:r w:rsidR="00447093">
        <w:t xml:space="preserve">against the </w:t>
      </w:r>
      <w:r w:rsidR="00B53540">
        <w:t>house rule</w:t>
      </w:r>
      <w:r w:rsidR="00447093">
        <w:t>s</w:t>
      </w:r>
      <w:r w:rsidR="00B53540">
        <w:t xml:space="preserve"> –S</w:t>
      </w:r>
      <w:r w:rsidR="001914AD">
        <w:t xml:space="preserve"> </w:t>
      </w:r>
      <w:r w:rsidR="00897456">
        <w:t xml:space="preserve">+C </w:t>
      </w:r>
      <w:r w:rsidR="001914AD">
        <w:t>–SS</w:t>
      </w:r>
    </w:p>
    <w:p w14:paraId="16F5F7DB" w14:textId="54CC9022" w:rsidR="00A86676" w:rsidRDefault="00A86676" w:rsidP="00A86676">
      <w:pPr>
        <w:spacing w:line="360" w:lineRule="auto"/>
      </w:pPr>
      <w:r>
        <w:t xml:space="preserve">[Av] – </w:t>
      </w:r>
      <w:r w:rsidR="00172A24">
        <w:t>Tell them you are hap</w:t>
      </w:r>
      <w:r w:rsidR="008401DE">
        <w:t xml:space="preserve">py for have their friends stay over, but set a light out time so they do disturb the neighbour </w:t>
      </w:r>
      <w:r w:rsidR="00B53540">
        <w:t>+S</w:t>
      </w:r>
      <w:r w:rsidR="00897456">
        <w:t xml:space="preserve"> +C</w:t>
      </w:r>
      <w:r w:rsidR="001914AD">
        <w:t xml:space="preserve"> +SS</w:t>
      </w:r>
    </w:p>
    <w:p w14:paraId="75324B7F" w14:textId="6169AD08" w:rsidR="00A86676" w:rsidRDefault="00A86676" w:rsidP="00A86676">
      <w:pPr>
        <w:spacing w:line="360" w:lineRule="auto"/>
      </w:pPr>
      <w:r>
        <w:t>[P] – Of course</w:t>
      </w:r>
      <w:r w:rsidR="00172A24">
        <w:t xml:space="preserve"> they can and prepare everything so you can indulge them with</w:t>
      </w:r>
      <w:r w:rsidR="00B53540">
        <w:t xml:space="preserve"> +S</w:t>
      </w:r>
      <w:r w:rsidR="00730A36">
        <w:t xml:space="preserve"> –C</w:t>
      </w:r>
      <w:r w:rsidR="001914AD">
        <w:t xml:space="preserve"> +SS</w:t>
      </w:r>
    </w:p>
    <w:p w14:paraId="5F9F7CC2" w14:textId="1D01F0EB" w:rsidR="00F56FD6" w:rsidRDefault="00A86676" w:rsidP="00A607C4">
      <w:pPr>
        <w:spacing w:line="360" w:lineRule="auto"/>
      </w:pPr>
      <w:r>
        <w:t>[N] – No, too troublesome!</w:t>
      </w:r>
      <w:r w:rsidR="00B53540">
        <w:t xml:space="preserve"> –S</w:t>
      </w:r>
      <w:r w:rsidR="001914AD">
        <w:t xml:space="preserve"> </w:t>
      </w:r>
      <w:r w:rsidR="0085473D">
        <w:t xml:space="preserve">–C </w:t>
      </w:r>
      <w:r w:rsidR="001914AD">
        <w:t>–SS</w:t>
      </w:r>
    </w:p>
    <w:p w14:paraId="01E1CBEC" w14:textId="77777777" w:rsidR="000C4085" w:rsidRDefault="000C4085" w:rsidP="00A607C4">
      <w:pPr>
        <w:spacing w:line="360" w:lineRule="auto"/>
      </w:pPr>
    </w:p>
    <w:p w14:paraId="4EBB2BED" w14:textId="3EE82D7D" w:rsidR="00F56FD6" w:rsidRPr="00883F0F" w:rsidRDefault="00F56FD6" w:rsidP="00883F0F">
      <w:pPr>
        <w:pStyle w:val="ListParagraph"/>
        <w:numPr>
          <w:ilvl w:val="0"/>
          <w:numId w:val="5"/>
        </w:numPr>
        <w:spacing w:line="360" w:lineRule="auto"/>
        <w:rPr>
          <w:i/>
          <w:u w:val="single"/>
        </w:rPr>
      </w:pPr>
      <w:r w:rsidRPr="00883F0F">
        <w:rPr>
          <w:i/>
          <w:u w:val="single"/>
        </w:rPr>
        <w:t xml:space="preserve">IF events for SR: </w:t>
      </w:r>
    </w:p>
    <w:p w14:paraId="08F61635" w14:textId="230E3643" w:rsidR="00E57B73" w:rsidRPr="0032031B" w:rsidRDefault="00E57B73" w:rsidP="00F56FD6">
      <w:pPr>
        <w:spacing w:line="360" w:lineRule="auto"/>
        <w:rPr>
          <w:i/>
        </w:rPr>
      </w:pPr>
      <w:r>
        <w:rPr>
          <w:i/>
        </w:rPr>
        <w:tab/>
      </w:r>
      <w:r w:rsidRPr="0032031B">
        <w:rPr>
          <w:i/>
        </w:rPr>
        <w:t>IF low SR:</w:t>
      </w:r>
    </w:p>
    <w:p w14:paraId="0CA51D66" w14:textId="1F7D55E3" w:rsidR="00E57B73" w:rsidRDefault="00B11C12" w:rsidP="00E57B73">
      <w:pPr>
        <w:spacing w:line="360" w:lineRule="auto"/>
      </w:pPr>
      <w:r w:rsidRPr="0032031B">
        <w:rPr>
          <w:i/>
          <w:u w:val="single"/>
        </w:rPr>
        <w:t>SR event 1:</w:t>
      </w:r>
      <w:r w:rsidR="00AB5271">
        <w:rPr>
          <w:i/>
        </w:rPr>
        <w:t xml:space="preserve"> </w:t>
      </w:r>
      <w:r w:rsidR="00E57B73">
        <w:t>Your child is throwing a tantrum</w:t>
      </w:r>
    </w:p>
    <w:p w14:paraId="356577D2" w14:textId="77777777" w:rsidR="00E57B73" w:rsidRDefault="00E57B73" w:rsidP="00E57B73">
      <w:pPr>
        <w:spacing w:line="360" w:lineRule="auto"/>
      </w:pPr>
      <w:r>
        <w:t>[Av] – Find out why and talk it out +C +S +SR</w:t>
      </w:r>
    </w:p>
    <w:p w14:paraId="2A421AAA" w14:textId="3385A716" w:rsidR="00E57B73" w:rsidRDefault="00E57B73" w:rsidP="00E57B73">
      <w:pPr>
        <w:spacing w:line="360" w:lineRule="auto"/>
      </w:pPr>
      <w:r>
        <w:t>[An] – Tell them to shut up</w:t>
      </w:r>
      <w:r w:rsidR="00447093">
        <w:t xml:space="preserve"> and</w:t>
      </w:r>
      <w:r>
        <w:t xml:space="preserve"> if</w:t>
      </w:r>
      <w:r w:rsidR="00447093">
        <w:t xml:space="preserve"> they don’t</w:t>
      </w:r>
      <w:r>
        <w:t xml:space="preserve"> punish</w:t>
      </w:r>
      <w:r w:rsidR="00447093">
        <w:t xml:space="preserve"> them</w:t>
      </w:r>
      <w:r>
        <w:t xml:space="preserve"> +C –S –SR </w:t>
      </w:r>
    </w:p>
    <w:p w14:paraId="4505C226" w14:textId="77777777" w:rsidR="00E57B73" w:rsidRDefault="00E57B73" w:rsidP="00E57B73">
      <w:pPr>
        <w:spacing w:line="360" w:lineRule="auto"/>
      </w:pPr>
      <w:r>
        <w:t>[P] – Do or buy anything they want to keep –C +S –SR</w:t>
      </w:r>
    </w:p>
    <w:p w14:paraId="5E99647D" w14:textId="77777777" w:rsidR="00D704A3" w:rsidRDefault="00D704A3" w:rsidP="00D704A3">
      <w:pPr>
        <w:spacing w:line="360" w:lineRule="auto"/>
      </w:pPr>
      <w:r>
        <w:t>[N] – Ignore –C –S –SR</w:t>
      </w:r>
    </w:p>
    <w:p w14:paraId="6000B971" w14:textId="77777777" w:rsidR="00BB2C9F" w:rsidRDefault="00BB2C9F" w:rsidP="00A607C4">
      <w:pPr>
        <w:spacing w:line="360" w:lineRule="auto"/>
        <w:rPr>
          <w:i/>
          <w:u w:val="single"/>
        </w:rPr>
      </w:pPr>
    </w:p>
    <w:p w14:paraId="0A8FFC8C" w14:textId="31D5A413" w:rsidR="00F56FD6" w:rsidRDefault="00BB2C9F" w:rsidP="00A607C4">
      <w:pPr>
        <w:spacing w:line="360" w:lineRule="auto"/>
      </w:pPr>
      <w:r>
        <w:rPr>
          <w:i/>
          <w:u w:val="single"/>
        </w:rPr>
        <w:t>SR event 2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 w:rsidR="0056155A">
        <w:t xml:space="preserve">Your child makes a fuss in a store </w:t>
      </w:r>
      <w:r w:rsidR="00447093">
        <w:t xml:space="preserve"> and tries </w:t>
      </w:r>
      <w:r w:rsidR="0056155A">
        <w:t>to get you to buy the toy they want</w:t>
      </w:r>
    </w:p>
    <w:p w14:paraId="3363E938" w14:textId="77777777" w:rsidR="00F97A6B" w:rsidRDefault="00F97A6B" w:rsidP="00F97A6B">
      <w:pPr>
        <w:spacing w:line="360" w:lineRule="auto"/>
      </w:pPr>
      <w:r>
        <w:t>[An] – Reprimand them and go to the till +C +SR</w:t>
      </w:r>
    </w:p>
    <w:p w14:paraId="1AF6CE48" w14:textId="77777777" w:rsidR="00F97A6B" w:rsidRDefault="00F97A6B" w:rsidP="00F97A6B">
      <w:pPr>
        <w:spacing w:line="360" w:lineRule="auto"/>
      </w:pPr>
      <w:r>
        <w:t>[Av] – Tell them that if they behave themselves then they can get it next time +C +SR</w:t>
      </w:r>
    </w:p>
    <w:p w14:paraId="095457D5" w14:textId="77777777" w:rsidR="00F97A6B" w:rsidRDefault="00F97A6B" w:rsidP="00F97A6B">
      <w:pPr>
        <w:spacing w:line="360" w:lineRule="auto"/>
      </w:pPr>
      <w:r>
        <w:t>[P] – Give them anything they want –C –SR</w:t>
      </w:r>
    </w:p>
    <w:p w14:paraId="03BA3849" w14:textId="77777777" w:rsidR="00F97A6B" w:rsidRDefault="00F97A6B" w:rsidP="00F97A6B">
      <w:pPr>
        <w:spacing w:line="360" w:lineRule="auto"/>
      </w:pPr>
      <w:r>
        <w:t>[N] – Ignore their fuss and take them out of the store –C –SR</w:t>
      </w:r>
    </w:p>
    <w:p w14:paraId="204FB148" w14:textId="77777777" w:rsidR="005503DB" w:rsidRDefault="005503DB" w:rsidP="00A607C4">
      <w:pPr>
        <w:spacing w:line="360" w:lineRule="auto"/>
      </w:pPr>
    </w:p>
    <w:p w14:paraId="5271B834" w14:textId="77777777" w:rsidR="00FA7431" w:rsidRDefault="00FA7431" w:rsidP="00A607C4">
      <w:pPr>
        <w:spacing w:line="360" w:lineRule="auto"/>
      </w:pPr>
    </w:p>
    <w:p w14:paraId="1BD94D71" w14:textId="77777777" w:rsidR="001B6B2E" w:rsidRDefault="001B6B2E" w:rsidP="00A607C4">
      <w:pPr>
        <w:spacing w:line="360" w:lineRule="auto"/>
      </w:pPr>
    </w:p>
    <w:p w14:paraId="2C50C7B6" w14:textId="22901B91" w:rsidR="005503DB" w:rsidRPr="005503DB" w:rsidRDefault="005503DB" w:rsidP="00A607C4">
      <w:pPr>
        <w:spacing w:line="360" w:lineRule="auto"/>
        <w:rPr>
          <w:i/>
        </w:rPr>
      </w:pPr>
      <w:r>
        <w:tab/>
      </w:r>
      <w:r w:rsidRPr="005503DB">
        <w:rPr>
          <w:i/>
        </w:rPr>
        <w:t>IF high SR:</w:t>
      </w:r>
    </w:p>
    <w:p w14:paraId="748956B6" w14:textId="221E1747" w:rsidR="00256BF4" w:rsidRDefault="005503DB" w:rsidP="00256BF4">
      <w:pPr>
        <w:spacing w:line="360" w:lineRule="auto"/>
      </w:pPr>
      <w:r>
        <w:rPr>
          <w:i/>
          <w:u w:val="single"/>
        </w:rPr>
        <w:t>SR event 3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 w:rsidR="00256BF4">
        <w:t xml:space="preserve">Your child </w:t>
      </w:r>
      <w:r w:rsidR="00442734">
        <w:t xml:space="preserve">is playing a board game with other children. They manage to focus on the game while the others are singing to distract them </w:t>
      </w:r>
    </w:p>
    <w:p w14:paraId="5214E205" w14:textId="23F078F7" w:rsidR="00A84D7C" w:rsidRDefault="00256BF4" w:rsidP="00256BF4">
      <w:pPr>
        <w:spacing w:line="360" w:lineRule="auto"/>
      </w:pPr>
      <w:r>
        <w:t xml:space="preserve">[An] – </w:t>
      </w:r>
      <w:r w:rsidR="00A152D1">
        <w:t>Their concentration is as expected +C +SR</w:t>
      </w:r>
    </w:p>
    <w:p w14:paraId="7FB66373" w14:textId="6994FDE0" w:rsidR="00256BF4" w:rsidRDefault="00256BF4" w:rsidP="00256BF4">
      <w:pPr>
        <w:spacing w:line="360" w:lineRule="auto"/>
      </w:pPr>
      <w:r>
        <w:t xml:space="preserve">[Av] – </w:t>
      </w:r>
      <w:r w:rsidR="00F2245A">
        <w:t>Tell your child later that they did a great job +C +SR</w:t>
      </w:r>
    </w:p>
    <w:p w14:paraId="131227F8" w14:textId="61550262" w:rsidR="00256BF4" w:rsidRDefault="00256BF4" w:rsidP="00256BF4">
      <w:pPr>
        <w:spacing w:line="360" w:lineRule="auto"/>
      </w:pPr>
      <w:r>
        <w:t xml:space="preserve">[P] – </w:t>
      </w:r>
      <w:r w:rsidR="008B331B">
        <w:t>Tell the other children off –C –SR</w:t>
      </w:r>
    </w:p>
    <w:p w14:paraId="3A940BDE" w14:textId="5FD35966" w:rsidR="00256BF4" w:rsidRDefault="00256BF4" w:rsidP="00256BF4">
      <w:pPr>
        <w:spacing w:line="360" w:lineRule="auto"/>
      </w:pPr>
      <w:r>
        <w:t xml:space="preserve">[N] – Ignore </w:t>
      </w:r>
      <w:r w:rsidR="00A84D7C">
        <w:t>–C –SR</w:t>
      </w:r>
    </w:p>
    <w:p w14:paraId="51FDE231" w14:textId="77777777" w:rsidR="005503DB" w:rsidRDefault="005503DB" w:rsidP="00A607C4">
      <w:pPr>
        <w:spacing w:line="360" w:lineRule="auto"/>
      </w:pPr>
    </w:p>
    <w:p w14:paraId="39F0AC57" w14:textId="4C1FCB21" w:rsidR="00C6423C" w:rsidRDefault="00C6423C" w:rsidP="00C6423C">
      <w:pPr>
        <w:spacing w:line="360" w:lineRule="auto"/>
      </w:pPr>
      <w:r>
        <w:rPr>
          <w:i/>
          <w:u w:val="single"/>
        </w:rPr>
        <w:t>SR event 4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 w:rsidR="00CA3CE9">
        <w:t xml:space="preserve">Your child </w:t>
      </w:r>
      <w:r w:rsidR="00A940EB">
        <w:t xml:space="preserve">put away all their toys before meal without being told to do </w:t>
      </w:r>
      <w:r w:rsidR="000C232E">
        <w:t xml:space="preserve">so </w:t>
      </w:r>
    </w:p>
    <w:p w14:paraId="13DB4F3D" w14:textId="0D535D9C" w:rsidR="005503DB" w:rsidRDefault="00553462" w:rsidP="00A607C4">
      <w:pPr>
        <w:spacing w:line="360" w:lineRule="auto"/>
      </w:pPr>
      <w:r>
        <w:t xml:space="preserve">[An] – </w:t>
      </w:r>
      <w:r w:rsidR="00447093">
        <w:t>doTell them they have to do this everytime</w:t>
      </w:r>
      <w:r>
        <w:t xml:space="preserve"> +C +SR</w:t>
      </w:r>
    </w:p>
    <w:p w14:paraId="44809019" w14:textId="35C19DCF" w:rsidR="00553462" w:rsidRDefault="00553462" w:rsidP="00A607C4">
      <w:pPr>
        <w:spacing w:line="360" w:lineRule="auto"/>
      </w:pPr>
      <w:r>
        <w:t xml:space="preserve">[Av] – </w:t>
      </w:r>
      <w:r w:rsidR="00447093">
        <w:t xml:space="preserve">Praise them </w:t>
      </w:r>
      <w:r>
        <w:t xml:space="preserve">and encourage them to continue to do so </w:t>
      </w:r>
      <w:r w:rsidR="00FB7852">
        <w:t>+C +SR</w:t>
      </w:r>
    </w:p>
    <w:p w14:paraId="5F7B9E0A" w14:textId="137D7B84" w:rsidR="005503DB" w:rsidRDefault="00553462" w:rsidP="00A607C4">
      <w:pPr>
        <w:spacing w:line="360" w:lineRule="auto"/>
      </w:pPr>
      <w:r>
        <w:t xml:space="preserve">[P] – Tell them how amazing they were but you would not mind if they do not tidy up </w:t>
      </w:r>
      <w:r w:rsidR="00D85FFD">
        <w:t>–C –SR</w:t>
      </w:r>
    </w:p>
    <w:p w14:paraId="1BD54642" w14:textId="4E094276" w:rsidR="00553462" w:rsidRDefault="00553462" w:rsidP="00A607C4">
      <w:pPr>
        <w:spacing w:line="360" w:lineRule="auto"/>
      </w:pPr>
      <w:r>
        <w:t xml:space="preserve">[N] – So? </w:t>
      </w:r>
      <w:r w:rsidR="00B35F30">
        <w:t>–C –SR</w:t>
      </w:r>
    </w:p>
    <w:p w14:paraId="246ADF65" w14:textId="77777777" w:rsidR="005503DB" w:rsidRDefault="005503DB" w:rsidP="00A607C4">
      <w:pPr>
        <w:spacing w:line="360" w:lineRule="auto"/>
      </w:pPr>
    </w:p>
    <w:p w14:paraId="2FFB2FCA" w14:textId="0CA6C484" w:rsidR="008C138D" w:rsidRPr="00883F0F" w:rsidRDefault="008C138D" w:rsidP="00883F0F">
      <w:pPr>
        <w:pStyle w:val="ListParagraph"/>
        <w:numPr>
          <w:ilvl w:val="0"/>
          <w:numId w:val="5"/>
        </w:numPr>
        <w:spacing w:line="360" w:lineRule="auto"/>
        <w:rPr>
          <w:i/>
          <w:u w:val="single"/>
        </w:rPr>
      </w:pPr>
      <w:r w:rsidRPr="00883F0F">
        <w:rPr>
          <w:i/>
          <w:u w:val="single"/>
        </w:rPr>
        <w:t xml:space="preserve">IF events for AA: </w:t>
      </w:r>
    </w:p>
    <w:p w14:paraId="13A17724" w14:textId="75E114DB" w:rsidR="00F56FD6" w:rsidRDefault="00B8135F" w:rsidP="00A607C4">
      <w:pPr>
        <w:spacing w:line="360" w:lineRule="auto"/>
      </w:pPr>
      <w:r>
        <w:tab/>
      </w:r>
      <w:r>
        <w:rPr>
          <w:i/>
        </w:rPr>
        <w:t>IF low AA</w:t>
      </w:r>
      <w:r w:rsidRPr="0032031B">
        <w:rPr>
          <w:i/>
        </w:rPr>
        <w:t>:</w:t>
      </w:r>
    </w:p>
    <w:p w14:paraId="63C04E1B" w14:textId="1D8A2884" w:rsidR="00B8135F" w:rsidRDefault="00633ABA" w:rsidP="00A607C4">
      <w:pPr>
        <w:spacing w:line="360" w:lineRule="auto"/>
      </w:pPr>
      <w:r>
        <w:rPr>
          <w:i/>
          <w:u w:val="single"/>
        </w:rPr>
        <w:t>AA event 1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264759">
        <w:t>’</w:t>
      </w:r>
      <w:r w:rsidR="00C154C0">
        <w:t>s</w:t>
      </w:r>
      <w:r w:rsidR="00264759">
        <w:t xml:space="preserve"> progress is behind the class </w:t>
      </w:r>
    </w:p>
    <w:p w14:paraId="1728410E" w14:textId="5A069CFA" w:rsidR="00810290" w:rsidRDefault="00401720" w:rsidP="00A607C4">
      <w:pPr>
        <w:spacing w:line="360" w:lineRule="auto"/>
      </w:pPr>
      <w:r>
        <w:t xml:space="preserve">[An] – Scold them and try to get them to learn more to catch up with the class </w:t>
      </w:r>
      <w:r w:rsidR="00075427">
        <w:t>–S</w:t>
      </w:r>
      <w:r w:rsidR="00792FC3">
        <w:t xml:space="preserve"> +C</w:t>
      </w:r>
      <w:r w:rsidR="00075427">
        <w:t xml:space="preserve"> –AA</w:t>
      </w:r>
    </w:p>
    <w:p w14:paraId="37783B0B" w14:textId="65925706" w:rsidR="009846E3" w:rsidRDefault="009846E3" w:rsidP="00A607C4">
      <w:pPr>
        <w:spacing w:line="360" w:lineRule="auto"/>
      </w:pPr>
      <w:r>
        <w:t>[Av] –</w:t>
      </w:r>
      <w:r w:rsidR="00535B92">
        <w:t xml:space="preserve"> Encourage the child to study </w:t>
      </w:r>
      <w:r w:rsidR="00B84F09">
        <w:t xml:space="preserve">and </w:t>
      </w:r>
      <w:r w:rsidR="006327E1">
        <w:t xml:space="preserve">assist them when needed </w:t>
      </w:r>
      <w:r w:rsidR="00075427">
        <w:t xml:space="preserve">+S </w:t>
      </w:r>
      <w:r w:rsidR="007D1622">
        <w:t xml:space="preserve">+C </w:t>
      </w:r>
      <w:r w:rsidR="00075427">
        <w:t>+AA</w:t>
      </w:r>
    </w:p>
    <w:p w14:paraId="03EC6ADF" w14:textId="64150A4C" w:rsidR="00B84F09" w:rsidRDefault="00516245" w:rsidP="00A607C4">
      <w:pPr>
        <w:spacing w:line="360" w:lineRule="auto"/>
      </w:pPr>
      <w:r>
        <w:t xml:space="preserve">[P] – </w:t>
      </w:r>
      <w:r w:rsidR="00075427">
        <w:t>Ask the teacher to slow down +S</w:t>
      </w:r>
      <w:r w:rsidR="001825B1">
        <w:t xml:space="preserve"> </w:t>
      </w:r>
      <w:r w:rsidR="00075427">
        <w:t xml:space="preserve"> </w:t>
      </w:r>
      <w:r w:rsidR="001825B1">
        <w:t xml:space="preserve">–C </w:t>
      </w:r>
      <w:r w:rsidR="00075427">
        <w:t>–AA</w:t>
      </w:r>
    </w:p>
    <w:p w14:paraId="791F8E2A" w14:textId="0F358A6E" w:rsidR="00516245" w:rsidRDefault="00516245" w:rsidP="00A607C4">
      <w:pPr>
        <w:spacing w:line="360" w:lineRule="auto"/>
      </w:pPr>
      <w:r>
        <w:t>[N] – They will catch up eventually</w:t>
      </w:r>
      <w:r w:rsidR="00447093">
        <w:t xml:space="preserve"> and schools not important anyway</w:t>
      </w:r>
      <w:r>
        <w:t xml:space="preserve"> </w:t>
      </w:r>
      <w:r w:rsidR="00075427">
        <w:t xml:space="preserve">–S </w:t>
      </w:r>
      <w:r w:rsidR="001825B1">
        <w:t xml:space="preserve">–C </w:t>
      </w:r>
      <w:r w:rsidR="00075427">
        <w:t>–AA</w:t>
      </w:r>
    </w:p>
    <w:p w14:paraId="09C4FF41" w14:textId="77777777" w:rsidR="00075427" w:rsidRDefault="00075427" w:rsidP="00A607C4">
      <w:pPr>
        <w:spacing w:line="360" w:lineRule="auto"/>
      </w:pPr>
    </w:p>
    <w:p w14:paraId="09AB5E29" w14:textId="2A97EA18" w:rsidR="00C410E4" w:rsidRDefault="00C410E4" w:rsidP="00C410E4">
      <w:pPr>
        <w:spacing w:line="360" w:lineRule="auto"/>
      </w:pPr>
      <w:r>
        <w:rPr>
          <w:i/>
          <w:u w:val="single"/>
        </w:rPr>
        <w:t>AA event 2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603AD9">
        <w:t xml:space="preserve"> </w:t>
      </w:r>
      <w:r w:rsidR="00CC0630">
        <w:t xml:space="preserve">doesn’t want to go to school </w:t>
      </w:r>
    </w:p>
    <w:p w14:paraId="302F14E2" w14:textId="1C4900CE" w:rsidR="00516245" w:rsidRDefault="00ED67C4" w:rsidP="00C410E4">
      <w:pPr>
        <w:spacing w:line="360" w:lineRule="auto"/>
      </w:pPr>
      <w:r>
        <w:t xml:space="preserve">[An] – Take them to school by force </w:t>
      </w:r>
      <w:r w:rsidR="00C42612">
        <w:t>+C –AA</w:t>
      </w:r>
    </w:p>
    <w:p w14:paraId="764B4CF9" w14:textId="5FCFD05C" w:rsidR="00776167" w:rsidRDefault="00776167" w:rsidP="00C410E4">
      <w:pPr>
        <w:spacing w:line="360" w:lineRule="auto"/>
      </w:pPr>
      <w:r>
        <w:t>[Av] – Ask them why</w:t>
      </w:r>
      <w:r w:rsidR="00D06686">
        <w:t xml:space="preserve"> to help </w:t>
      </w:r>
      <w:r w:rsidR="00447093">
        <w:t>them and then encourage them to go</w:t>
      </w:r>
      <w:r w:rsidR="00D06686">
        <w:t xml:space="preserve"> +C +AA</w:t>
      </w:r>
    </w:p>
    <w:p w14:paraId="68B5D2A7" w14:textId="75894442" w:rsidR="00776167" w:rsidRDefault="00776167" w:rsidP="00C410E4">
      <w:pPr>
        <w:spacing w:line="360" w:lineRule="auto"/>
      </w:pPr>
      <w:r>
        <w:t xml:space="preserve">[P] – </w:t>
      </w:r>
      <w:r w:rsidR="007C468E">
        <w:t xml:space="preserve">There is no harm in letting them skipping once in a while </w:t>
      </w:r>
      <w:r w:rsidR="00452ECF">
        <w:t>–C –AA</w:t>
      </w:r>
    </w:p>
    <w:p w14:paraId="5E6F60FC" w14:textId="05C60A03" w:rsidR="00ED67C4" w:rsidRDefault="00776167" w:rsidP="00C410E4">
      <w:pPr>
        <w:spacing w:line="360" w:lineRule="auto"/>
      </w:pPr>
      <w:r>
        <w:t>[N] – It’s fine –C –</w:t>
      </w:r>
      <w:r w:rsidR="007C468E">
        <w:t>AA</w:t>
      </w:r>
    </w:p>
    <w:p w14:paraId="210CF8A4" w14:textId="77777777" w:rsidR="00C410E4" w:rsidRDefault="00C410E4" w:rsidP="00A607C4">
      <w:pPr>
        <w:spacing w:line="360" w:lineRule="auto"/>
      </w:pPr>
    </w:p>
    <w:p w14:paraId="7E5478EB" w14:textId="70CA4DCB" w:rsidR="00810290" w:rsidRDefault="00810290" w:rsidP="00A607C4">
      <w:pPr>
        <w:spacing w:line="360" w:lineRule="auto"/>
      </w:pPr>
      <w:r>
        <w:tab/>
      </w:r>
      <w:r>
        <w:rPr>
          <w:i/>
        </w:rPr>
        <w:t>IF high AA</w:t>
      </w:r>
      <w:r w:rsidRPr="0032031B">
        <w:rPr>
          <w:i/>
        </w:rPr>
        <w:t>:</w:t>
      </w:r>
    </w:p>
    <w:p w14:paraId="654EE2B2" w14:textId="4E5E7646" w:rsidR="00892017" w:rsidRDefault="00892017" w:rsidP="00892017">
      <w:pPr>
        <w:spacing w:line="360" w:lineRule="auto"/>
      </w:pPr>
      <w:r>
        <w:rPr>
          <w:i/>
          <w:u w:val="single"/>
        </w:rPr>
        <w:t>AA event 3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DB7F5D">
        <w:t xml:space="preserve">’s work got the highest score in the class </w:t>
      </w:r>
    </w:p>
    <w:p w14:paraId="63813C65" w14:textId="4279422C" w:rsidR="00B8135F" w:rsidRDefault="008C75F9" w:rsidP="00A607C4">
      <w:pPr>
        <w:spacing w:line="360" w:lineRule="auto"/>
      </w:pPr>
      <w:r>
        <w:lastRenderedPageBreak/>
        <w:t xml:space="preserve">[An] – </w:t>
      </w:r>
      <w:r w:rsidR="00447093">
        <w:t>That is what I expect</w:t>
      </w:r>
      <w:r>
        <w:t xml:space="preserve"> </w:t>
      </w:r>
      <w:r w:rsidR="00100FA4">
        <w:t>–S –AA</w:t>
      </w:r>
    </w:p>
    <w:p w14:paraId="44057D08" w14:textId="746F3C30" w:rsidR="008C75F9" w:rsidRDefault="008C75F9" w:rsidP="00A607C4">
      <w:pPr>
        <w:spacing w:line="360" w:lineRule="auto"/>
      </w:pPr>
      <w:r>
        <w:t xml:space="preserve">[Av] – </w:t>
      </w:r>
      <w:r w:rsidR="001E00AC">
        <w:t>Praise them and encourage them to try their best next time as well</w:t>
      </w:r>
      <w:r w:rsidR="00601987">
        <w:t xml:space="preserve"> +S +AA</w:t>
      </w:r>
    </w:p>
    <w:p w14:paraId="79230D49" w14:textId="046514AC" w:rsidR="008C75F9" w:rsidRDefault="008C75F9" w:rsidP="00A607C4">
      <w:pPr>
        <w:spacing w:line="360" w:lineRule="auto"/>
      </w:pPr>
      <w:r>
        <w:t xml:space="preserve">[P] – Give them </w:t>
      </w:r>
      <w:r w:rsidR="00601987">
        <w:t>anything they request as their reward +S +AA</w:t>
      </w:r>
    </w:p>
    <w:p w14:paraId="4798308D" w14:textId="135D76A9" w:rsidR="00892017" w:rsidRDefault="008C75F9" w:rsidP="00A607C4">
      <w:pPr>
        <w:spacing w:line="360" w:lineRule="auto"/>
      </w:pPr>
      <w:r>
        <w:t xml:space="preserve">[N] – Oh, okay </w:t>
      </w:r>
      <w:r w:rsidR="00C62FD5">
        <w:t>–S –AA</w:t>
      </w:r>
    </w:p>
    <w:p w14:paraId="32019133" w14:textId="77777777" w:rsidR="008C75F9" w:rsidRDefault="008C75F9" w:rsidP="00A607C4">
      <w:pPr>
        <w:spacing w:line="360" w:lineRule="auto"/>
      </w:pPr>
    </w:p>
    <w:p w14:paraId="426D3A52" w14:textId="3112908D" w:rsidR="002423CA" w:rsidRDefault="002423CA" w:rsidP="002423CA">
      <w:pPr>
        <w:spacing w:line="360" w:lineRule="auto"/>
      </w:pPr>
      <w:r>
        <w:rPr>
          <w:i/>
          <w:u w:val="single"/>
        </w:rPr>
        <w:t>AA event 4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A07249">
        <w:t xml:space="preserve"> won a race </w:t>
      </w:r>
    </w:p>
    <w:p w14:paraId="4CAABB38" w14:textId="40EC6947" w:rsidR="00814A0C" w:rsidRDefault="00814A0C" w:rsidP="00814A0C">
      <w:pPr>
        <w:spacing w:line="360" w:lineRule="auto"/>
      </w:pPr>
      <w:r>
        <w:t xml:space="preserve">[An] – </w:t>
      </w:r>
      <w:r w:rsidR="00447093">
        <w:t>That is what I expect</w:t>
      </w:r>
      <w:r>
        <w:t xml:space="preserve"> –S –AA</w:t>
      </w:r>
    </w:p>
    <w:p w14:paraId="4CDD3067" w14:textId="77777777" w:rsidR="00814A0C" w:rsidRDefault="00814A0C" w:rsidP="00814A0C">
      <w:pPr>
        <w:spacing w:line="360" w:lineRule="auto"/>
      </w:pPr>
      <w:r>
        <w:t>[Av] – Praise them and encourage them to try their best next time as well +S +AA</w:t>
      </w:r>
    </w:p>
    <w:p w14:paraId="5C96D02F" w14:textId="77777777" w:rsidR="00814A0C" w:rsidRDefault="00814A0C" w:rsidP="00814A0C">
      <w:pPr>
        <w:spacing w:line="360" w:lineRule="auto"/>
      </w:pPr>
      <w:r>
        <w:t>[P] – Give them anything they request as their reward +S +AA</w:t>
      </w:r>
    </w:p>
    <w:p w14:paraId="20BD8314" w14:textId="77777777" w:rsidR="00814A0C" w:rsidRDefault="00814A0C" w:rsidP="00814A0C">
      <w:pPr>
        <w:spacing w:line="360" w:lineRule="auto"/>
      </w:pPr>
      <w:r>
        <w:t>[N] – Oh, okay –S –AA</w:t>
      </w:r>
    </w:p>
    <w:p w14:paraId="36709E97" w14:textId="77777777" w:rsidR="00E0640F" w:rsidRDefault="00E0640F" w:rsidP="00A607C4">
      <w:pPr>
        <w:spacing w:line="360" w:lineRule="auto"/>
      </w:pPr>
    </w:p>
    <w:p w14:paraId="0739C805" w14:textId="6545E6B7" w:rsidR="00F56FD6" w:rsidRPr="00883F0F" w:rsidRDefault="00622C9A" w:rsidP="00883F0F">
      <w:pPr>
        <w:pStyle w:val="ListParagraph"/>
        <w:numPr>
          <w:ilvl w:val="0"/>
          <w:numId w:val="6"/>
        </w:numPr>
        <w:spacing w:line="360" w:lineRule="auto"/>
        <w:rPr>
          <w:i/>
          <w:u w:val="single"/>
        </w:rPr>
      </w:pPr>
      <w:r w:rsidRPr="00883F0F">
        <w:rPr>
          <w:i/>
          <w:u w:val="single"/>
        </w:rPr>
        <w:t xml:space="preserve">IF events for SE: </w:t>
      </w:r>
    </w:p>
    <w:p w14:paraId="72DA920A" w14:textId="17261C13" w:rsidR="00883F0F" w:rsidRDefault="00883F0F" w:rsidP="00883F0F">
      <w:pPr>
        <w:spacing w:line="360" w:lineRule="auto"/>
      </w:pPr>
      <w:r>
        <w:tab/>
      </w:r>
      <w:r>
        <w:rPr>
          <w:i/>
        </w:rPr>
        <w:t>IF low SE</w:t>
      </w:r>
      <w:r w:rsidRPr="0032031B">
        <w:rPr>
          <w:i/>
        </w:rPr>
        <w:t>:</w:t>
      </w:r>
    </w:p>
    <w:p w14:paraId="40F3184E" w14:textId="0B3DA06B" w:rsidR="00AF286B" w:rsidRDefault="00AF286B" w:rsidP="00AF286B">
      <w:pPr>
        <w:spacing w:line="360" w:lineRule="auto"/>
      </w:pPr>
      <w:r>
        <w:rPr>
          <w:i/>
          <w:u w:val="single"/>
        </w:rPr>
        <w:t>SE event 1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6C7C08">
        <w:t xml:space="preserve"> does not want to </w:t>
      </w:r>
      <w:r w:rsidR="00B17B73">
        <w:t>join any of the after</w:t>
      </w:r>
      <w:r w:rsidR="006C7C08">
        <w:t xml:space="preserve"> school </w:t>
      </w:r>
      <w:r w:rsidR="00B17B73">
        <w:t xml:space="preserve">sports teams </w:t>
      </w:r>
    </w:p>
    <w:p w14:paraId="5F8DFA02" w14:textId="06252E8F" w:rsidR="006C7C08" w:rsidRDefault="006C7C08" w:rsidP="00AF286B">
      <w:pPr>
        <w:spacing w:line="360" w:lineRule="auto"/>
      </w:pPr>
      <w:r>
        <w:t>[An] – Just pick th</w:t>
      </w:r>
      <w:r w:rsidR="00F716F7">
        <w:t>e one you like for them to join</w:t>
      </w:r>
      <w:r w:rsidR="00486735">
        <w:t xml:space="preserve"> –S</w:t>
      </w:r>
      <w:r w:rsidR="00C31E93">
        <w:t xml:space="preserve"> –SE </w:t>
      </w:r>
    </w:p>
    <w:p w14:paraId="0495689A" w14:textId="58C448A6" w:rsidR="00883F0F" w:rsidRDefault="006C7C08" w:rsidP="00883F0F">
      <w:pPr>
        <w:spacing w:line="360" w:lineRule="auto"/>
      </w:pPr>
      <w:r>
        <w:t>[Av] –</w:t>
      </w:r>
      <w:r w:rsidR="00157F82">
        <w:t xml:space="preserve"> </w:t>
      </w:r>
      <w:r w:rsidR="00366B18">
        <w:t xml:space="preserve">Encourage them to try a few to see if </w:t>
      </w:r>
      <w:r w:rsidR="00FD2461">
        <w:t xml:space="preserve">they find anything fun </w:t>
      </w:r>
      <w:r w:rsidR="00FB2F75">
        <w:t>+S +SE</w:t>
      </w:r>
    </w:p>
    <w:p w14:paraId="6A251B96" w14:textId="3483A22B" w:rsidR="00FD2461" w:rsidRDefault="00FD2461" w:rsidP="00883F0F">
      <w:pPr>
        <w:spacing w:line="360" w:lineRule="auto"/>
      </w:pPr>
      <w:r>
        <w:t xml:space="preserve">[P] – They don’t have to do that if they do not want to </w:t>
      </w:r>
      <w:r w:rsidR="00786FA5">
        <w:t>–S –SE</w:t>
      </w:r>
    </w:p>
    <w:p w14:paraId="138D9FAF" w14:textId="38F110A2" w:rsidR="00C31E93" w:rsidRDefault="00C31E93" w:rsidP="00883F0F">
      <w:pPr>
        <w:spacing w:line="360" w:lineRule="auto"/>
      </w:pPr>
      <w:r>
        <w:t xml:space="preserve">[N] – No big deal </w:t>
      </w:r>
      <w:r w:rsidR="00786FA5">
        <w:t>–S –SE</w:t>
      </w:r>
    </w:p>
    <w:p w14:paraId="72BDBD7E" w14:textId="77777777" w:rsidR="00AF286B" w:rsidRDefault="00AF286B" w:rsidP="00883F0F">
      <w:pPr>
        <w:spacing w:line="360" w:lineRule="auto"/>
      </w:pPr>
    </w:p>
    <w:p w14:paraId="3F3416DA" w14:textId="06602ED7" w:rsidR="00635B84" w:rsidRDefault="00635B84" w:rsidP="00635B84">
      <w:pPr>
        <w:spacing w:line="360" w:lineRule="auto"/>
      </w:pPr>
      <w:r>
        <w:rPr>
          <w:i/>
          <w:u w:val="single"/>
        </w:rPr>
        <w:t>SE event 2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6C7C08">
        <w:t xml:space="preserve"> </w:t>
      </w:r>
      <w:r w:rsidR="00157F82">
        <w:t xml:space="preserve">said “I’m too stupid to do this assignment” </w:t>
      </w:r>
    </w:p>
    <w:p w14:paraId="352ABB72" w14:textId="242B663B" w:rsidR="00366B18" w:rsidRDefault="00C06D7A" w:rsidP="00635B84">
      <w:pPr>
        <w:spacing w:line="360" w:lineRule="auto"/>
      </w:pPr>
      <w:r>
        <w:t xml:space="preserve">[An] – </w:t>
      </w:r>
      <w:r w:rsidR="00DC1BFE">
        <w:t xml:space="preserve">Tell them they need to study more </w:t>
      </w:r>
      <w:r w:rsidR="000A01C6">
        <w:t>–S –SE</w:t>
      </w:r>
    </w:p>
    <w:p w14:paraId="5C83C5B6" w14:textId="1E619CA2" w:rsidR="00622C9A" w:rsidRDefault="008731D9" w:rsidP="00A607C4">
      <w:pPr>
        <w:spacing w:line="360" w:lineRule="auto"/>
      </w:pPr>
      <w:r>
        <w:t>[Av] –</w:t>
      </w:r>
      <w:r w:rsidR="00DC1BFE">
        <w:t xml:space="preserve"> Tell them not to say that </w:t>
      </w:r>
      <w:r w:rsidR="009B339D">
        <w:t xml:space="preserve">but ask what they don’t understand instead </w:t>
      </w:r>
      <w:r w:rsidR="00CC7E38">
        <w:t>+S +SE</w:t>
      </w:r>
    </w:p>
    <w:p w14:paraId="5F6FDBF4" w14:textId="285DE384" w:rsidR="008731D9" w:rsidRDefault="00BB4494" w:rsidP="00A607C4">
      <w:pPr>
        <w:spacing w:line="360" w:lineRule="auto"/>
      </w:pPr>
      <w:r>
        <w:t>[P] –</w:t>
      </w:r>
      <w:r w:rsidR="00156733">
        <w:t xml:space="preserve"> </w:t>
      </w:r>
      <w:r w:rsidR="00C34760">
        <w:t xml:space="preserve">Assure them that they are the smartest, and the assignment maybe too difficult </w:t>
      </w:r>
      <w:r w:rsidR="006464A7">
        <w:t>+S –</w:t>
      </w:r>
      <w:r w:rsidR="00CC7E38">
        <w:t>SE</w:t>
      </w:r>
    </w:p>
    <w:p w14:paraId="13B43693" w14:textId="75D4FA11" w:rsidR="00BB4494" w:rsidRDefault="00BB4494" w:rsidP="00A607C4">
      <w:pPr>
        <w:spacing w:line="360" w:lineRule="auto"/>
      </w:pPr>
      <w:r>
        <w:t>[N] – They probably are … –S –SE</w:t>
      </w:r>
    </w:p>
    <w:p w14:paraId="0853C5DC" w14:textId="77777777" w:rsidR="00982D06" w:rsidRDefault="00982D06" w:rsidP="00A607C4">
      <w:pPr>
        <w:spacing w:line="360" w:lineRule="auto"/>
      </w:pPr>
    </w:p>
    <w:p w14:paraId="4C2F61E2" w14:textId="01707C86" w:rsidR="00883F0F" w:rsidRDefault="00883F0F" w:rsidP="00883F0F">
      <w:pPr>
        <w:spacing w:line="360" w:lineRule="auto"/>
      </w:pPr>
      <w:r>
        <w:tab/>
      </w:r>
      <w:r>
        <w:rPr>
          <w:i/>
        </w:rPr>
        <w:t>IF high SE</w:t>
      </w:r>
      <w:r w:rsidRPr="0032031B">
        <w:rPr>
          <w:i/>
        </w:rPr>
        <w:t>:</w:t>
      </w:r>
    </w:p>
    <w:p w14:paraId="6A48F3CC" w14:textId="5038210B" w:rsidR="0078259E" w:rsidRDefault="0078259E" w:rsidP="0078259E">
      <w:pPr>
        <w:spacing w:line="360" w:lineRule="auto"/>
      </w:pPr>
      <w:r>
        <w:rPr>
          <w:i/>
          <w:u w:val="single"/>
        </w:rPr>
        <w:t>SE event 3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982D06">
        <w:t xml:space="preserve"> did not make the official football team but continued to practice to get in the next selection match </w:t>
      </w:r>
    </w:p>
    <w:p w14:paraId="45B0EC39" w14:textId="4D1FB263" w:rsidR="00883F0F" w:rsidRDefault="005773E4" w:rsidP="00A607C4">
      <w:pPr>
        <w:spacing w:line="360" w:lineRule="auto"/>
      </w:pPr>
      <w:r>
        <w:t xml:space="preserve">[An] – Tell them they will get better result the harder they try </w:t>
      </w:r>
      <w:r w:rsidR="00A96951">
        <w:t>–S –SE</w:t>
      </w:r>
    </w:p>
    <w:p w14:paraId="276A6D8F" w14:textId="0BC9B370" w:rsidR="005773E4" w:rsidRDefault="005773E4" w:rsidP="00A607C4">
      <w:pPr>
        <w:spacing w:line="360" w:lineRule="auto"/>
      </w:pPr>
      <w:r>
        <w:t xml:space="preserve">[Av] – Let them know you are proud of their effort and </w:t>
      </w:r>
      <w:r w:rsidR="002C100E">
        <w:t xml:space="preserve">perseverance </w:t>
      </w:r>
      <w:r w:rsidR="00A96951">
        <w:t>+S +SE</w:t>
      </w:r>
    </w:p>
    <w:p w14:paraId="33B9771C" w14:textId="563FD886" w:rsidR="002C100E" w:rsidRDefault="002C100E" w:rsidP="00A607C4">
      <w:pPr>
        <w:spacing w:line="360" w:lineRule="auto"/>
      </w:pPr>
      <w:r>
        <w:t xml:space="preserve">[P] – Tell them they play amazingly </w:t>
      </w:r>
      <w:r w:rsidR="00A96951">
        <w:t>+S –SE</w:t>
      </w:r>
    </w:p>
    <w:p w14:paraId="10D4145C" w14:textId="5E7B807D" w:rsidR="00A96951" w:rsidRDefault="00A96951" w:rsidP="00A607C4">
      <w:pPr>
        <w:spacing w:line="360" w:lineRule="auto"/>
      </w:pPr>
      <w:r>
        <w:t>[N] – Well, whatever –S –SE</w:t>
      </w:r>
    </w:p>
    <w:p w14:paraId="50716831" w14:textId="77777777" w:rsidR="009923C4" w:rsidRDefault="009923C4" w:rsidP="00A607C4">
      <w:pPr>
        <w:spacing w:line="360" w:lineRule="auto"/>
      </w:pPr>
    </w:p>
    <w:p w14:paraId="6A2F6A49" w14:textId="5DD28866" w:rsidR="009923C4" w:rsidRDefault="009923C4" w:rsidP="009923C4">
      <w:pPr>
        <w:spacing w:line="360" w:lineRule="auto"/>
      </w:pPr>
      <w:r>
        <w:rPr>
          <w:i/>
          <w:u w:val="single"/>
        </w:rPr>
        <w:lastRenderedPageBreak/>
        <w:t>SE event 4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0E456D">
        <w:t xml:space="preserve"> tries to solve a hard homework question on their own</w:t>
      </w:r>
      <w:r w:rsidR="00FB76E3">
        <w:t xml:space="preserve">. When they can’t figure out, they ask for your help </w:t>
      </w:r>
      <w:r w:rsidR="000E456D">
        <w:t xml:space="preserve"> </w:t>
      </w:r>
    </w:p>
    <w:p w14:paraId="1FF7D18B" w14:textId="015A7732" w:rsidR="00E4187D" w:rsidRDefault="00E4187D" w:rsidP="009923C4">
      <w:pPr>
        <w:spacing w:line="360" w:lineRule="auto"/>
      </w:pPr>
      <w:r>
        <w:t>[An] –</w:t>
      </w:r>
      <w:r w:rsidR="009E2CDF">
        <w:t xml:space="preserve"> Help and</w:t>
      </w:r>
      <w:r w:rsidR="005A2694">
        <w:t xml:space="preserve"> tell them off for not trying hard enough </w:t>
      </w:r>
      <w:r w:rsidR="00FF6943">
        <w:t>–S –SE</w:t>
      </w:r>
    </w:p>
    <w:p w14:paraId="2851AB73" w14:textId="0FBEEA78" w:rsidR="009D39A4" w:rsidRDefault="00E4187D" w:rsidP="00057A22">
      <w:pPr>
        <w:spacing w:line="360" w:lineRule="auto"/>
      </w:pPr>
      <w:r>
        <w:t>[Av</w:t>
      </w:r>
      <w:r w:rsidR="00B95883">
        <w:t>, P</w:t>
      </w:r>
      <w:r>
        <w:t>] –</w:t>
      </w:r>
      <w:r w:rsidR="0065701A">
        <w:t xml:space="preserve"> </w:t>
      </w:r>
      <w:r w:rsidR="004132B9">
        <w:t>Acknowledge the</w:t>
      </w:r>
      <w:r w:rsidR="00B17B73">
        <w:t>ir</w:t>
      </w:r>
      <w:r w:rsidR="004132B9">
        <w:t xml:space="preserve"> effort, help and encourage them to continue </w:t>
      </w:r>
      <w:r w:rsidR="00EE3186">
        <w:t>+S +SE</w:t>
      </w:r>
    </w:p>
    <w:p w14:paraId="4C97F014" w14:textId="4DF085D2" w:rsidR="0065701A" w:rsidRDefault="0065701A" w:rsidP="00057A22">
      <w:pPr>
        <w:spacing w:line="360" w:lineRule="auto"/>
      </w:pPr>
      <w:r>
        <w:t>[N] –</w:t>
      </w:r>
      <w:r w:rsidR="00FB76E3">
        <w:t xml:space="preserve"> </w:t>
      </w:r>
      <w:r w:rsidR="005A398D">
        <w:t xml:space="preserve">Tell them </w:t>
      </w:r>
      <w:r w:rsidR="003A711B">
        <w:t xml:space="preserve">not to bother you </w:t>
      </w:r>
      <w:r w:rsidR="005A398D">
        <w:t>–S –SE</w:t>
      </w:r>
    </w:p>
    <w:p w14:paraId="56FBAA8F" w14:textId="77777777" w:rsidR="00B95883" w:rsidRDefault="00B95883" w:rsidP="00057A22">
      <w:pPr>
        <w:spacing w:line="360" w:lineRule="auto"/>
      </w:pPr>
    </w:p>
    <w:p w14:paraId="72DCA3EC" w14:textId="4DA662A3" w:rsidR="00057A22" w:rsidRDefault="00057A22" w:rsidP="00A651C4">
      <w:pPr>
        <w:spacing w:line="360" w:lineRule="auto"/>
        <w:jc w:val="center"/>
      </w:pPr>
      <w:r>
        <w:t xml:space="preserve">STAGE 2: </w:t>
      </w:r>
      <w:r w:rsidR="003F3DDE">
        <w:t>ADOLESCENCE</w:t>
      </w:r>
    </w:p>
    <w:p w14:paraId="14E1C6A4" w14:textId="77777777" w:rsidR="00B065AC" w:rsidRPr="00883F0F" w:rsidRDefault="00B065AC" w:rsidP="00B065AC">
      <w:pPr>
        <w:pStyle w:val="ListParagraph"/>
        <w:numPr>
          <w:ilvl w:val="0"/>
          <w:numId w:val="4"/>
        </w:numPr>
        <w:spacing w:line="360" w:lineRule="auto"/>
        <w:rPr>
          <w:i/>
          <w:u w:val="single"/>
        </w:rPr>
      </w:pPr>
      <w:r w:rsidRPr="00883F0F">
        <w:rPr>
          <w:i/>
          <w:u w:val="single"/>
        </w:rPr>
        <w:t xml:space="preserve">IF events for SS: </w:t>
      </w:r>
    </w:p>
    <w:p w14:paraId="348E3AD3" w14:textId="77777777" w:rsidR="00B065AC" w:rsidRDefault="00B065AC" w:rsidP="00B065AC">
      <w:pPr>
        <w:spacing w:line="360" w:lineRule="auto"/>
      </w:pPr>
      <w:r>
        <w:tab/>
      </w:r>
      <w:r>
        <w:rPr>
          <w:i/>
        </w:rPr>
        <w:t>IF low SS</w:t>
      </w:r>
      <w:r w:rsidRPr="0032031B">
        <w:rPr>
          <w:i/>
        </w:rPr>
        <w:t>:</w:t>
      </w:r>
    </w:p>
    <w:p w14:paraId="23A1E6FF" w14:textId="6A627A99" w:rsidR="00102E97" w:rsidRDefault="00B065AC" w:rsidP="00102E97">
      <w:pPr>
        <w:spacing w:line="360" w:lineRule="auto"/>
      </w:pPr>
      <w:r>
        <w:rPr>
          <w:i/>
          <w:u w:val="single"/>
        </w:rPr>
        <w:t>SS event 1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 w:rsidR="00102E97">
        <w:t xml:space="preserve">Your child </w:t>
      </w:r>
      <w:r w:rsidR="00742870">
        <w:t xml:space="preserve">has </w:t>
      </w:r>
      <w:r w:rsidR="00102E97">
        <w:t>argued with a friend</w:t>
      </w:r>
      <w:r w:rsidR="00742870">
        <w:t xml:space="preserve"> at school</w:t>
      </w:r>
      <w:r w:rsidR="00102E97">
        <w:t xml:space="preserve"> and </w:t>
      </w:r>
      <w:r w:rsidR="00742870">
        <w:t>sulking</w:t>
      </w:r>
      <w:r w:rsidR="002459B5">
        <w:t xml:space="preserve"> around</w:t>
      </w:r>
      <w:r w:rsidR="00742870">
        <w:t xml:space="preserve"> </w:t>
      </w:r>
      <w:r w:rsidR="00102E97">
        <w:t>in their room</w:t>
      </w:r>
    </w:p>
    <w:p w14:paraId="15279C75" w14:textId="764A22AE" w:rsidR="00102E97" w:rsidRDefault="00102E97" w:rsidP="00102E97">
      <w:pPr>
        <w:spacing w:line="360" w:lineRule="auto"/>
      </w:pPr>
      <w:r>
        <w:t xml:space="preserve">[An] – Tell them you don’t like seeing them looking like that and ask them to study –S –SS </w:t>
      </w:r>
    </w:p>
    <w:p w14:paraId="2BA9E37C" w14:textId="15217549" w:rsidR="00102E97" w:rsidRDefault="00102E97" w:rsidP="00102E97">
      <w:pPr>
        <w:spacing w:line="360" w:lineRule="auto"/>
      </w:pPr>
      <w:r>
        <w:t xml:space="preserve">[Av] – Ask them for the reason, and see what to do next to make up with the friend +S +SS </w:t>
      </w:r>
    </w:p>
    <w:p w14:paraId="2F88E19E" w14:textId="73A58950" w:rsidR="00102E97" w:rsidRDefault="00102E97" w:rsidP="00102E97">
      <w:pPr>
        <w:spacing w:line="360" w:lineRule="auto"/>
      </w:pPr>
      <w:r>
        <w:t xml:space="preserve">[P] – Your child is right, and buy them whatever to lift up their mood +S –SS </w:t>
      </w:r>
    </w:p>
    <w:p w14:paraId="31442E82" w14:textId="5F062B54" w:rsidR="00102E97" w:rsidRDefault="00102E97" w:rsidP="00102E97">
      <w:pPr>
        <w:spacing w:line="360" w:lineRule="auto"/>
      </w:pPr>
      <w:r>
        <w:t xml:space="preserve">[N] – Leave them </w:t>
      </w:r>
      <w:r w:rsidR="002459B5">
        <w:t xml:space="preserve">alone and go out </w:t>
      </w:r>
      <w:r>
        <w:t xml:space="preserve">–S –SS </w:t>
      </w:r>
    </w:p>
    <w:p w14:paraId="56E5547C" w14:textId="77777777" w:rsidR="00B065AC" w:rsidRDefault="00B065AC" w:rsidP="00B065AC">
      <w:pPr>
        <w:spacing w:line="360" w:lineRule="auto"/>
      </w:pPr>
    </w:p>
    <w:p w14:paraId="36E7088B" w14:textId="5C329522" w:rsidR="00B065AC" w:rsidRDefault="00B065AC" w:rsidP="00B065AC">
      <w:pPr>
        <w:spacing w:line="360" w:lineRule="auto"/>
      </w:pPr>
      <w:r>
        <w:rPr>
          <w:i/>
          <w:u w:val="single"/>
        </w:rPr>
        <w:t>SS event 2</w:t>
      </w:r>
      <w:r w:rsidRPr="0032031B">
        <w:rPr>
          <w:i/>
          <w:u w:val="single"/>
        </w:rPr>
        <w:t>:</w:t>
      </w:r>
      <w:r w:rsidR="00ED1C39">
        <w:t xml:space="preserve"> </w:t>
      </w:r>
      <w:r w:rsidR="00627D1D">
        <w:t xml:space="preserve">You found out your child got </w:t>
      </w:r>
      <w:r w:rsidR="002459B5">
        <w:t>made fun off at school</w:t>
      </w:r>
      <w:r w:rsidR="00627D1D">
        <w:t xml:space="preserve"> </w:t>
      </w:r>
    </w:p>
    <w:p w14:paraId="2DD20338" w14:textId="67239403" w:rsidR="00C77726" w:rsidRPr="00ED1C39" w:rsidRDefault="006A5D02" w:rsidP="00B065AC">
      <w:pPr>
        <w:spacing w:line="360" w:lineRule="auto"/>
      </w:pPr>
      <w:r>
        <w:t>[An] – Ord</w:t>
      </w:r>
      <w:r w:rsidR="00E910C8">
        <w:t xml:space="preserve">er them to ask to join </w:t>
      </w:r>
      <w:r w:rsidR="00880673">
        <w:t xml:space="preserve">in with other classmates </w:t>
      </w:r>
      <w:r w:rsidR="00B26F4F">
        <w:t>–</w:t>
      </w:r>
      <w:r w:rsidR="005A1F1F">
        <w:t>S –SS</w:t>
      </w:r>
    </w:p>
    <w:p w14:paraId="583F7AC3" w14:textId="7CEFD88C" w:rsidR="00B065AC" w:rsidRDefault="007A4CD7" w:rsidP="00B065AC">
      <w:pPr>
        <w:spacing w:line="360" w:lineRule="auto"/>
      </w:pPr>
      <w:r>
        <w:t>[Av] –</w:t>
      </w:r>
      <w:r w:rsidR="00715432">
        <w:t xml:space="preserve"> </w:t>
      </w:r>
      <w:r w:rsidR="00993E5D">
        <w:t xml:space="preserve">Encourage them to initiate conversation with some classmates </w:t>
      </w:r>
      <w:r w:rsidR="001110EF">
        <w:t>+S +SS</w:t>
      </w:r>
    </w:p>
    <w:p w14:paraId="5CC3ED54" w14:textId="31ECCE84" w:rsidR="00993E5D" w:rsidRDefault="00993E5D" w:rsidP="00B065AC">
      <w:pPr>
        <w:spacing w:line="360" w:lineRule="auto"/>
      </w:pPr>
      <w:r>
        <w:t>[P] – Argue with th</w:t>
      </w:r>
      <w:r w:rsidR="000E3AA8">
        <w:t>e teacher for</w:t>
      </w:r>
      <w:r>
        <w:t xml:space="preserve"> let</w:t>
      </w:r>
      <w:r w:rsidR="00C90CFF">
        <w:t>ting</w:t>
      </w:r>
      <w:r>
        <w:t xml:space="preserve"> this occur </w:t>
      </w:r>
      <w:r w:rsidR="003436A2">
        <w:t xml:space="preserve">and tell them to make other students friendlier to your child </w:t>
      </w:r>
      <w:r w:rsidR="001110EF">
        <w:t>+S –SS</w:t>
      </w:r>
    </w:p>
    <w:p w14:paraId="49ECE84C" w14:textId="2131426A" w:rsidR="00993E5D" w:rsidRDefault="00993E5D" w:rsidP="00B065AC">
      <w:pPr>
        <w:spacing w:line="360" w:lineRule="auto"/>
      </w:pPr>
      <w:r>
        <w:t>[N] –</w:t>
      </w:r>
      <w:r w:rsidR="000E3AA8">
        <w:t xml:space="preserve"> </w:t>
      </w:r>
      <w:r w:rsidR="001110EF">
        <w:t>Leave them be –S –SS</w:t>
      </w:r>
    </w:p>
    <w:p w14:paraId="7950D194" w14:textId="77777777" w:rsidR="00664594" w:rsidRDefault="00664594" w:rsidP="00B065AC">
      <w:pPr>
        <w:spacing w:line="360" w:lineRule="auto"/>
      </w:pPr>
    </w:p>
    <w:p w14:paraId="16556282" w14:textId="77777777" w:rsidR="00B065AC" w:rsidRDefault="00B065AC" w:rsidP="00B065AC">
      <w:pPr>
        <w:spacing w:line="360" w:lineRule="auto"/>
      </w:pPr>
      <w:r>
        <w:tab/>
      </w:r>
      <w:r>
        <w:rPr>
          <w:i/>
        </w:rPr>
        <w:t>IF high SS</w:t>
      </w:r>
      <w:r w:rsidRPr="0032031B">
        <w:rPr>
          <w:i/>
        </w:rPr>
        <w:t>:</w:t>
      </w:r>
    </w:p>
    <w:p w14:paraId="64B0DCA2" w14:textId="63C16D7B" w:rsidR="00B065AC" w:rsidRPr="00ED1C39" w:rsidRDefault="00B065AC" w:rsidP="00B065AC">
      <w:pPr>
        <w:spacing w:line="360" w:lineRule="auto"/>
      </w:pPr>
      <w:r>
        <w:rPr>
          <w:i/>
          <w:u w:val="single"/>
        </w:rPr>
        <w:t>SS event 3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 w:rsidR="00ED1C39">
        <w:t xml:space="preserve">Your child wants to go out with some friends till late at night </w:t>
      </w:r>
    </w:p>
    <w:p w14:paraId="700D10A9" w14:textId="071ABE12" w:rsidR="00B065AC" w:rsidRDefault="0088411D" w:rsidP="00B065AC">
      <w:pPr>
        <w:spacing w:line="360" w:lineRule="auto"/>
      </w:pPr>
      <w:r>
        <w:t>[An] – No</w:t>
      </w:r>
      <w:r w:rsidR="00CD363C">
        <w:t xml:space="preserve"> </w:t>
      </w:r>
      <w:r w:rsidR="00745332">
        <w:t>–S –SS</w:t>
      </w:r>
    </w:p>
    <w:p w14:paraId="40450D1E" w14:textId="18D81592" w:rsidR="00B065AC" w:rsidRDefault="007A2BC3" w:rsidP="00B065AC">
      <w:pPr>
        <w:spacing w:line="360" w:lineRule="auto"/>
      </w:pPr>
      <w:r>
        <w:t>[Av] – Find out who the friends are, where they go and find</w:t>
      </w:r>
      <w:r w:rsidR="002F2A8C">
        <w:t xml:space="preserve"> a compromised curfew time</w:t>
      </w:r>
      <w:r w:rsidR="00855160">
        <w:t xml:space="preserve"> +S +SS</w:t>
      </w:r>
    </w:p>
    <w:p w14:paraId="5D0CF13C" w14:textId="20978E48" w:rsidR="007A2BC3" w:rsidRDefault="002F2A8C" w:rsidP="00B065AC">
      <w:pPr>
        <w:spacing w:line="360" w:lineRule="auto"/>
      </w:pPr>
      <w:r>
        <w:t>[P] –</w:t>
      </w:r>
      <w:r w:rsidR="00AC0D85">
        <w:t xml:space="preserve"> </w:t>
      </w:r>
      <w:r w:rsidR="00D201C4">
        <w:t xml:space="preserve">Of course they can </w:t>
      </w:r>
      <w:r w:rsidR="00B61EC5">
        <w:t>+S +SS</w:t>
      </w:r>
    </w:p>
    <w:p w14:paraId="548F69A8" w14:textId="1E1B1D00" w:rsidR="007A2BC3" w:rsidRDefault="00143229" w:rsidP="00B065AC">
      <w:pPr>
        <w:spacing w:line="360" w:lineRule="auto"/>
      </w:pPr>
      <w:r>
        <w:t>[N] –</w:t>
      </w:r>
      <w:r w:rsidR="002E53CC">
        <w:t xml:space="preserve"> </w:t>
      </w:r>
      <w:r w:rsidR="002774D3">
        <w:t xml:space="preserve">They can take care of themselves </w:t>
      </w:r>
      <w:r w:rsidR="00640545">
        <w:t>–</w:t>
      </w:r>
      <w:r w:rsidR="00BD5B4D">
        <w:t>S +</w:t>
      </w:r>
      <w:r w:rsidR="00640545">
        <w:t>SS</w:t>
      </w:r>
    </w:p>
    <w:p w14:paraId="059DA37A" w14:textId="77777777" w:rsidR="00143229" w:rsidRDefault="00143229" w:rsidP="00B065AC">
      <w:pPr>
        <w:spacing w:line="360" w:lineRule="auto"/>
      </w:pPr>
    </w:p>
    <w:p w14:paraId="34151D21" w14:textId="1B902480" w:rsidR="00B065AC" w:rsidRPr="001820D8" w:rsidRDefault="00B065AC" w:rsidP="00B065AC">
      <w:pPr>
        <w:spacing w:line="360" w:lineRule="auto"/>
      </w:pPr>
      <w:r>
        <w:rPr>
          <w:i/>
          <w:u w:val="single"/>
        </w:rPr>
        <w:t>SS event 4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 w:rsidR="00AF6593">
        <w:t xml:space="preserve">Your child was voted as </w:t>
      </w:r>
      <w:r w:rsidR="002459B5">
        <w:t>class leader</w:t>
      </w:r>
      <w:r w:rsidR="00AF6593">
        <w:t xml:space="preserve"> </w:t>
      </w:r>
    </w:p>
    <w:p w14:paraId="290B3DAD" w14:textId="497FB39A" w:rsidR="00B065AC" w:rsidRDefault="00FE42AE" w:rsidP="00B065AC">
      <w:pPr>
        <w:spacing w:line="360" w:lineRule="auto"/>
      </w:pPr>
      <w:r>
        <w:lastRenderedPageBreak/>
        <w:t xml:space="preserve">[An] – You expect them to do a proper job </w:t>
      </w:r>
      <w:r w:rsidR="00463CF1">
        <w:t>–S +SS</w:t>
      </w:r>
    </w:p>
    <w:p w14:paraId="2395A3BE" w14:textId="3DB751BB" w:rsidR="00735445" w:rsidRDefault="00735445" w:rsidP="00B065AC">
      <w:pPr>
        <w:spacing w:line="360" w:lineRule="auto"/>
      </w:pPr>
      <w:r>
        <w:t>[Av</w:t>
      </w:r>
      <w:r w:rsidR="00656465">
        <w:t>, P</w:t>
      </w:r>
      <w:r>
        <w:t xml:space="preserve">] – </w:t>
      </w:r>
      <w:r w:rsidR="002C3B3E">
        <w:t xml:space="preserve">Tell them you are proud </w:t>
      </w:r>
      <w:r w:rsidR="00463CF1">
        <w:t>+S +SS</w:t>
      </w:r>
    </w:p>
    <w:p w14:paraId="572160D0" w14:textId="77777777" w:rsidR="00380B0C" w:rsidRDefault="00380B0C" w:rsidP="00380B0C">
      <w:pPr>
        <w:spacing w:line="360" w:lineRule="auto"/>
      </w:pPr>
      <w:r>
        <w:t>[N] – They can take care of themselves –S +SS</w:t>
      </w:r>
    </w:p>
    <w:p w14:paraId="268F7CDF" w14:textId="77777777" w:rsidR="00632C1D" w:rsidRDefault="00632C1D" w:rsidP="00632C1D">
      <w:pPr>
        <w:spacing w:line="360" w:lineRule="auto"/>
      </w:pPr>
    </w:p>
    <w:p w14:paraId="69B64EE6" w14:textId="77777777" w:rsidR="00632C1D" w:rsidRPr="00883F0F" w:rsidRDefault="00632C1D" w:rsidP="00632C1D">
      <w:pPr>
        <w:pStyle w:val="ListParagraph"/>
        <w:numPr>
          <w:ilvl w:val="0"/>
          <w:numId w:val="5"/>
        </w:numPr>
        <w:spacing w:line="360" w:lineRule="auto"/>
        <w:rPr>
          <w:i/>
          <w:u w:val="single"/>
        </w:rPr>
      </w:pPr>
      <w:r w:rsidRPr="00883F0F">
        <w:rPr>
          <w:i/>
          <w:u w:val="single"/>
        </w:rPr>
        <w:t xml:space="preserve">IF events for SR: </w:t>
      </w:r>
    </w:p>
    <w:p w14:paraId="11FDD03C" w14:textId="77777777" w:rsidR="00632C1D" w:rsidRPr="0032031B" w:rsidRDefault="00632C1D" w:rsidP="00632C1D">
      <w:pPr>
        <w:spacing w:line="360" w:lineRule="auto"/>
        <w:rPr>
          <w:i/>
        </w:rPr>
      </w:pPr>
      <w:r>
        <w:rPr>
          <w:i/>
        </w:rPr>
        <w:tab/>
      </w:r>
      <w:r w:rsidRPr="0032031B">
        <w:rPr>
          <w:i/>
        </w:rPr>
        <w:t>IF low SR:</w:t>
      </w:r>
    </w:p>
    <w:p w14:paraId="266CEC49" w14:textId="03D5129A" w:rsidR="0047614A" w:rsidRDefault="00632C1D" w:rsidP="0047614A">
      <w:pPr>
        <w:spacing w:line="360" w:lineRule="auto"/>
      </w:pPr>
      <w:r w:rsidRPr="0032031B">
        <w:rPr>
          <w:i/>
          <w:u w:val="single"/>
        </w:rPr>
        <w:t>SR event 1:</w:t>
      </w:r>
      <w:r w:rsidR="0047614A" w:rsidRPr="0047614A">
        <w:t xml:space="preserve"> </w:t>
      </w:r>
      <w:r w:rsidR="0047614A">
        <w:t xml:space="preserve">The teacher informed you that your child is bullying </w:t>
      </w:r>
      <w:r w:rsidR="002459B5">
        <w:t xml:space="preserve">other </w:t>
      </w:r>
      <w:r w:rsidR="0047614A">
        <w:t xml:space="preserve">classmates </w:t>
      </w:r>
    </w:p>
    <w:p w14:paraId="3BB166D0" w14:textId="77777777" w:rsidR="0047614A" w:rsidRDefault="0047614A" w:rsidP="0047614A">
      <w:pPr>
        <w:spacing w:line="360" w:lineRule="auto"/>
      </w:pPr>
      <w:r>
        <w:t>[An] – Ground them and tell them to not do that again +C +SR</w:t>
      </w:r>
    </w:p>
    <w:p w14:paraId="1FC21F8B" w14:textId="77777777" w:rsidR="0047614A" w:rsidRDefault="0047614A" w:rsidP="0047614A">
      <w:pPr>
        <w:spacing w:line="360" w:lineRule="auto"/>
      </w:pPr>
      <w:r>
        <w:t>[Av] – Discuss with them about their bullying +C +SR</w:t>
      </w:r>
    </w:p>
    <w:p w14:paraId="7540D323" w14:textId="77777777" w:rsidR="0047614A" w:rsidRDefault="0047614A" w:rsidP="0047614A">
      <w:pPr>
        <w:spacing w:line="360" w:lineRule="auto"/>
      </w:pPr>
      <w:r>
        <w:t>[P] – The teacher is probably over-reacting –C –SR</w:t>
      </w:r>
    </w:p>
    <w:p w14:paraId="52F0D608" w14:textId="77777777" w:rsidR="0047614A" w:rsidRDefault="0047614A" w:rsidP="0047614A">
      <w:pPr>
        <w:spacing w:line="360" w:lineRule="auto"/>
      </w:pPr>
      <w:r>
        <w:t xml:space="preserve">[N] – Not bother –C –SR </w:t>
      </w:r>
    </w:p>
    <w:p w14:paraId="1FF7721E" w14:textId="77777777" w:rsidR="00632C1D" w:rsidRDefault="00632C1D" w:rsidP="00632C1D">
      <w:pPr>
        <w:spacing w:line="360" w:lineRule="auto"/>
        <w:rPr>
          <w:i/>
          <w:u w:val="single"/>
        </w:rPr>
      </w:pPr>
    </w:p>
    <w:p w14:paraId="72E199F9" w14:textId="006A14C3" w:rsidR="00632C1D" w:rsidRDefault="00632C1D" w:rsidP="00632C1D">
      <w:pPr>
        <w:spacing w:line="360" w:lineRule="auto"/>
      </w:pPr>
      <w:r>
        <w:rPr>
          <w:i/>
          <w:u w:val="single"/>
        </w:rPr>
        <w:t>SR event 2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 w:rsidR="009D45D8">
        <w:t>The teacher informed you that your</w:t>
      </w:r>
      <w:r w:rsidR="00567DBB">
        <w:t xml:space="preserve"> child </w:t>
      </w:r>
      <w:r w:rsidR="002459B5">
        <w:t>hit another</w:t>
      </w:r>
      <w:r w:rsidR="00567DBB">
        <w:t xml:space="preserve"> </w:t>
      </w:r>
      <w:r w:rsidR="002459B5">
        <w:t xml:space="preserve">child  </w:t>
      </w:r>
    </w:p>
    <w:p w14:paraId="6CB6A4ED" w14:textId="21447950" w:rsidR="00206F4F" w:rsidRDefault="00206F4F" w:rsidP="00632C1D">
      <w:pPr>
        <w:spacing w:line="360" w:lineRule="auto"/>
      </w:pPr>
      <w:r>
        <w:t xml:space="preserve">[An] – Ground them </w:t>
      </w:r>
      <w:r w:rsidR="00375008">
        <w:t xml:space="preserve">for using violence </w:t>
      </w:r>
      <w:r w:rsidR="00C51A2A">
        <w:t>+C</w:t>
      </w:r>
      <w:r w:rsidR="0014714A">
        <w:t xml:space="preserve"> +SR</w:t>
      </w:r>
    </w:p>
    <w:p w14:paraId="3CF62DC2" w14:textId="65FA7097" w:rsidR="00A7475B" w:rsidRDefault="00A7475B" w:rsidP="00632C1D">
      <w:pPr>
        <w:spacing w:line="360" w:lineRule="auto"/>
      </w:pPr>
      <w:r>
        <w:t>[Av] – Try to find o</w:t>
      </w:r>
      <w:r w:rsidR="004D772E">
        <w:t>ut why and discuss alternative</w:t>
      </w:r>
      <w:r w:rsidR="0003437B">
        <w:t xml:space="preserve"> solutions </w:t>
      </w:r>
      <w:r w:rsidR="00C51A2A">
        <w:t>+C</w:t>
      </w:r>
      <w:r w:rsidR="0014714A">
        <w:t xml:space="preserve"> +SR</w:t>
      </w:r>
    </w:p>
    <w:p w14:paraId="53DCE4AF" w14:textId="6D0A2B23" w:rsidR="00632C1D" w:rsidRDefault="009D45D8" w:rsidP="00632C1D">
      <w:pPr>
        <w:spacing w:line="360" w:lineRule="auto"/>
      </w:pPr>
      <w:r>
        <w:t xml:space="preserve">[P] – The other child must have done something. Your child is not violent </w:t>
      </w:r>
      <w:r w:rsidR="00C51A2A">
        <w:t>–C –SR</w:t>
      </w:r>
    </w:p>
    <w:p w14:paraId="40978432" w14:textId="3A25DC0B" w:rsidR="009D45D8" w:rsidRDefault="009D45D8" w:rsidP="00632C1D">
      <w:pPr>
        <w:spacing w:line="360" w:lineRule="auto"/>
      </w:pPr>
      <w:r>
        <w:t xml:space="preserve">[N] – </w:t>
      </w:r>
      <w:r w:rsidR="00DF776A">
        <w:t xml:space="preserve">Why bother, it’s just a phase </w:t>
      </w:r>
      <w:r w:rsidR="00C51A2A">
        <w:t>–C –SR</w:t>
      </w:r>
    </w:p>
    <w:p w14:paraId="5C3DF7E5" w14:textId="77777777" w:rsidR="00632C1D" w:rsidRDefault="00632C1D" w:rsidP="00632C1D">
      <w:pPr>
        <w:spacing w:line="360" w:lineRule="auto"/>
      </w:pPr>
    </w:p>
    <w:p w14:paraId="505C02BA" w14:textId="77777777" w:rsidR="00632C1D" w:rsidRPr="005503DB" w:rsidRDefault="00632C1D" w:rsidP="00632C1D">
      <w:pPr>
        <w:spacing w:line="360" w:lineRule="auto"/>
        <w:rPr>
          <w:i/>
        </w:rPr>
      </w:pPr>
      <w:r>
        <w:tab/>
      </w:r>
      <w:r w:rsidRPr="005503DB">
        <w:rPr>
          <w:i/>
        </w:rPr>
        <w:t>IF high SR:</w:t>
      </w:r>
    </w:p>
    <w:p w14:paraId="74E1810B" w14:textId="00AB1BB7" w:rsidR="00632C1D" w:rsidRDefault="00632C1D" w:rsidP="00632C1D">
      <w:pPr>
        <w:spacing w:line="360" w:lineRule="auto"/>
      </w:pPr>
      <w:r>
        <w:rPr>
          <w:i/>
          <w:u w:val="single"/>
        </w:rPr>
        <w:t>SR event 3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 w:rsidR="00113960">
        <w:t xml:space="preserve">Your child decided not to go </w:t>
      </w:r>
      <w:r w:rsidR="002459B5">
        <w:t>out</w:t>
      </w:r>
      <w:r w:rsidR="00113960">
        <w:t xml:space="preserve"> in order to prepare for an exam </w:t>
      </w:r>
    </w:p>
    <w:p w14:paraId="0A207D48" w14:textId="1BBF1ADF" w:rsidR="00632C1D" w:rsidRDefault="0020699F" w:rsidP="00632C1D">
      <w:pPr>
        <w:spacing w:line="360" w:lineRule="auto"/>
      </w:pPr>
      <w:r>
        <w:t xml:space="preserve">[An] – You wouldn’t let them go anyway –S </w:t>
      </w:r>
      <w:r w:rsidR="00161B46">
        <w:t>+SR</w:t>
      </w:r>
    </w:p>
    <w:p w14:paraId="1B72F76B" w14:textId="5ECF9626" w:rsidR="00632C1D" w:rsidRDefault="0020699F" w:rsidP="00632C1D">
      <w:pPr>
        <w:spacing w:line="360" w:lineRule="auto"/>
      </w:pPr>
      <w:r>
        <w:t>[Av</w:t>
      </w:r>
      <w:r w:rsidR="00E62A54">
        <w:t>, P</w:t>
      </w:r>
      <w:r>
        <w:t>] –</w:t>
      </w:r>
      <w:r w:rsidR="002A6898">
        <w:t xml:space="preserve"> </w:t>
      </w:r>
      <w:r w:rsidR="00D07383">
        <w:t xml:space="preserve">Praise them for their choice </w:t>
      </w:r>
      <w:r w:rsidR="002F1023">
        <w:t>+S +SR</w:t>
      </w:r>
    </w:p>
    <w:p w14:paraId="5CAB5808" w14:textId="52758F9A" w:rsidR="007B386B" w:rsidRDefault="007B386B" w:rsidP="007B386B">
      <w:pPr>
        <w:spacing w:line="360" w:lineRule="auto"/>
      </w:pPr>
      <w:r>
        <w:t>[N] – Do not care</w:t>
      </w:r>
      <w:r w:rsidR="002459B5">
        <w:t xml:space="preserve"> and go out</w:t>
      </w:r>
      <w:r>
        <w:t xml:space="preserve"> –S –SR</w:t>
      </w:r>
    </w:p>
    <w:p w14:paraId="7D1FE768" w14:textId="77777777" w:rsidR="0020699F" w:rsidRDefault="0020699F" w:rsidP="00632C1D">
      <w:pPr>
        <w:spacing w:line="360" w:lineRule="auto"/>
      </w:pPr>
    </w:p>
    <w:p w14:paraId="71CBE393" w14:textId="24880C60" w:rsidR="00632C1D" w:rsidRDefault="00632C1D" w:rsidP="00632C1D">
      <w:pPr>
        <w:spacing w:line="360" w:lineRule="auto"/>
      </w:pPr>
      <w:r>
        <w:rPr>
          <w:i/>
          <w:u w:val="single"/>
        </w:rPr>
        <w:t>SR event 4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 w:rsidR="004F4D41">
        <w:t xml:space="preserve">Your child told you that they did not cheat </w:t>
      </w:r>
      <w:r w:rsidR="00017B35">
        <w:t xml:space="preserve">during a test </w:t>
      </w:r>
      <w:r w:rsidR="004F4D41">
        <w:t xml:space="preserve">although their classmates did </w:t>
      </w:r>
    </w:p>
    <w:p w14:paraId="35E67A2F" w14:textId="0DA4DACE" w:rsidR="00632C1D" w:rsidRDefault="00D81F45" w:rsidP="00632C1D">
      <w:pPr>
        <w:spacing w:line="360" w:lineRule="auto"/>
      </w:pPr>
      <w:r>
        <w:t xml:space="preserve">[An] – Scold them for the average result </w:t>
      </w:r>
      <w:r w:rsidR="00954A34">
        <w:t>–S –SR</w:t>
      </w:r>
    </w:p>
    <w:p w14:paraId="7C645C37" w14:textId="3F52E8AA" w:rsidR="00CA5112" w:rsidRDefault="00CA5112" w:rsidP="00CA5112">
      <w:pPr>
        <w:spacing w:line="360" w:lineRule="auto"/>
      </w:pPr>
      <w:r>
        <w:t xml:space="preserve">[Av, P] – Praise them for </w:t>
      </w:r>
      <w:r w:rsidR="002459B5">
        <w:t>not doing what the others did</w:t>
      </w:r>
      <w:r>
        <w:t xml:space="preserve"> +S +SR</w:t>
      </w:r>
    </w:p>
    <w:p w14:paraId="65EA399C" w14:textId="296FA86D" w:rsidR="00632C1D" w:rsidRDefault="007B386B" w:rsidP="00632C1D">
      <w:pPr>
        <w:spacing w:line="360" w:lineRule="auto"/>
      </w:pPr>
      <w:r>
        <w:t>[N] – Do not care –S –SR</w:t>
      </w:r>
    </w:p>
    <w:p w14:paraId="65B0FC06" w14:textId="77777777" w:rsidR="00632C1D" w:rsidRDefault="00632C1D" w:rsidP="00632C1D">
      <w:pPr>
        <w:spacing w:line="360" w:lineRule="auto"/>
      </w:pPr>
    </w:p>
    <w:p w14:paraId="51C150AA" w14:textId="77777777" w:rsidR="00632C1D" w:rsidRPr="00883F0F" w:rsidRDefault="00632C1D" w:rsidP="00632C1D">
      <w:pPr>
        <w:pStyle w:val="ListParagraph"/>
        <w:numPr>
          <w:ilvl w:val="0"/>
          <w:numId w:val="5"/>
        </w:numPr>
        <w:spacing w:line="360" w:lineRule="auto"/>
        <w:rPr>
          <w:i/>
          <w:u w:val="single"/>
        </w:rPr>
      </w:pPr>
      <w:r w:rsidRPr="00883F0F">
        <w:rPr>
          <w:i/>
          <w:u w:val="single"/>
        </w:rPr>
        <w:t xml:space="preserve">IF events for AA: </w:t>
      </w:r>
    </w:p>
    <w:p w14:paraId="00406579" w14:textId="77777777" w:rsidR="00632C1D" w:rsidRDefault="00632C1D" w:rsidP="00632C1D">
      <w:pPr>
        <w:spacing w:line="360" w:lineRule="auto"/>
      </w:pPr>
      <w:r>
        <w:tab/>
      </w:r>
      <w:r>
        <w:rPr>
          <w:i/>
        </w:rPr>
        <w:t>IF low AA</w:t>
      </w:r>
      <w:r w:rsidRPr="0032031B">
        <w:rPr>
          <w:i/>
        </w:rPr>
        <w:t>:</w:t>
      </w:r>
    </w:p>
    <w:p w14:paraId="338E82DB" w14:textId="6AB49509" w:rsidR="0017648C" w:rsidRDefault="00632C1D" w:rsidP="0017648C">
      <w:pPr>
        <w:spacing w:line="360" w:lineRule="auto"/>
      </w:pPr>
      <w:r>
        <w:rPr>
          <w:i/>
          <w:u w:val="single"/>
        </w:rPr>
        <w:t>AA event 1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17648C">
        <w:t xml:space="preserve"> comes back with a bad </w:t>
      </w:r>
      <w:r w:rsidR="002459B5">
        <w:t xml:space="preserve">test </w:t>
      </w:r>
      <w:r w:rsidR="0017648C">
        <w:t>score</w:t>
      </w:r>
    </w:p>
    <w:p w14:paraId="7D3ECDF1" w14:textId="77777777" w:rsidR="0017648C" w:rsidRDefault="0017648C" w:rsidP="0017648C">
      <w:pPr>
        <w:spacing w:line="360" w:lineRule="auto"/>
      </w:pPr>
      <w:r>
        <w:lastRenderedPageBreak/>
        <w:t xml:space="preserve">[An] – Punish and enforce their study time till they achieve better result +C +AA </w:t>
      </w:r>
    </w:p>
    <w:p w14:paraId="6D6F9434" w14:textId="77777777" w:rsidR="0017648C" w:rsidRDefault="0017648C" w:rsidP="0017648C">
      <w:pPr>
        <w:spacing w:line="360" w:lineRule="auto"/>
      </w:pPr>
      <w:r>
        <w:t>[Av] – Find out why they did badly –C +AA</w:t>
      </w:r>
    </w:p>
    <w:p w14:paraId="6C958041" w14:textId="77777777" w:rsidR="0017648C" w:rsidRDefault="0017648C" w:rsidP="0017648C">
      <w:pPr>
        <w:spacing w:line="360" w:lineRule="auto"/>
      </w:pPr>
      <w:r>
        <w:t>[P/ N] – Not a big deal anyway –C  –AA</w:t>
      </w:r>
    </w:p>
    <w:p w14:paraId="22F20C46" w14:textId="77777777" w:rsidR="00632C1D" w:rsidRDefault="00632C1D" w:rsidP="00632C1D">
      <w:pPr>
        <w:spacing w:line="360" w:lineRule="auto"/>
      </w:pPr>
    </w:p>
    <w:p w14:paraId="391483F7" w14:textId="4DD14DFA" w:rsidR="00003F89" w:rsidRDefault="00632C1D" w:rsidP="00003F89">
      <w:pPr>
        <w:spacing w:line="360" w:lineRule="auto"/>
      </w:pPr>
      <w:r>
        <w:rPr>
          <w:i/>
          <w:u w:val="single"/>
        </w:rPr>
        <w:t>AA event 2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003F89">
        <w:t xml:space="preserve"> skipped school </w:t>
      </w:r>
    </w:p>
    <w:p w14:paraId="631776F7" w14:textId="77777777" w:rsidR="00003F89" w:rsidRDefault="00003F89" w:rsidP="00003F89">
      <w:pPr>
        <w:spacing w:line="360" w:lineRule="auto"/>
      </w:pPr>
      <w:r>
        <w:t>[An] – Ground them and make sure they go into the school in the morning +C –S +SR</w:t>
      </w:r>
    </w:p>
    <w:p w14:paraId="163BD293" w14:textId="11B7D6C5" w:rsidR="00003F89" w:rsidRDefault="00003F89" w:rsidP="00003F89">
      <w:pPr>
        <w:spacing w:line="360" w:lineRule="auto"/>
      </w:pPr>
      <w:r>
        <w:t>[Av] – Find out why</w:t>
      </w:r>
      <w:r w:rsidR="002459B5">
        <w:t xml:space="preserve"> and make sure to go to school the next day</w:t>
      </w:r>
      <w:r>
        <w:t xml:space="preserve"> +C +S +SR</w:t>
      </w:r>
    </w:p>
    <w:p w14:paraId="100A1A03" w14:textId="77777777" w:rsidR="00003F89" w:rsidRDefault="00003F89" w:rsidP="00003F89">
      <w:pPr>
        <w:spacing w:line="360" w:lineRule="auto"/>
      </w:pPr>
      <w:r>
        <w:t>[P] – Just a teenage thing –C +S –SR</w:t>
      </w:r>
    </w:p>
    <w:p w14:paraId="6E9498F0" w14:textId="77777777" w:rsidR="00003F89" w:rsidRDefault="00003F89" w:rsidP="00003F89">
      <w:pPr>
        <w:spacing w:line="360" w:lineRule="auto"/>
      </w:pPr>
      <w:r>
        <w:t>[N] – Why bother –C –S –SR</w:t>
      </w:r>
    </w:p>
    <w:p w14:paraId="7C751D00" w14:textId="77777777" w:rsidR="00632C1D" w:rsidRDefault="00632C1D" w:rsidP="00632C1D">
      <w:pPr>
        <w:spacing w:line="360" w:lineRule="auto"/>
      </w:pPr>
    </w:p>
    <w:p w14:paraId="33E67952" w14:textId="77777777" w:rsidR="00632C1D" w:rsidRDefault="00632C1D" w:rsidP="00632C1D">
      <w:pPr>
        <w:spacing w:line="360" w:lineRule="auto"/>
      </w:pPr>
      <w:r>
        <w:tab/>
      </w:r>
      <w:r>
        <w:rPr>
          <w:i/>
        </w:rPr>
        <w:t>IF high AA</w:t>
      </w:r>
      <w:r w:rsidRPr="0032031B">
        <w:rPr>
          <w:i/>
        </w:rPr>
        <w:t>:</w:t>
      </w:r>
    </w:p>
    <w:p w14:paraId="3CA01D21" w14:textId="54277335" w:rsidR="00047E27" w:rsidRDefault="00632C1D" w:rsidP="00047E27">
      <w:pPr>
        <w:spacing w:line="360" w:lineRule="auto"/>
      </w:pPr>
      <w:r>
        <w:rPr>
          <w:i/>
          <w:u w:val="single"/>
        </w:rPr>
        <w:t>AA event 3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047E27">
        <w:t xml:space="preserve"> brings back </w:t>
      </w:r>
      <w:r w:rsidR="008D073B">
        <w:t xml:space="preserve">a </w:t>
      </w:r>
      <w:r w:rsidR="002459B5">
        <w:t xml:space="preserve">good </w:t>
      </w:r>
      <w:r w:rsidR="008D073B">
        <w:t xml:space="preserve">test </w:t>
      </w:r>
      <w:r w:rsidR="00047E27">
        <w:t xml:space="preserve">result </w:t>
      </w:r>
    </w:p>
    <w:p w14:paraId="658A4B76" w14:textId="77777777" w:rsidR="00047E27" w:rsidRDefault="00047E27" w:rsidP="00047E27">
      <w:pPr>
        <w:spacing w:line="360" w:lineRule="auto"/>
      </w:pPr>
      <w:r>
        <w:t>[An] – Demand them continue the performance or even better result –S –AA</w:t>
      </w:r>
    </w:p>
    <w:p w14:paraId="057DCADB" w14:textId="77777777" w:rsidR="00047E27" w:rsidRDefault="00047E27" w:rsidP="00047E27">
      <w:pPr>
        <w:spacing w:line="360" w:lineRule="auto"/>
      </w:pPr>
      <w:r>
        <w:t>[Av/ P] – Praise them +S +AA</w:t>
      </w:r>
    </w:p>
    <w:p w14:paraId="45DBF6FE" w14:textId="77777777" w:rsidR="00047E27" w:rsidRDefault="00047E27" w:rsidP="00047E27">
      <w:pPr>
        <w:spacing w:line="360" w:lineRule="auto"/>
      </w:pPr>
      <w:r>
        <w:t>[N] – Don’t care –S –AA</w:t>
      </w:r>
    </w:p>
    <w:p w14:paraId="2DCE8885" w14:textId="77777777" w:rsidR="00632C1D" w:rsidRDefault="00632C1D" w:rsidP="00632C1D">
      <w:pPr>
        <w:spacing w:line="360" w:lineRule="auto"/>
      </w:pPr>
    </w:p>
    <w:p w14:paraId="323079EB" w14:textId="352DB09B" w:rsidR="00B266AE" w:rsidRDefault="00632C1D" w:rsidP="00B266AE">
      <w:pPr>
        <w:spacing w:line="360" w:lineRule="auto"/>
      </w:pPr>
      <w:r>
        <w:rPr>
          <w:i/>
          <w:u w:val="single"/>
        </w:rPr>
        <w:t>AA event 4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B266AE">
        <w:t xml:space="preserve"> won a competition </w:t>
      </w:r>
    </w:p>
    <w:p w14:paraId="08C20098" w14:textId="77777777" w:rsidR="00B266AE" w:rsidRDefault="00B266AE" w:rsidP="00B266AE">
      <w:pPr>
        <w:spacing w:line="360" w:lineRule="auto"/>
      </w:pPr>
      <w:r>
        <w:t>[Av/ P] – Praise them +S +AA</w:t>
      </w:r>
    </w:p>
    <w:p w14:paraId="159D80FE" w14:textId="77777777" w:rsidR="00B266AE" w:rsidRDefault="00B266AE" w:rsidP="00B266AE">
      <w:pPr>
        <w:spacing w:line="360" w:lineRule="auto"/>
      </w:pPr>
      <w:r>
        <w:t>[An] – That’s expected –S –AA</w:t>
      </w:r>
    </w:p>
    <w:p w14:paraId="566A4579" w14:textId="77777777" w:rsidR="00B266AE" w:rsidRDefault="00B266AE" w:rsidP="00B266AE">
      <w:pPr>
        <w:spacing w:line="360" w:lineRule="auto"/>
      </w:pPr>
      <w:r>
        <w:t>[N] – Don’t care –S –AA</w:t>
      </w:r>
    </w:p>
    <w:p w14:paraId="200BD07D" w14:textId="77777777" w:rsidR="00632C1D" w:rsidRDefault="00632C1D" w:rsidP="00632C1D">
      <w:pPr>
        <w:spacing w:line="360" w:lineRule="auto"/>
      </w:pPr>
    </w:p>
    <w:p w14:paraId="004A0722" w14:textId="77777777" w:rsidR="00632C1D" w:rsidRPr="00883F0F" w:rsidRDefault="00632C1D" w:rsidP="00632C1D">
      <w:pPr>
        <w:pStyle w:val="ListParagraph"/>
        <w:numPr>
          <w:ilvl w:val="0"/>
          <w:numId w:val="6"/>
        </w:numPr>
        <w:spacing w:line="360" w:lineRule="auto"/>
        <w:rPr>
          <w:i/>
          <w:u w:val="single"/>
        </w:rPr>
      </w:pPr>
      <w:r w:rsidRPr="00883F0F">
        <w:rPr>
          <w:i/>
          <w:u w:val="single"/>
        </w:rPr>
        <w:t xml:space="preserve">IF events for SE: </w:t>
      </w:r>
    </w:p>
    <w:p w14:paraId="33004DE9" w14:textId="77777777" w:rsidR="00632C1D" w:rsidRDefault="00632C1D" w:rsidP="00632C1D">
      <w:pPr>
        <w:spacing w:line="360" w:lineRule="auto"/>
      </w:pPr>
      <w:r>
        <w:tab/>
      </w:r>
      <w:r>
        <w:rPr>
          <w:i/>
        </w:rPr>
        <w:t>IF low SE</w:t>
      </w:r>
      <w:r w:rsidRPr="0032031B">
        <w:rPr>
          <w:i/>
        </w:rPr>
        <w:t>:</w:t>
      </w:r>
    </w:p>
    <w:p w14:paraId="09A80C5B" w14:textId="0406CB5C" w:rsidR="00344F62" w:rsidRDefault="00632C1D" w:rsidP="00344F62">
      <w:pPr>
        <w:spacing w:line="360" w:lineRule="auto"/>
      </w:pPr>
      <w:r>
        <w:rPr>
          <w:i/>
          <w:u w:val="single"/>
        </w:rPr>
        <w:t>SE event 1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 w:rsidR="00344F62">
        <w:t xml:space="preserve">You find out your child is being bullied </w:t>
      </w:r>
    </w:p>
    <w:p w14:paraId="0EEEC605" w14:textId="3AE70507" w:rsidR="00344F62" w:rsidRDefault="00344F62" w:rsidP="00344F62">
      <w:pPr>
        <w:spacing w:line="360" w:lineRule="auto"/>
      </w:pPr>
      <w:r>
        <w:t>[An] – Scold your child f</w:t>
      </w:r>
      <w:r w:rsidR="003D3DF2">
        <w:t>or not standing up for themselves</w:t>
      </w:r>
      <w:r>
        <w:t xml:space="preserve"> </w:t>
      </w:r>
      <w:r w:rsidR="00F17B38">
        <w:t>–S –SE</w:t>
      </w:r>
    </w:p>
    <w:p w14:paraId="792F61D0" w14:textId="43CB2D20" w:rsidR="00344F62" w:rsidRDefault="00DB353C" w:rsidP="00344F62">
      <w:pPr>
        <w:spacing w:line="360" w:lineRule="auto"/>
      </w:pPr>
      <w:r>
        <w:t>[Av]</w:t>
      </w:r>
      <w:r w:rsidR="00875ADC">
        <w:t xml:space="preserve"> </w:t>
      </w:r>
      <w:r w:rsidR="00344F62">
        <w:t>– Console them and try to work with the school to see if thing improves +S</w:t>
      </w:r>
      <w:r w:rsidR="00D11155">
        <w:t xml:space="preserve"> +SE</w:t>
      </w:r>
    </w:p>
    <w:p w14:paraId="71D55750" w14:textId="21BD92D5" w:rsidR="00875ADC" w:rsidRDefault="00875ADC" w:rsidP="00344F62">
      <w:pPr>
        <w:spacing w:line="360" w:lineRule="auto"/>
      </w:pPr>
      <w:r>
        <w:t xml:space="preserve">[P] – Get the school to punish the other children, and change school if necessary </w:t>
      </w:r>
      <w:r w:rsidR="00513B50">
        <w:t>+S –SE</w:t>
      </w:r>
    </w:p>
    <w:p w14:paraId="29C86B04" w14:textId="7053E72C" w:rsidR="00344F62" w:rsidRDefault="00344F62" w:rsidP="00344F62">
      <w:pPr>
        <w:spacing w:line="360" w:lineRule="auto"/>
      </w:pPr>
      <w:r>
        <w:t>[N] – Don’t care</w:t>
      </w:r>
      <w:r w:rsidR="00B1011B">
        <w:t xml:space="preserve"> –S –SE</w:t>
      </w:r>
    </w:p>
    <w:p w14:paraId="136F2CC9" w14:textId="77777777" w:rsidR="00632C1D" w:rsidRDefault="00632C1D" w:rsidP="00632C1D">
      <w:pPr>
        <w:spacing w:line="360" w:lineRule="auto"/>
      </w:pPr>
    </w:p>
    <w:p w14:paraId="2B15CBE0" w14:textId="50CF0A7E" w:rsidR="00632C1D" w:rsidRDefault="00632C1D" w:rsidP="00632C1D">
      <w:pPr>
        <w:spacing w:line="360" w:lineRule="auto"/>
      </w:pPr>
      <w:r>
        <w:rPr>
          <w:i/>
          <w:u w:val="single"/>
        </w:rPr>
        <w:t>SE event 2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 w:rsidR="00C129FB">
        <w:t>You find out your child</w:t>
      </w:r>
      <w:r w:rsidR="00E11622">
        <w:t xml:space="preserve"> engaged in self-harm </w:t>
      </w:r>
    </w:p>
    <w:p w14:paraId="43E3F289" w14:textId="1A178829" w:rsidR="00D4743B" w:rsidRDefault="00CB6B1E" w:rsidP="00632C1D">
      <w:pPr>
        <w:spacing w:line="360" w:lineRule="auto"/>
      </w:pPr>
      <w:r>
        <w:t xml:space="preserve">[An] – Scold them for doing something so stupid </w:t>
      </w:r>
      <w:r w:rsidR="0098457C">
        <w:t>–S –SE</w:t>
      </w:r>
    </w:p>
    <w:p w14:paraId="625CB76C" w14:textId="2A179140" w:rsidR="00CB6B1E" w:rsidRDefault="00CB6B1E" w:rsidP="00632C1D">
      <w:pPr>
        <w:spacing w:line="360" w:lineRule="auto"/>
      </w:pPr>
      <w:r>
        <w:t xml:space="preserve">[Av/ P] – Talk to them and get a counsellor/ psychotherapist to help </w:t>
      </w:r>
      <w:r w:rsidR="00497984">
        <w:t>+S +SE</w:t>
      </w:r>
    </w:p>
    <w:p w14:paraId="73AAAD7F" w14:textId="64A1466C" w:rsidR="00B239CC" w:rsidRDefault="00B239CC" w:rsidP="00632C1D">
      <w:pPr>
        <w:spacing w:line="360" w:lineRule="auto"/>
      </w:pPr>
      <w:r>
        <w:t xml:space="preserve">[N] – The school can help with that </w:t>
      </w:r>
      <w:r w:rsidR="0098457C">
        <w:t>–S –SE</w:t>
      </w:r>
    </w:p>
    <w:p w14:paraId="7E3B1455" w14:textId="77777777" w:rsidR="00632C1D" w:rsidRDefault="00632C1D" w:rsidP="00632C1D">
      <w:pPr>
        <w:spacing w:line="360" w:lineRule="auto"/>
      </w:pPr>
    </w:p>
    <w:p w14:paraId="3B87F76B" w14:textId="77777777" w:rsidR="00632C1D" w:rsidRDefault="00632C1D" w:rsidP="00632C1D">
      <w:pPr>
        <w:spacing w:line="360" w:lineRule="auto"/>
      </w:pPr>
      <w:r>
        <w:tab/>
      </w:r>
      <w:r>
        <w:rPr>
          <w:i/>
        </w:rPr>
        <w:t>IF high SE</w:t>
      </w:r>
      <w:r w:rsidRPr="0032031B">
        <w:rPr>
          <w:i/>
        </w:rPr>
        <w:t>:</w:t>
      </w:r>
    </w:p>
    <w:p w14:paraId="6A2B8522" w14:textId="393160AF" w:rsidR="00632C1D" w:rsidRDefault="00632C1D" w:rsidP="00632C1D">
      <w:pPr>
        <w:spacing w:line="360" w:lineRule="auto"/>
      </w:pPr>
      <w:r>
        <w:rPr>
          <w:i/>
          <w:u w:val="single"/>
        </w:rPr>
        <w:t>SE event 3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</w:t>
      </w:r>
      <w:r w:rsidR="00EB11D8">
        <w:t>ou found out that y</w:t>
      </w:r>
      <w:r>
        <w:t>our child</w:t>
      </w:r>
      <w:r w:rsidR="00EE3187">
        <w:t xml:space="preserve"> stand up for a classmate being bullied </w:t>
      </w:r>
    </w:p>
    <w:p w14:paraId="229F4B36" w14:textId="16F5DC3B" w:rsidR="00632C1D" w:rsidRDefault="00B542A1" w:rsidP="00632C1D">
      <w:pPr>
        <w:spacing w:line="360" w:lineRule="auto"/>
      </w:pPr>
      <w:r>
        <w:t>[An] –</w:t>
      </w:r>
      <w:r w:rsidR="0088411D">
        <w:t xml:space="preserve"> </w:t>
      </w:r>
      <w:r w:rsidR="008D639B">
        <w:t>You are proud, but there is no need to let your child know that –S –SE</w:t>
      </w:r>
    </w:p>
    <w:p w14:paraId="541512A2" w14:textId="1A959A06" w:rsidR="00632C1D" w:rsidRDefault="00B542A1" w:rsidP="00632C1D">
      <w:pPr>
        <w:spacing w:line="360" w:lineRule="auto"/>
      </w:pPr>
      <w:r>
        <w:t>[Av</w:t>
      </w:r>
      <w:r w:rsidR="000D6EB6">
        <w:t>/ P</w:t>
      </w:r>
      <w:r>
        <w:t xml:space="preserve">] – Let them know you are proud of them for standing up for their friends </w:t>
      </w:r>
      <w:r w:rsidR="008D639B">
        <w:t>+S +SE</w:t>
      </w:r>
    </w:p>
    <w:p w14:paraId="5C8DD468" w14:textId="710E9015" w:rsidR="00B542A1" w:rsidRDefault="00552A7F" w:rsidP="00632C1D">
      <w:pPr>
        <w:spacing w:line="360" w:lineRule="auto"/>
      </w:pPr>
      <w:r>
        <w:t>[N] – Oh, ok</w:t>
      </w:r>
      <w:r w:rsidR="0088411D">
        <w:t xml:space="preserve"> </w:t>
      </w:r>
      <w:r w:rsidR="008D639B">
        <w:t>–S –SE</w:t>
      </w:r>
    </w:p>
    <w:p w14:paraId="05106566" w14:textId="77777777" w:rsidR="00646636" w:rsidRDefault="00646636" w:rsidP="00632C1D">
      <w:pPr>
        <w:spacing w:line="360" w:lineRule="auto"/>
      </w:pPr>
    </w:p>
    <w:p w14:paraId="4778BDA6" w14:textId="7DEF29E1" w:rsidR="00632C1D" w:rsidRDefault="00632C1D" w:rsidP="00632C1D">
      <w:pPr>
        <w:spacing w:line="360" w:lineRule="auto"/>
      </w:pPr>
      <w:r>
        <w:rPr>
          <w:i/>
          <w:u w:val="single"/>
        </w:rPr>
        <w:t>SE event 4</w:t>
      </w:r>
      <w:r w:rsidRPr="0032031B">
        <w:rPr>
          <w:i/>
          <w:u w:val="single"/>
        </w:rPr>
        <w:t>:</w:t>
      </w:r>
      <w:r>
        <w:rPr>
          <w:i/>
        </w:rPr>
        <w:t xml:space="preserve"> </w:t>
      </w:r>
      <w:r>
        <w:t>Your child</w:t>
      </w:r>
      <w:r w:rsidR="00252393">
        <w:t xml:space="preserve">’s best friend </w:t>
      </w:r>
      <w:r w:rsidR="00606878">
        <w:t xml:space="preserve">got into the sport team but your child didn’t </w:t>
      </w:r>
      <w:r w:rsidR="000A4959">
        <w:t>make it. Although they was feeling</w:t>
      </w:r>
      <w:r w:rsidR="00606878">
        <w:t xml:space="preserve"> upset, they were still happy for their friend and congratulated them </w:t>
      </w:r>
    </w:p>
    <w:p w14:paraId="52B89F2E" w14:textId="64DADDEC" w:rsidR="00FA74C4" w:rsidRDefault="00FA74C4" w:rsidP="00632C1D">
      <w:pPr>
        <w:spacing w:line="360" w:lineRule="auto"/>
      </w:pPr>
      <w:r>
        <w:t xml:space="preserve">[An] – Tell them you are disappointed that </w:t>
      </w:r>
      <w:r w:rsidR="00703C4D">
        <w:t>they did not make the team</w:t>
      </w:r>
      <w:r w:rsidR="00B400D1">
        <w:t>–S –SE</w:t>
      </w:r>
    </w:p>
    <w:p w14:paraId="7E105940" w14:textId="4EF0751F" w:rsidR="00632C1D" w:rsidRDefault="00FA74C4" w:rsidP="00632C1D">
      <w:pPr>
        <w:spacing w:line="360" w:lineRule="auto"/>
      </w:pPr>
      <w:r>
        <w:t>[Av/ P] –</w:t>
      </w:r>
      <w:r w:rsidR="00703C4D">
        <w:t xml:space="preserve"> Praise them for how they reacted </w:t>
      </w:r>
      <w:r w:rsidR="00B400D1">
        <w:t>+S +SE</w:t>
      </w:r>
    </w:p>
    <w:p w14:paraId="6EF93601" w14:textId="39EFB53F" w:rsidR="00760C25" w:rsidRDefault="00FA74C4" w:rsidP="00057A22">
      <w:pPr>
        <w:spacing w:line="360" w:lineRule="auto"/>
      </w:pPr>
      <w:r>
        <w:t>[N] –</w:t>
      </w:r>
      <w:r w:rsidR="008127BB">
        <w:t xml:space="preserve"> </w:t>
      </w:r>
      <w:r w:rsidR="00287F4F">
        <w:t>Such a trivial matter</w:t>
      </w:r>
      <w:bookmarkStart w:id="0" w:name="_GoBack"/>
      <w:bookmarkEnd w:id="0"/>
      <w:r w:rsidR="008127BB">
        <w:t xml:space="preserve"> </w:t>
      </w:r>
      <w:r w:rsidR="00B400D1">
        <w:t>–S –SE</w:t>
      </w:r>
    </w:p>
    <w:p w14:paraId="13AE3905" w14:textId="77777777" w:rsidR="00FA74C4" w:rsidRDefault="00FA74C4" w:rsidP="00057A22">
      <w:pPr>
        <w:spacing w:line="360" w:lineRule="auto"/>
      </w:pPr>
    </w:p>
    <w:p w14:paraId="52DAC4FD" w14:textId="57FEE14C" w:rsidR="00281564" w:rsidRPr="00BD4A4B" w:rsidRDefault="00150646" w:rsidP="00057A22">
      <w:pPr>
        <w:spacing w:line="360" w:lineRule="auto"/>
        <w:rPr>
          <w:b/>
        </w:rPr>
      </w:pPr>
      <w:r w:rsidRPr="00BD4A4B">
        <w:rPr>
          <w:b/>
        </w:rPr>
        <w:t>Desired outcome for each parenting styles</w:t>
      </w:r>
      <w:r w:rsidR="00BD4A4B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A02532" w14:paraId="385A97B3" w14:textId="77777777" w:rsidTr="00A02532">
        <w:tc>
          <w:tcPr>
            <w:tcW w:w="1703" w:type="dxa"/>
          </w:tcPr>
          <w:p w14:paraId="56272B16" w14:textId="77777777" w:rsidR="00A02532" w:rsidRDefault="00A02532" w:rsidP="00A02532"/>
        </w:tc>
        <w:tc>
          <w:tcPr>
            <w:tcW w:w="1703" w:type="dxa"/>
          </w:tcPr>
          <w:p w14:paraId="37ACC821" w14:textId="4376744E" w:rsidR="00A02532" w:rsidRDefault="00A02532" w:rsidP="00A02532">
            <w:r>
              <w:t>Authoritative</w:t>
            </w:r>
          </w:p>
        </w:tc>
        <w:tc>
          <w:tcPr>
            <w:tcW w:w="1703" w:type="dxa"/>
          </w:tcPr>
          <w:p w14:paraId="7A866B5B" w14:textId="19EF152A" w:rsidR="00A02532" w:rsidRDefault="00A02532" w:rsidP="00A02532">
            <w:r>
              <w:t>Authoritarian</w:t>
            </w:r>
          </w:p>
        </w:tc>
        <w:tc>
          <w:tcPr>
            <w:tcW w:w="1703" w:type="dxa"/>
          </w:tcPr>
          <w:p w14:paraId="11D18C4E" w14:textId="67E44E37" w:rsidR="00A02532" w:rsidRDefault="00A02532" w:rsidP="00A02532">
            <w:r>
              <w:t>Permissive</w:t>
            </w:r>
          </w:p>
        </w:tc>
        <w:tc>
          <w:tcPr>
            <w:tcW w:w="1704" w:type="dxa"/>
          </w:tcPr>
          <w:p w14:paraId="2F0044C2" w14:textId="416B26CC" w:rsidR="00A02532" w:rsidRDefault="00A02532" w:rsidP="00A02532">
            <w:r>
              <w:t>Neglectful</w:t>
            </w:r>
          </w:p>
        </w:tc>
      </w:tr>
      <w:tr w:rsidR="00A02532" w14:paraId="5AB12E64" w14:textId="77777777" w:rsidTr="00A02532">
        <w:tc>
          <w:tcPr>
            <w:tcW w:w="1703" w:type="dxa"/>
          </w:tcPr>
          <w:p w14:paraId="067A83F9" w14:textId="10295B16" w:rsidR="00A02532" w:rsidRDefault="00A02532" w:rsidP="00A02532">
            <w:r>
              <w:t>Academic achievement</w:t>
            </w:r>
          </w:p>
        </w:tc>
        <w:tc>
          <w:tcPr>
            <w:tcW w:w="1703" w:type="dxa"/>
          </w:tcPr>
          <w:p w14:paraId="2525A80C" w14:textId="17047E7B" w:rsidR="00A02532" w:rsidRDefault="003C6258" w:rsidP="00A02532">
            <w:r>
              <w:t xml:space="preserve">High </w:t>
            </w:r>
          </w:p>
        </w:tc>
        <w:tc>
          <w:tcPr>
            <w:tcW w:w="1703" w:type="dxa"/>
          </w:tcPr>
          <w:p w14:paraId="30AC9DDE" w14:textId="6B708FE7" w:rsidR="00A02532" w:rsidRDefault="00430F5B" w:rsidP="00A02532">
            <w:r>
              <w:t xml:space="preserve">Average </w:t>
            </w:r>
          </w:p>
        </w:tc>
        <w:tc>
          <w:tcPr>
            <w:tcW w:w="1703" w:type="dxa"/>
          </w:tcPr>
          <w:p w14:paraId="69310864" w14:textId="31CA74C9" w:rsidR="00A02532" w:rsidRDefault="00596A4D" w:rsidP="00A02532">
            <w:r>
              <w:t xml:space="preserve">Low </w:t>
            </w:r>
          </w:p>
        </w:tc>
        <w:tc>
          <w:tcPr>
            <w:tcW w:w="1704" w:type="dxa"/>
          </w:tcPr>
          <w:p w14:paraId="191BCDC1" w14:textId="02289904" w:rsidR="00A02532" w:rsidRDefault="00596A4D" w:rsidP="00A02532">
            <w:r>
              <w:t>Low</w:t>
            </w:r>
          </w:p>
        </w:tc>
      </w:tr>
      <w:tr w:rsidR="00596A4D" w14:paraId="5C68F5FA" w14:textId="77777777" w:rsidTr="00A02532">
        <w:tc>
          <w:tcPr>
            <w:tcW w:w="1703" w:type="dxa"/>
          </w:tcPr>
          <w:p w14:paraId="5A4DA4E4" w14:textId="7C7A836E" w:rsidR="00596A4D" w:rsidRDefault="00596A4D" w:rsidP="00A02532">
            <w:r>
              <w:t>Social skill</w:t>
            </w:r>
          </w:p>
        </w:tc>
        <w:tc>
          <w:tcPr>
            <w:tcW w:w="1703" w:type="dxa"/>
          </w:tcPr>
          <w:p w14:paraId="6FBBB49D" w14:textId="4A1D7722" w:rsidR="00596A4D" w:rsidRDefault="00596A4D" w:rsidP="00A02532">
            <w:r>
              <w:t>High</w:t>
            </w:r>
          </w:p>
        </w:tc>
        <w:tc>
          <w:tcPr>
            <w:tcW w:w="1703" w:type="dxa"/>
          </w:tcPr>
          <w:p w14:paraId="0F0CD98F" w14:textId="3ECC2A22" w:rsidR="00596A4D" w:rsidRDefault="00596A4D" w:rsidP="00A02532">
            <w:r>
              <w:t xml:space="preserve">Average </w:t>
            </w:r>
          </w:p>
        </w:tc>
        <w:tc>
          <w:tcPr>
            <w:tcW w:w="1703" w:type="dxa"/>
          </w:tcPr>
          <w:p w14:paraId="7B02F36D" w14:textId="6BDDCF5B" w:rsidR="00596A4D" w:rsidRDefault="00596A4D" w:rsidP="00A02532">
            <w:r w:rsidRPr="00864296">
              <w:t xml:space="preserve">Low </w:t>
            </w:r>
          </w:p>
        </w:tc>
        <w:tc>
          <w:tcPr>
            <w:tcW w:w="1704" w:type="dxa"/>
          </w:tcPr>
          <w:p w14:paraId="3B418A71" w14:textId="41D2B6B8" w:rsidR="00596A4D" w:rsidRDefault="00596A4D" w:rsidP="00A02532">
            <w:r>
              <w:t>Low</w:t>
            </w:r>
          </w:p>
        </w:tc>
      </w:tr>
      <w:tr w:rsidR="00596A4D" w14:paraId="515E4F5F" w14:textId="77777777" w:rsidTr="00A02532">
        <w:tc>
          <w:tcPr>
            <w:tcW w:w="1703" w:type="dxa"/>
          </w:tcPr>
          <w:p w14:paraId="41B16B5C" w14:textId="426F9B4A" w:rsidR="00596A4D" w:rsidRDefault="00596A4D" w:rsidP="00A02532">
            <w:r>
              <w:t>Self esteem</w:t>
            </w:r>
          </w:p>
        </w:tc>
        <w:tc>
          <w:tcPr>
            <w:tcW w:w="1703" w:type="dxa"/>
          </w:tcPr>
          <w:p w14:paraId="4E7085B5" w14:textId="15E0970D" w:rsidR="00596A4D" w:rsidRDefault="00596A4D" w:rsidP="00A02532">
            <w:r w:rsidRPr="002B6692">
              <w:t>High</w:t>
            </w:r>
          </w:p>
        </w:tc>
        <w:tc>
          <w:tcPr>
            <w:tcW w:w="1703" w:type="dxa"/>
          </w:tcPr>
          <w:p w14:paraId="4DC65010" w14:textId="73B4A784" w:rsidR="00596A4D" w:rsidRDefault="00596A4D" w:rsidP="00A02532">
            <w:r>
              <w:t xml:space="preserve">Average </w:t>
            </w:r>
          </w:p>
        </w:tc>
        <w:tc>
          <w:tcPr>
            <w:tcW w:w="1703" w:type="dxa"/>
          </w:tcPr>
          <w:p w14:paraId="4BFA5173" w14:textId="3768CD7F" w:rsidR="00596A4D" w:rsidRDefault="00596A4D" w:rsidP="00A02532">
            <w:r w:rsidRPr="00864296">
              <w:t xml:space="preserve">Low </w:t>
            </w:r>
          </w:p>
        </w:tc>
        <w:tc>
          <w:tcPr>
            <w:tcW w:w="1704" w:type="dxa"/>
          </w:tcPr>
          <w:p w14:paraId="5D13883C" w14:textId="4BB890D4" w:rsidR="00596A4D" w:rsidRDefault="00596A4D" w:rsidP="00A02532">
            <w:r>
              <w:t>Low</w:t>
            </w:r>
          </w:p>
        </w:tc>
      </w:tr>
      <w:tr w:rsidR="00596A4D" w14:paraId="78FD2387" w14:textId="77777777" w:rsidTr="00A02532">
        <w:tc>
          <w:tcPr>
            <w:tcW w:w="1703" w:type="dxa"/>
          </w:tcPr>
          <w:p w14:paraId="2A17C6BB" w14:textId="6F052453" w:rsidR="00596A4D" w:rsidRDefault="00596A4D" w:rsidP="00A02532">
            <w:r>
              <w:t>Self regulation</w:t>
            </w:r>
          </w:p>
        </w:tc>
        <w:tc>
          <w:tcPr>
            <w:tcW w:w="1703" w:type="dxa"/>
          </w:tcPr>
          <w:p w14:paraId="6D2FB7E4" w14:textId="640F9846" w:rsidR="00596A4D" w:rsidRDefault="00596A4D" w:rsidP="00A02532">
            <w:r w:rsidRPr="002B6692">
              <w:t>High</w:t>
            </w:r>
          </w:p>
        </w:tc>
        <w:tc>
          <w:tcPr>
            <w:tcW w:w="1703" w:type="dxa"/>
          </w:tcPr>
          <w:p w14:paraId="5AAE9C5D" w14:textId="013B38E2" w:rsidR="00596A4D" w:rsidRDefault="00596A4D" w:rsidP="00A02532">
            <w:r>
              <w:t xml:space="preserve">Average </w:t>
            </w:r>
          </w:p>
        </w:tc>
        <w:tc>
          <w:tcPr>
            <w:tcW w:w="1703" w:type="dxa"/>
          </w:tcPr>
          <w:p w14:paraId="77B18368" w14:textId="4AA0494B" w:rsidR="00596A4D" w:rsidRDefault="00596A4D" w:rsidP="00A02532">
            <w:r w:rsidRPr="00864296">
              <w:t xml:space="preserve">Low </w:t>
            </w:r>
          </w:p>
        </w:tc>
        <w:tc>
          <w:tcPr>
            <w:tcW w:w="1704" w:type="dxa"/>
          </w:tcPr>
          <w:p w14:paraId="700B3500" w14:textId="0298E2A5" w:rsidR="00596A4D" w:rsidRDefault="00596A4D" w:rsidP="00A02532">
            <w:r>
              <w:t>Low</w:t>
            </w:r>
          </w:p>
        </w:tc>
      </w:tr>
    </w:tbl>
    <w:p w14:paraId="391957FF" w14:textId="77777777" w:rsidR="00860479" w:rsidRDefault="00860479" w:rsidP="00D5315F">
      <w:pPr>
        <w:spacing w:line="360" w:lineRule="auto"/>
      </w:pPr>
    </w:p>
    <w:sectPr w:rsidR="00860479" w:rsidSect="00B91D8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2279"/>
    <w:multiLevelType w:val="hybridMultilevel"/>
    <w:tmpl w:val="80C4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B7283"/>
    <w:multiLevelType w:val="hybridMultilevel"/>
    <w:tmpl w:val="C68C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C2891"/>
    <w:multiLevelType w:val="hybridMultilevel"/>
    <w:tmpl w:val="D9AAF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D0AF9"/>
    <w:multiLevelType w:val="hybridMultilevel"/>
    <w:tmpl w:val="397A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57C08"/>
    <w:multiLevelType w:val="hybridMultilevel"/>
    <w:tmpl w:val="307C5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05617"/>
    <w:multiLevelType w:val="hybridMultilevel"/>
    <w:tmpl w:val="858E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D08E7"/>
    <w:multiLevelType w:val="hybridMultilevel"/>
    <w:tmpl w:val="F476FD4A"/>
    <w:lvl w:ilvl="0" w:tplc="8A2AD3F4">
      <w:start w:val="8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34"/>
    <w:rsid w:val="00000065"/>
    <w:rsid w:val="00003F89"/>
    <w:rsid w:val="0001312F"/>
    <w:rsid w:val="000172F6"/>
    <w:rsid w:val="00017B35"/>
    <w:rsid w:val="00022803"/>
    <w:rsid w:val="0003437B"/>
    <w:rsid w:val="00042212"/>
    <w:rsid w:val="00047E27"/>
    <w:rsid w:val="000579E7"/>
    <w:rsid w:val="00057A22"/>
    <w:rsid w:val="00063BC3"/>
    <w:rsid w:val="00065221"/>
    <w:rsid w:val="0007383B"/>
    <w:rsid w:val="0007391B"/>
    <w:rsid w:val="00075427"/>
    <w:rsid w:val="00082F3B"/>
    <w:rsid w:val="00092354"/>
    <w:rsid w:val="00093C00"/>
    <w:rsid w:val="000A01C6"/>
    <w:rsid w:val="000A0DDF"/>
    <w:rsid w:val="000A4959"/>
    <w:rsid w:val="000C232E"/>
    <w:rsid w:val="000C4085"/>
    <w:rsid w:val="000C757B"/>
    <w:rsid w:val="000D6EB6"/>
    <w:rsid w:val="000E3AA8"/>
    <w:rsid w:val="000E456D"/>
    <w:rsid w:val="000E6B66"/>
    <w:rsid w:val="000E7680"/>
    <w:rsid w:val="000F4F83"/>
    <w:rsid w:val="00100FA4"/>
    <w:rsid w:val="001025CD"/>
    <w:rsid w:val="00102E97"/>
    <w:rsid w:val="001106AD"/>
    <w:rsid w:val="001110EF"/>
    <w:rsid w:val="00112D21"/>
    <w:rsid w:val="00113960"/>
    <w:rsid w:val="001345D6"/>
    <w:rsid w:val="00134C80"/>
    <w:rsid w:val="00136405"/>
    <w:rsid w:val="00143229"/>
    <w:rsid w:val="00143694"/>
    <w:rsid w:val="0014714A"/>
    <w:rsid w:val="00150646"/>
    <w:rsid w:val="00154FFB"/>
    <w:rsid w:val="00156733"/>
    <w:rsid w:val="00157F82"/>
    <w:rsid w:val="00161B46"/>
    <w:rsid w:val="00167DAF"/>
    <w:rsid w:val="0017281F"/>
    <w:rsid w:val="00172A24"/>
    <w:rsid w:val="0017648C"/>
    <w:rsid w:val="00181DE8"/>
    <w:rsid w:val="001820D8"/>
    <w:rsid w:val="001825B1"/>
    <w:rsid w:val="001914AD"/>
    <w:rsid w:val="001916F8"/>
    <w:rsid w:val="0019381C"/>
    <w:rsid w:val="00194EEC"/>
    <w:rsid w:val="001A52FD"/>
    <w:rsid w:val="001A7E18"/>
    <w:rsid w:val="001B375F"/>
    <w:rsid w:val="001B6B2E"/>
    <w:rsid w:val="001B6F87"/>
    <w:rsid w:val="001C488B"/>
    <w:rsid w:val="001E00AC"/>
    <w:rsid w:val="001F079A"/>
    <w:rsid w:val="0020699F"/>
    <w:rsid w:val="00206F4F"/>
    <w:rsid w:val="00212A3A"/>
    <w:rsid w:val="00224594"/>
    <w:rsid w:val="00226A42"/>
    <w:rsid w:val="002423CA"/>
    <w:rsid w:val="002459B5"/>
    <w:rsid w:val="002503D7"/>
    <w:rsid w:val="00252393"/>
    <w:rsid w:val="00256BF4"/>
    <w:rsid w:val="002624F4"/>
    <w:rsid w:val="00264759"/>
    <w:rsid w:val="00266370"/>
    <w:rsid w:val="00273C61"/>
    <w:rsid w:val="002774D3"/>
    <w:rsid w:val="00281016"/>
    <w:rsid w:val="00281564"/>
    <w:rsid w:val="002819CC"/>
    <w:rsid w:val="00286D90"/>
    <w:rsid w:val="00287F4F"/>
    <w:rsid w:val="00292C7B"/>
    <w:rsid w:val="002A6898"/>
    <w:rsid w:val="002A7065"/>
    <w:rsid w:val="002B2924"/>
    <w:rsid w:val="002B5A18"/>
    <w:rsid w:val="002C100E"/>
    <w:rsid w:val="002C1E0C"/>
    <w:rsid w:val="002C3B3E"/>
    <w:rsid w:val="002D4138"/>
    <w:rsid w:val="002D7E8D"/>
    <w:rsid w:val="002E03F2"/>
    <w:rsid w:val="002E338E"/>
    <w:rsid w:val="002E53CC"/>
    <w:rsid w:val="002E6D6D"/>
    <w:rsid w:val="002E7FD0"/>
    <w:rsid w:val="002F1023"/>
    <w:rsid w:val="002F2A8C"/>
    <w:rsid w:val="002F3363"/>
    <w:rsid w:val="002F7B14"/>
    <w:rsid w:val="003026D1"/>
    <w:rsid w:val="00315ED1"/>
    <w:rsid w:val="0032031B"/>
    <w:rsid w:val="003247F7"/>
    <w:rsid w:val="00334CD4"/>
    <w:rsid w:val="00340307"/>
    <w:rsid w:val="00342F48"/>
    <w:rsid w:val="003436A2"/>
    <w:rsid w:val="00344F62"/>
    <w:rsid w:val="0034532F"/>
    <w:rsid w:val="00366B18"/>
    <w:rsid w:val="00373186"/>
    <w:rsid w:val="00375008"/>
    <w:rsid w:val="0037753A"/>
    <w:rsid w:val="00380B0C"/>
    <w:rsid w:val="003867F5"/>
    <w:rsid w:val="00391701"/>
    <w:rsid w:val="00396691"/>
    <w:rsid w:val="003A62D6"/>
    <w:rsid w:val="003A711B"/>
    <w:rsid w:val="003B107D"/>
    <w:rsid w:val="003B3E53"/>
    <w:rsid w:val="003C2AFA"/>
    <w:rsid w:val="003C6258"/>
    <w:rsid w:val="003D3DF2"/>
    <w:rsid w:val="003D6726"/>
    <w:rsid w:val="003E460B"/>
    <w:rsid w:val="003E6A0A"/>
    <w:rsid w:val="003F1E86"/>
    <w:rsid w:val="003F2578"/>
    <w:rsid w:val="003F3DDE"/>
    <w:rsid w:val="003F5554"/>
    <w:rsid w:val="00401720"/>
    <w:rsid w:val="004132B9"/>
    <w:rsid w:val="00413E52"/>
    <w:rsid w:val="00417DC8"/>
    <w:rsid w:val="00420AD2"/>
    <w:rsid w:val="004215CE"/>
    <w:rsid w:val="00430F5B"/>
    <w:rsid w:val="0043481D"/>
    <w:rsid w:val="00442734"/>
    <w:rsid w:val="00443E9E"/>
    <w:rsid w:val="00447093"/>
    <w:rsid w:val="00447277"/>
    <w:rsid w:val="00452ECF"/>
    <w:rsid w:val="00463CF1"/>
    <w:rsid w:val="004641F7"/>
    <w:rsid w:val="0047097E"/>
    <w:rsid w:val="0047180D"/>
    <w:rsid w:val="004733B0"/>
    <w:rsid w:val="00474FC8"/>
    <w:rsid w:val="0047614A"/>
    <w:rsid w:val="0047741C"/>
    <w:rsid w:val="00483311"/>
    <w:rsid w:val="00486735"/>
    <w:rsid w:val="00495C7F"/>
    <w:rsid w:val="00495ECA"/>
    <w:rsid w:val="00495F32"/>
    <w:rsid w:val="00496243"/>
    <w:rsid w:val="004973FA"/>
    <w:rsid w:val="00497984"/>
    <w:rsid w:val="004B0E93"/>
    <w:rsid w:val="004C1880"/>
    <w:rsid w:val="004C5906"/>
    <w:rsid w:val="004D15A9"/>
    <w:rsid w:val="004D4FF6"/>
    <w:rsid w:val="004D772E"/>
    <w:rsid w:val="004E015D"/>
    <w:rsid w:val="004F4554"/>
    <w:rsid w:val="004F4D41"/>
    <w:rsid w:val="00513B50"/>
    <w:rsid w:val="00516245"/>
    <w:rsid w:val="00516F84"/>
    <w:rsid w:val="00520A3D"/>
    <w:rsid w:val="00535B92"/>
    <w:rsid w:val="00535D65"/>
    <w:rsid w:val="005374E2"/>
    <w:rsid w:val="005418DD"/>
    <w:rsid w:val="00546749"/>
    <w:rsid w:val="005503DB"/>
    <w:rsid w:val="00552A7F"/>
    <w:rsid w:val="00553462"/>
    <w:rsid w:val="00553EE2"/>
    <w:rsid w:val="0056155A"/>
    <w:rsid w:val="00562A1C"/>
    <w:rsid w:val="00563D1B"/>
    <w:rsid w:val="00567DBB"/>
    <w:rsid w:val="005773E4"/>
    <w:rsid w:val="00590138"/>
    <w:rsid w:val="00592141"/>
    <w:rsid w:val="00594C7E"/>
    <w:rsid w:val="00596A4D"/>
    <w:rsid w:val="005A1F1F"/>
    <w:rsid w:val="005A2620"/>
    <w:rsid w:val="005A2694"/>
    <w:rsid w:val="005A398D"/>
    <w:rsid w:val="005A6D86"/>
    <w:rsid w:val="005B4274"/>
    <w:rsid w:val="005B5C97"/>
    <w:rsid w:val="005C06A7"/>
    <w:rsid w:val="005D3E6B"/>
    <w:rsid w:val="005E34CB"/>
    <w:rsid w:val="005E3676"/>
    <w:rsid w:val="005E3BA0"/>
    <w:rsid w:val="005E4B87"/>
    <w:rsid w:val="005E79EC"/>
    <w:rsid w:val="005F13EE"/>
    <w:rsid w:val="006000AF"/>
    <w:rsid w:val="00601987"/>
    <w:rsid w:val="00603009"/>
    <w:rsid w:val="00603AD9"/>
    <w:rsid w:val="00606878"/>
    <w:rsid w:val="00607050"/>
    <w:rsid w:val="00607B08"/>
    <w:rsid w:val="00611893"/>
    <w:rsid w:val="00621B3F"/>
    <w:rsid w:val="00622C9A"/>
    <w:rsid w:val="00627D1D"/>
    <w:rsid w:val="006327E1"/>
    <w:rsid w:val="00632C1D"/>
    <w:rsid w:val="00633ABA"/>
    <w:rsid w:val="006344BE"/>
    <w:rsid w:val="00635B84"/>
    <w:rsid w:val="00637242"/>
    <w:rsid w:val="00640545"/>
    <w:rsid w:val="00640BCD"/>
    <w:rsid w:val="006464A7"/>
    <w:rsid w:val="00646636"/>
    <w:rsid w:val="006471B0"/>
    <w:rsid w:val="00650C79"/>
    <w:rsid w:val="006544EB"/>
    <w:rsid w:val="00656465"/>
    <w:rsid w:val="0065701A"/>
    <w:rsid w:val="0066287F"/>
    <w:rsid w:val="00663348"/>
    <w:rsid w:val="00663D12"/>
    <w:rsid w:val="00664594"/>
    <w:rsid w:val="00665B64"/>
    <w:rsid w:val="0067008E"/>
    <w:rsid w:val="00670E16"/>
    <w:rsid w:val="006903BD"/>
    <w:rsid w:val="00693D53"/>
    <w:rsid w:val="00695143"/>
    <w:rsid w:val="006A0518"/>
    <w:rsid w:val="006A5D02"/>
    <w:rsid w:val="006A7B59"/>
    <w:rsid w:val="006B0D1C"/>
    <w:rsid w:val="006C63F3"/>
    <w:rsid w:val="006C7C08"/>
    <w:rsid w:val="006D2B37"/>
    <w:rsid w:val="006D613E"/>
    <w:rsid w:val="006E1462"/>
    <w:rsid w:val="006E50F5"/>
    <w:rsid w:val="006E52D1"/>
    <w:rsid w:val="006F2C07"/>
    <w:rsid w:val="00700063"/>
    <w:rsid w:val="00701A5A"/>
    <w:rsid w:val="00703C4D"/>
    <w:rsid w:val="007137A2"/>
    <w:rsid w:val="00715432"/>
    <w:rsid w:val="007155DB"/>
    <w:rsid w:val="00720E25"/>
    <w:rsid w:val="007247B4"/>
    <w:rsid w:val="0072638D"/>
    <w:rsid w:val="0072741D"/>
    <w:rsid w:val="00730A36"/>
    <w:rsid w:val="0073109B"/>
    <w:rsid w:val="00732A07"/>
    <w:rsid w:val="00735445"/>
    <w:rsid w:val="00735F8C"/>
    <w:rsid w:val="00736914"/>
    <w:rsid w:val="00742870"/>
    <w:rsid w:val="00745332"/>
    <w:rsid w:val="00752C99"/>
    <w:rsid w:val="00752C9D"/>
    <w:rsid w:val="00760C25"/>
    <w:rsid w:val="0076608F"/>
    <w:rsid w:val="00775D55"/>
    <w:rsid w:val="00776167"/>
    <w:rsid w:val="00776A8C"/>
    <w:rsid w:val="0078259E"/>
    <w:rsid w:val="00786FA5"/>
    <w:rsid w:val="00790344"/>
    <w:rsid w:val="00792F12"/>
    <w:rsid w:val="00792FC3"/>
    <w:rsid w:val="00796CCF"/>
    <w:rsid w:val="007A29E6"/>
    <w:rsid w:val="007A2BC3"/>
    <w:rsid w:val="007A4CD7"/>
    <w:rsid w:val="007B3100"/>
    <w:rsid w:val="007B3258"/>
    <w:rsid w:val="007B386B"/>
    <w:rsid w:val="007C468E"/>
    <w:rsid w:val="007D0C57"/>
    <w:rsid w:val="007D1622"/>
    <w:rsid w:val="007D3DCB"/>
    <w:rsid w:val="00810290"/>
    <w:rsid w:val="00810422"/>
    <w:rsid w:val="008108BC"/>
    <w:rsid w:val="00811099"/>
    <w:rsid w:val="00811370"/>
    <w:rsid w:val="008124BD"/>
    <w:rsid w:val="008127BB"/>
    <w:rsid w:val="00814A0C"/>
    <w:rsid w:val="00815034"/>
    <w:rsid w:val="0081537F"/>
    <w:rsid w:val="00816F55"/>
    <w:rsid w:val="00825AEF"/>
    <w:rsid w:val="00831F03"/>
    <w:rsid w:val="008401DE"/>
    <w:rsid w:val="008413EE"/>
    <w:rsid w:val="0085473D"/>
    <w:rsid w:val="00855160"/>
    <w:rsid w:val="00860479"/>
    <w:rsid w:val="0086299E"/>
    <w:rsid w:val="008674CB"/>
    <w:rsid w:val="00867681"/>
    <w:rsid w:val="0087312B"/>
    <w:rsid w:val="008731D9"/>
    <w:rsid w:val="00875ADC"/>
    <w:rsid w:val="008760E8"/>
    <w:rsid w:val="00880673"/>
    <w:rsid w:val="00883F0F"/>
    <w:rsid w:val="0088411D"/>
    <w:rsid w:val="00890E05"/>
    <w:rsid w:val="00891A0C"/>
    <w:rsid w:val="00892017"/>
    <w:rsid w:val="00897456"/>
    <w:rsid w:val="008A489C"/>
    <w:rsid w:val="008B0E37"/>
    <w:rsid w:val="008B331B"/>
    <w:rsid w:val="008C1300"/>
    <w:rsid w:val="008C138D"/>
    <w:rsid w:val="008C75F9"/>
    <w:rsid w:val="008C7896"/>
    <w:rsid w:val="008D03E7"/>
    <w:rsid w:val="008D073B"/>
    <w:rsid w:val="008D639B"/>
    <w:rsid w:val="008E195F"/>
    <w:rsid w:val="008E3051"/>
    <w:rsid w:val="008E3255"/>
    <w:rsid w:val="0090016F"/>
    <w:rsid w:val="00904DB9"/>
    <w:rsid w:val="009239BA"/>
    <w:rsid w:val="00926312"/>
    <w:rsid w:val="0092750D"/>
    <w:rsid w:val="00927AEB"/>
    <w:rsid w:val="009418BD"/>
    <w:rsid w:val="0095020C"/>
    <w:rsid w:val="009537CE"/>
    <w:rsid w:val="00954A34"/>
    <w:rsid w:val="009641A2"/>
    <w:rsid w:val="00974076"/>
    <w:rsid w:val="00982D06"/>
    <w:rsid w:val="0098457C"/>
    <w:rsid w:val="009846E3"/>
    <w:rsid w:val="009918FE"/>
    <w:rsid w:val="009923C4"/>
    <w:rsid w:val="00993E5D"/>
    <w:rsid w:val="009B339D"/>
    <w:rsid w:val="009B4E45"/>
    <w:rsid w:val="009C6515"/>
    <w:rsid w:val="009D38FD"/>
    <w:rsid w:val="009D39A4"/>
    <w:rsid w:val="009D45D8"/>
    <w:rsid w:val="009E2CDF"/>
    <w:rsid w:val="009E476A"/>
    <w:rsid w:val="009F3FDD"/>
    <w:rsid w:val="009F71B3"/>
    <w:rsid w:val="00A02532"/>
    <w:rsid w:val="00A02A1C"/>
    <w:rsid w:val="00A07249"/>
    <w:rsid w:val="00A152D1"/>
    <w:rsid w:val="00A22A8E"/>
    <w:rsid w:val="00A335E2"/>
    <w:rsid w:val="00A3463C"/>
    <w:rsid w:val="00A4442F"/>
    <w:rsid w:val="00A52C70"/>
    <w:rsid w:val="00A607C4"/>
    <w:rsid w:val="00A63B84"/>
    <w:rsid w:val="00A651C4"/>
    <w:rsid w:val="00A70247"/>
    <w:rsid w:val="00A718F6"/>
    <w:rsid w:val="00A721D5"/>
    <w:rsid w:val="00A7475B"/>
    <w:rsid w:val="00A808F8"/>
    <w:rsid w:val="00A81781"/>
    <w:rsid w:val="00A84D7C"/>
    <w:rsid w:val="00A85028"/>
    <w:rsid w:val="00A86676"/>
    <w:rsid w:val="00A9301F"/>
    <w:rsid w:val="00A93125"/>
    <w:rsid w:val="00A940EB"/>
    <w:rsid w:val="00A963B8"/>
    <w:rsid w:val="00A9682C"/>
    <w:rsid w:val="00A96951"/>
    <w:rsid w:val="00A97235"/>
    <w:rsid w:val="00AA08B1"/>
    <w:rsid w:val="00AA35A6"/>
    <w:rsid w:val="00AA3E62"/>
    <w:rsid w:val="00AA5F32"/>
    <w:rsid w:val="00AB5271"/>
    <w:rsid w:val="00AB5FE6"/>
    <w:rsid w:val="00AC0D85"/>
    <w:rsid w:val="00AC49C6"/>
    <w:rsid w:val="00AD71C6"/>
    <w:rsid w:val="00AE238C"/>
    <w:rsid w:val="00AE6331"/>
    <w:rsid w:val="00AF286B"/>
    <w:rsid w:val="00AF6593"/>
    <w:rsid w:val="00B032AC"/>
    <w:rsid w:val="00B048EC"/>
    <w:rsid w:val="00B04DC0"/>
    <w:rsid w:val="00B065AC"/>
    <w:rsid w:val="00B1011B"/>
    <w:rsid w:val="00B11C12"/>
    <w:rsid w:val="00B174F8"/>
    <w:rsid w:val="00B17B73"/>
    <w:rsid w:val="00B21B64"/>
    <w:rsid w:val="00B22745"/>
    <w:rsid w:val="00B239CC"/>
    <w:rsid w:val="00B266AE"/>
    <w:rsid w:val="00B26F4F"/>
    <w:rsid w:val="00B35F30"/>
    <w:rsid w:val="00B400D1"/>
    <w:rsid w:val="00B53540"/>
    <w:rsid w:val="00B542A1"/>
    <w:rsid w:val="00B55FB8"/>
    <w:rsid w:val="00B61EC5"/>
    <w:rsid w:val="00B66E37"/>
    <w:rsid w:val="00B67711"/>
    <w:rsid w:val="00B7313C"/>
    <w:rsid w:val="00B8135F"/>
    <w:rsid w:val="00B8181E"/>
    <w:rsid w:val="00B82A66"/>
    <w:rsid w:val="00B84787"/>
    <w:rsid w:val="00B84F09"/>
    <w:rsid w:val="00B91D8B"/>
    <w:rsid w:val="00B948A0"/>
    <w:rsid w:val="00B95883"/>
    <w:rsid w:val="00BA74B3"/>
    <w:rsid w:val="00BB2C9F"/>
    <w:rsid w:val="00BB4494"/>
    <w:rsid w:val="00BC53AC"/>
    <w:rsid w:val="00BD2A6A"/>
    <w:rsid w:val="00BD4A4B"/>
    <w:rsid w:val="00BD5B4D"/>
    <w:rsid w:val="00BF510D"/>
    <w:rsid w:val="00C00899"/>
    <w:rsid w:val="00C06D7A"/>
    <w:rsid w:val="00C076A1"/>
    <w:rsid w:val="00C10C71"/>
    <w:rsid w:val="00C129FB"/>
    <w:rsid w:val="00C154C0"/>
    <w:rsid w:val="00C27F9E"/>
    <w:rsid w:val="00C31E93"/>
    <w:rsid w:val="00C34760"/>
    <w:rsid w:val="00C410E4"/>
    <w:rsid w:val="00C41F6E"/>
    <w:rsid w:val="00C42086"/>
    <w:rsid w:val="00C42612"/>
    <w:rsid w:val="00C42674"/>
    <w:rsid w:val="00C51A2A"/>
    <w:rsid w:val="00C52D49"/>
    <w:rsid w:val="00C557DE"/>
    <w:rsid w:val="00C5783B"/>
    <w:rsid w:val="00C62FD5"/>
    <w:rsid w:val="00C6423C"/>
    <w:rsid w:val="00C6552D"/>
    <w:rsid w:val="00C74008"/>
    <w:rsid w:val="00C77726"/>
    <w:rsid w:val="00C82900"/>
    <w:rsid w:val="00C844E7"/>
    <w:rsid w:val="00C90CFF"/>
    <w:rsid w:val="00C93DAC"/>
    <w:rsid w:val="00C946E1"/>
    <w:rsid w:val="00CA2EB4"/>
    <w:rsid w:val="00CA3CE9"/>
    <w:rsid w:val="00CA5112"/>
    <w:rsid w:val="00CA597F"/>
    <w:rsid w:val="00CB6B1E"/>
    <w:rsid w:val="00CC0630"/>
    <w:rsid w:val="00CC2161"/>
    <w:rsid w:val="00CC7E38"/>
    <w:rsid w:val="00CD363C"/>
    <w:rsid w:val="00CD50DF"/>
    <w:rsid w:val="00CD54F1"/>
    <w:rsid w:val="00CF0AB1"/>
    <w:rsid w:val="00D03393"/>
    <w:rsid w:val="00D06686"/>
    <w:rsid w:val="00D07383"/>
    <w:rsid w:val="00D11155"/>
    <w:rsid w:val="00D172E1"/>
    <w:rsid w:val="00D1730C"/>
    <w:rsid w:val="00D201C4"/>
    <w:rsid w:val="00D229DB"/>
    <w:rsid w:val="00D22B22"/>
    <w:rsid w:val="00D24FA8"/>
    <w:rsid w:val="00D33311"/>
    <w:rsid w:val="00D4743B"/>
    <w:rsid w:val="00D5315F"/>
    <w:rsid w:val="00D55FDB"/>
    <w:rsid w:val="00D55FF0"/>
    <w:rsid w:val="00D704A3"/>
    <w:rsid w:val="00D81F45"/>
    <w:rsid w:val="00D85FFD"/>
    <w:rsid w:val="00D90AD8"/>
    <w:rsid w:val="00DB353C"/>
    <w:rsid w:val="00DB6C49"/>
    <w:rsid w:val="00DB7F5D"/>
    <w:rsid w:val="00DC1BFE"/>
    <w:rsid w:val="00DF776A"/>
    <w:rsid w:val="00E02ACF"/>
    <w:rsid w:val="00E0640F"/>
    <w:rsid w:val="00E11622"/>
    <w:rsid w:val="00E21102"/>
    <w:rsid w:val="00E26AF4"/>
    <w:rsid w:val="00E326D6"/>
    <w:rsid w:val="00E4187D"/>
    <w:rsid w:val="00E439FD"/>
    <w:rsid w:val="00E44804"/>
    <w:rsid w:val="00E476FB"/>
    <w:rsid w:val="00E5084B"/>
    <w:rsid w:val="00E526F7"/>
    <w:rsid w:val="00E576E3"/>
    <w:rsid w:val="00E57B73"/>
    <w:rsid w:val="00E62A54"/>
    <w:rsid w:val="00E80B61"/>
    <w:rsid w:val="00E85FC6"/>
    <w:rsid w:val="00E910C8"/>
    <w:rsid w:val="00EA0F86"/>
    <w:rsid w:val="00EA6F45"/>
    <w:rsid w:val="00EB11D8"/>
    <w:rsid w:val="00ED0705"/>
    <w:rsid w:val="00ED1C39"/>
    <w:rsid w:val="00ED4A2A"/>
    <w:rsid w:val="00ED67C4"/>
    <w:rsid w:val="00EE3186"/>
    <w:rsid w:val="00EE3187"/>
    <w:rsid w:val="00EE3E2A"/>
    <w:rsid w:val="00EF219C"/>
    <w:rsid w:val="00EF4B64"/>
    <w:rsid w:val="00EF7033"/>
    <w:rsid w:val="00F00D6E"/>
    <w:rsid w:val="00F049F9"/>
    <w:rsid w:val="00F110A8"/>
    <w:rsid w:val="00F137FC"/>
    <w:rsid w:val="00F14DBD"/>
    <w:rsid w:val="00F17B38"/>
    <w:rsid w:val="00F2245A"/>
    <w:rsid w:val="00F27598"/>
    <w:rsid w:val="00F343A4"/>
    <w:rsid w:val="00F47404"/>
    <w:rsid w:val="00F56FD6"/>
    <w:rsid w:val="00F5770B"/>
    <w:rsid w:val="00F716F7"/>
    <w:rsid w:val="00F71FCA"/>
    <w:rsid w:val="00F766B4"/>
    <w:rsid w:val="00F76777"/>
    <w:rsid w:val="00F76E32"/>
    <w:rsid w:val="00F817FF"/>
    <w:rsid w:val="00F9347D"/>
    <w:rsid w:val="00F93839"/>
    <w:rsid w:val="00F95DDB"/>
    <w:rsid w:val="00F97A6B"/>
    <w:rsid w:val="00FA7431"/>
    <w:rsid w:val="00FA74C4"/>
    <w:rsid w:val="00FB2F75"/>
    <w:rsid w:val="00FB76E3"/>
    <w:rsid w:val="00FB7852"/>
    <w:rsid w:val="00FD1D00"/>
    <w:rsid w:val="00FD2461"/>
    <w:rsid w:val="00FE42AE"/>
    <w:rsid w:val="00FF069A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0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34C80"/>
    <w:rPr>
      <w:b/>
      <w:bCs/>
      <w:smallCaps/>
      <w:spacing w:val="5"/>
      <w:sz w:val="32"/>
    </w:rPr>
  </w:style>
  <w:style w:type="character" w:styleId="Strong">
    <w:name w:val="Strong"/>
    <w:basedOn w:val="DefaultParagraphFont"/>
    <w:uiPriority w:val="22"/>
    <w:qFormat/>
    <w:rsid w:val="00134C80"/>
    <w:rPr>
      <w:rFonts w:ascii="Times New Roman" w:hAnsi="Times New Roman"/>
      <w:b/>
      <w:bCs/>
      <w:i/>
      <w:sz w:val="28"/>
    </w:rPr>
  </w:style>
  <w:style w:type="table" w:styleId="TableGrid">
    <w:name w:val="Table Grid"/>
    <w:basedOn w:val="TableNormal"/>
    <w:uiPriority w:val="59"/>
    <w:rsid w:val="00637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F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F55"/>
    <w:rPr>
      <w:rFonts w:ascii="Lucida Grande" w:hAnsi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093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34C80"/>
    <w:rPr>
      <w:b/>
      <w:bCs/>
      <w:smallCaps/>
      <w:spacing w:val="5"/>
      <w:sz w:val="32"/>
    </w:rPr>
  </w:style>
  <w:style w:type="character" w:styleId="Strong">
    <w:name w:val="Strong"/>
    <w:basedOn w:val="DefaultParagraphFont"/>
    <w:uiPriority w:val="22"/>
    <w:qFormat/>
    <w:rsid w:val="00134C80"/>
    <w:rPr>
      <w:rFonts w:ascii="Times New Roman" w:hAnsi="Times New Roman"/>
      <w:b/>
      <w:bCs/>
      <w:i/>
      <w:sz w:val="28"/>
    </w:rPr>
  </w:style>
  <w:style w:type="table" w:styleId="TableGrid">
    <w:name w:val="Table Grid"/>
    <w:basedOn w:val="TableNormal"/>
    <w:uiPriority w:val="59"/>
    <w:rsid w:val="00637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6F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F55"/>
    <w:rPr>
      <w:rFonts w:ascii="Lucida Grande" w:hAnsi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093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1806</Words>
  <Characters>10296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Ngoc Bich Nguyen</dc:creator>
  <cp:lastModifiedBy>Phan Ngoc Bich Nguyen</cp:lastModifiedBy>
  <cp:revision>11</cp:revision>
  <dcterms:created xsi:type="dcterms:W3CDTF">2016-08-16T18:02:00Z</dcterms:created>
  <dcterms:modified xsi:type="dcterms:W3CDTF">2016-08-25T12:06:00Z</dcterms:modified>
</cp:coreProperties>
</file>