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4A408" w14:textId="48C0EE5C" w:rsidR="00FD7002" w:rsidRDefault="00125ADD" w:rsidP="00125ADD">
      <w:pPr>
        <w:pStyle w:val="Title"/>
        <w:jc w:val="center"/>
      </w:pPr>
      <w:r>
        <w:t>R studio Codes</w:t>
      </w:r>
    </w:p>
    <w:p w14:paraId="2C850AF3" w14:textId="77777777" w:rsidR="00125ADD" w:rsidRPr="00125ADD" w:rsidRDefault="00125ADD" w:rsidP="00125ADD"/>
    <w:p w14:paraId="00AB8189" w14:textId="778553FA" w:rsidR="0092066B" w:rsidRDefault="0092066B" w:rsidP="00FD7002">
      <w:pPr>
        <w:pStyle w:val="ListParagraph"/>
        <w:numPr>
          <w:ilvl w:val="0"/>
          <w:numId w:val="4"/>
        </w:numPr>
      </w:pPr>
      <w:r>
        <w:t xml:space="preserve">R code to separate the dataset into Training and Testing dataset. </w:t>
      </w:r>
    </w:p>
    <w:p w14:paraId="6E48993A" w14:textId="4299F555" w:rsidR="0092066B" w:rsidRDefault="00E00B3C" w:rsidP="00F642A3">
      <w:pPr>
        <w:pStyle w:val="NoSpacing"/>
        <w:numPr>
          <w:ilvl w:val="1"/>
          <w:numId w:val="4"/>
        </w:numPr>
      </w:pPr>
      <w:proofErr w:type="spellStart"/>
      <w:r w:rsidRPr="00E00B3C">
        <w:t>testset</w:t>
      </w:r>
      <w:proofErr w:type="spellEnd"/>
      <w:r w:rsidRPr="00E00B3C">
        <w:t xml:space="preserve"> &lt;</w:t>
      </w:r>
      <w:r w:rsidR="00E9271E">
        <w:t>- car</w:t>
      </w:r>
      <w:r w:rsidRPr="00E00B3C">
        <w:t>[801:1436, ]</w:t>
      </w:r>
    </w:p>
    <w:p w14:paraId="3E9C4580" w14:textId="41E3E72B" w:rsidR="00E00B3C" w:rsidRDefault="00E9271E" w:rsidP="00F642A3">
      <w:pPr>
        <w:pStyle w:val="NoSpacing"/>
        <w:numPr>
          <w:ilvl w:val="1"/>
          <w:numId w:val="4"/>
        </w:numPr>
      </w:pPr>
      <w:r w:rsidRPr="0092066B">
        <w:t>trainset &lt;- car</w:t>
      </w:r>
      <w:r w:rsidR="00E00B3C" w:rsidRPr="0092066B">
        <w:t>[1:800, ]</w:t>
      </w:r>
    </w:p>
    <w:p w14:paraId="4C718C67" w14:textId="77777777" w:rsidR="0092066B" w:rsidRDefault="0092066B" w:rsidP="00F642A3">
      <w:pPr>
        <w:pStyle w:val="NoSpacing"/>
      </w:pPr>
    </w:p>
    <w:p w14:paraId="00E9008B" w14:textId="5F282E5E" w:rsidR="0092066B" w:rsidRPr="0092066B" w:rsidRDefault="0092066B" w:rsidP="00F642A3">
      <w:pPr>
        <w:pStyle w:val="NoSpacing"/>
        <w:numPr>
          <w:ilvl w:val="0"/>
          <w:numId w:val="4"/>
        </w:numPr>
      </w:pPr>
      <w:r>
        <w:t xml:space="preserve">R code to design the Neural network </w:t>
      </w:r>
    </w:p>
    <w:p w14:paraId="654FD826" w14:textId="77777777" w:rsidR="009A0A76" w:rsidRPr="009A0A76" w:rsidRDefault="009A0A76" w:rsidP="009A0A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spellStart"/>
      <w:r w:rsidRPr="009A0A76">
        <w:t>creditnet</w:t>
      </w:r>
      <w:proofErr w:type="spellEnd"/>
      <w:r w:rsidRPr="009A0A76">
        <w:t xml:space="preserve"> &lt;- </w:t>
      </w:r>
      <w:proofErr w:type="spellStart"/>
      <w:r w:rsidRPr="009A0A76">
        <w:t>neuralnet</w:t>
      </w:r>
      <w:proofErr w:type="spellEnd"/>
      <w:r w:rsidRPr="009A0A76">
        <w:t xml:space="preserve">(Price~ Age_08_04 + KM + HP + cc + Doors + ABS + Weight + </w:t>
      </w:r>
      <w:proofErr w:type="spellStart"/>
      <w:r w:rsidRPr="009A0A76">
        <w:t>Automatic_airco</w:t>
      </w:r>
      <w:proofErr w:type="spellEnd"/>
      <w:r w:rsidRPr="009A0A76">
        <w:t xml:space="preserve"> + </w:t>
      </w:r>
      <w:proofErr w:type="spellStart"/>
      <w:r w:rsidRPr="009A0A76">
        <w:t>Boardcomputer</w:t>
      </w:r>
      <w:proofErr w:type="spellEnd"/>
      <w:r w:rsidRPr="009A0A76">
        <w:t xml:space="preserve"> + </w:t>
      </w:r>
      <w:proofErr w:type="spellStart"/>
      <w:r w:rsidRPr="009A0A76">
        <w:t>CD_Player</w:t>
      </w:r>
      <w:proofErr w:type="spellEnd"/>
      <w:r w:rsidRPr="009A0A76">
        <w:t xml:space="preserve"> + </w:t>
      </w:r>
      <w:proofErr w:type="spellStart"/>
      <w:r w:rsidRPr="009A0A76">
        <w:t>Central_Lock</w:t>
      </w:r>
      <w:proofErr w:type="spellEnd"/>
      <w:r w:rsidRPr="009A0A76">
        <w:t xml:space="preserve"> + </w:t>
      </w:r>
      <w:proofErr w:type="spellStart"/>
      <w:r w:rsidRPr="009A0A76">
        <w:t>Powered_Windows</w:t>
      </w:r>
      <w:proofErr w:type="spellEnd"/>
      <w:r w:rsidRPr="009A0A76">
        <w:t xml:space="preserve"> + </w:t>
      </w:r>
      <w:proofErr w:type="spellStart"/>
      <w:r w:rsidRPr="009A0A76">
        <w:t>Quarterly_Tax</w:t>
      </w:r>
      <w:proofErr w:type="spellEnd"/>
      <w:r w:rsidRPr="009A0A76">
        <w:t xml:space="preserve"> + </w:t>
      </w:r>
      <w:proofErr w:type="spellStart"/>
      <w:r w:rsidRPr="009A0A76">
        <w:t>Mfr_Guarantee,trainset</w:t>
      </w:r>
      <w:proofErr w:type="spellEnd"/>
      <w:r w:rsidRPr="009A0A76">
        <w:t>, hidden = 5,rep=10,lifesign = "full",</w:t>
      </w:r>
      <w:proofErr w:type="spellStart"/>
      <w:r w:rsidRPr="009A0A76">
        <w:t>linear.output</w:t>
      </w:r>
      <w:proofErr w:type="spellEnd"/>
      <w:r w:rsidRPr="009A0A76">
        <w:t xml:space="preserve"> = FALSE, threshold = 0.003,algorithm = "</w:t>
      </w:r>
      <w:proofErr w:type="spellStart"/>
      <w:r w:rsidRPr="009A0A76">
        <w:t>backprop</w:t>
      </w:r>
      <w:proofErr w:type="spellEnd"/>
      <w:r w:rsidRPr="009A0A76">
        <w:t>",</w:t>
      </w:r>
      <w:proofErr w:type="spellStart"/>
      <w:r w:rsidRPr="009A0A76">
        <w:t>learningrate</w:t>
      </w:r>
      <w:proofErr w:type="spellEnd"/>
      <w:r w:rsidRPr="009A0A76">
        <w:t xml:space="preserve"> = 0.01,act.fct = 'logistic',</w:t>
      </w:r>
      <w:proofErr w:type="spellStart"/>
      <w:r w:rsidRPr="009A0A76">
        <w:t>stepmax</w:t>
      </w:r>
      <w:proofErr w:type="spellEnd"/>
      <w:r w:rsidRPr="009A0A76">
        <w:t xml:space="preserve"> = 100000)</w:t>
      </w:r>
    </w:p>
    <w:p w14:paraId="41EB885D" w14:textId="77777777" w:rsidR="009A0A76" w:rsidRPr="009A0A76" w:rsidRDefault="009A0A76" w:rsidP="009A0A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263281E8" w14:textId="77777777" w:rsidR="00F642A3" w:rsidRDefault="0092066B" w:rsidP="00F642A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Code to plot the Graph for best training out of all implemented training.</w:t>
      </w:r>
    </w:p>
    <w:p w14:paraId="78E6EBFA" w14:textId="7AAE6EC1" w:rsidR="00C640E5" w:rsidRDefault="00C640E5" w:rsidP="00F642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gramStart"/>
      <w:r w:rsidRPr="00F642A3">
        <w:t>plot(</w:t>
      </w:r>
      <w:proofErr w:type="spellStart"/>
      <w:proofErr w:type="gramEnd"/>
      <w:r w:rsidRPr="00F642A3">
        <w:t>creditnet</w:t>
      </w:r>
      <w:proofErr w:type="spellEnd"/>
      <w:r w:rsidRPr="00F642A3">
        <w:t>, rep = "best")</w:t>
      </w:r>
    </w:p>
    <w:p w14:paraId="0701E9B7" w14:textId="77777777" w:rsidR="00125ADD" w:rsidRPr="00F642A3" w:rsidRDefault="00125ADD" w:rsidP="00F642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82BEA2F" w14:textId="2F2192CB" w:rsidR="00F642A3" w:rsidRDefault="0092066B" w:rsidP="00F642A3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 code to copy the </w:t>
      </w:r>
      <w:r w:rsidR="009A0A76">
        <w:rPr>
          <w:rFonts w:asciiTheme="minorHAnsi" w:eastAsiaTheme="minorHAnsi" w:hAnsiTheme="minorHAnsi" w:cstheme="minorBidi"/>
          <w:sz w:val="22"/>
          <w:szCs w:val="22"/>
        </w:rPr>
        <w:t>contents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of the test dataset to a temporary </w:t>
      </w:r>
      <w:r w:rsidR="009A0A76">
        <w:rPr>
          <w:rFonts w:asciiTheme="minorHAnsi" w:eastAsiaTheme="minorHAnsi" w:hAnsiTheme="minorHAnsi" w:cstheme="minorBidi"/>
          <w:sz w:val="22"/>
          <w:szCs w:val="22"/>
        </w:rPr>
        <w:t>dataset (</w:t>
      </w:r>
      <w:r>
        <w:rPr>
          <w:rFonts w:asciiTheme="minorHAnsi" w:eastAsiaTheme="minorHAnsi" w:hAnsiTheme="minorHAnsi" w:cstheme="minorBidi"/>
          <w:sz w:val="22"/>
          <w:szCs w:val="22"/>
        </w:rPr>
        <w:t>Temp test) for</w:t>
      </w:r>
      <w:r w:rsidR="00DB2291">
        <w:rPr>
          <w:rFonts w:asciiTheme="minorHAnsi" w:eastAsiaTheme="minorHAnsi" w:hAnsiTheme="minorHAnsi" w:cstheme="minorBidi"/>
          <w:sz w:val="22"/>
          <w:szCs w:val="22"/>
        </w:rPr>
        <w:t xml:space="preserve"> computation of neural network.</w:t>
      </w:r>
    </w:p>
    <w:p w14:paraId="36093A02" w14:textId="77777777" w:rsidR="00DB2291" w:rsidRDefault="00DB2291" w:rsidP="00DB229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  <w:proofErr w:type="spellStart"/>
      <w:r w:rsidRPr="00DB2291">
        <w:rPr>
          <w:rFonts w:asciiTheme="minorHAnsi" w:eastAsiaTheme="minorHAnsi" w:hAnsiTheme="minorHAnsi" w:cstheme="minorBidi"/>
          <w:sz w:val="22"/>
          <w:szCs w:val="22"/>
        </w:rPr>
        <w:t>temp_test</w:t>
      </w:r>
      <w:proofErr w:type="spellEnd"/>
      <w:r w:rsidRPr="00DB2291">
        <w:rPr>
          <w:rFonts w:asciiTheme="minorHAnsi" w:eastAsiaTheme="minorHAnsi" w:hAnsiTheme="minorHAnsi" w:cstheme="minorBidi"/>
          <w:sz w:val="22"/>
          <w:szCs w:val="22"/>
        </w:rPr>
        <w:t xml:space="preserve"> &lt;- subset(</w:t>
      </w:r>
      <w:proofErr w:type="spellStart"/>
      <w:r w:rsidRPr="00DB2291">
        <w:rPr>
          <w:rFonts w:asciiTheme="minorHAnsi" w:eastAsiaTheme="minorHAnsi" w:hAnsiTheme="minorHAnsi" w:cstheme="minorBidi"/>
          <w:sz w:val="22"/>
          <w:szCs w:val="22"/>
        </w:rPr>
        <w:t>testset</w:t>
      </w:r>
      <w:proofErr w:type="spellEnd"/>
      <w:r w:rsidRPr="00DB2291">
        <w:rPr>
          <w:rFonts w:asciiTheme="minorHAnsi" w:eastAsiaTheme="minorHAnsi" w:hAnsiTheme="minorHAnsi" w:cstheme="minorBidi"/>
          <w:sz w:val="22"/>
          <w:szCs w:val="22"/>
        </w:rPr>
        <w:t>, select = c("Age_08_04","KM","HP","cc","Doors","ABS", "Weight","Automatic_airco","Boardcomputer","CD_Player","Central_Lock","Powered_Windows","Quarterly_Tax","Mfr_Guarantee"))</w:t>
      </w:r>
    </w:p>
    <w:p w14:paraId="2FA02E6B" w14:textId="77777777" w:rsidR="00DB2291" w:rsidRDefault="00DB2291" w:rsidP="00DB229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78C2710B" w14:textId="77777777" w:rsidR="00F642A3" w:rsidRDefault="0092066B" w:rsidP="00F642A3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Run the designed neural network on the temporary dataset and write the result into separate dataset called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creditnet.results</w:t>
      </w:r>
      <w:proofErr w:type="spellEnd"/>
    </w:p>
    <w:p w14:paraId="4306EB68" w14:textId="5677B080" w:rsidR="0092066B" w:rsidRPr="00F642A3" w:rsidRDefault="0092066B" w:rsidP="00F642A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642A3">
        <w:rPr>
          <w:rFonts w:eastAsiaTheme="minorHAnsi"/>
        </w:rPr>
        <w:t>creditnet.results</w:t>
      </w:r>
      <w:proofErr w:type="spellEnd"/>
      <w:r w:rsidRPr="00F642A3">
        <w:rPr>
          <w:rFonts w:eastAsiaTheme="minorHAnsi"/>
        </w:rPr>
        <w:t xml:space="preserve"> &lt;- </w:t>
      </w:r>
      <w:proofErr w:type="gramStart"/>
      <w:r w:rsidRPr="00F642A3">
        <w:rPr>
          <w:rFonts w:eastAsiaTheme="minorHAnsi"/>
        </w:rPr>
        <w:t>compute(</w:t>
      </w:r>
      <w:proofErr w:type="spellStart"/>
      <w:proofErr w:type="gramEnd"/>
      <w:r w:rsidRPr="00F642A3">
        <w:rPr>
          <w:rFonts w:eastAsiaTheme="minorHAnsi"/>
        </w:rPr>
        <w:t>creditnet</w:t>
      </w:r>
      <w:proofErr w:type="spellEnd"/>
      <w:r w:rsidRPr="00F642A3">
        <w:rPr>
          <w:rFonts w:eastAsiaTheme="minorHAnsi"/>
        </w:rPr>
        <w:t xml:space="preserve">, </w:t>
      </w:r>
      <w:proofErr w:type="spellStart"/>
      <w:r w:rsidRPr="00F642A3">
        <w:rPr>
          <w:rFonts w:eastAsiaTheme="minorHAnsi"/>
        </w:rPr>
        <w:t>temp_test</w:t>
      </w:r>
      <w:proofErr w:type="spellEnd"/>
      <w:r w:rsidRPr="00F642A3">
        <w:rPr>
          <w:rFonts w:eastAsiaTheme="minorHAnsi"/>
        </w:rPr>
        <w:t>)</w:t>
      </w:r>
    </w:p>
    <w:p w14:paraId="5D2A8396" w14:textId="77777777" w:rsidR="0092066B" w:rsidRDefault="0092066B" w:rsidP="00F642A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30A46DE9" w14:textId="77777777" w:rsidR="00067D61" w:rsidRDefault="0092066B" w:rsidP="00F642A3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Code to compare the actual and the predicted value of the neural network and write the result </w:t>
      </w:r>
    </w:p>
    <w:p w14:paraId="30AAE87E" w14:textId="2F193E8A" w:rsidR="0092066B" w:rsidRDefault="0092066B" w:rsidP="00067D6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in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the </w:t>
      </w:r>
      <w:r w:rsidR="00F642A3">
        <w:rPr>
          <w:rFonts w:asciiTheme="minorHAnsi" w:eastAsiaTheme="minorHAnsi" w:hAnsiTheme="minorHAnsi" w:cstheme="minorBidi"/>
          <w:sz w:val="22"/>
          <w:szCs w:val="22"/>
        </w:rPr>
        <w:t>data frame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called Results</w:t>
      </w:r>
    </w:p>
    <w:p w14:paraId="1DF3BA82" w14:textId="44CFD3AC" w:rsidR="00067D61" w:rsidRPr="00067D61" w:rsidRDefault="00067D61" w:rsidP="00067D61">
      <w:pPr>
        <w:pStyle w:val="HTMLPreformatted"/>
        <w:shd w:val="clear" w:color="auto" w:fill="FFFFFF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</w:t>
      </w:r>
      <w:proofErr w:type="gramStart"/>
      <w:r w:rsidRPr="00067D61">
        <w:rPr>
          <w:rFonts w:asciiTheme="minorHAnsi" w:eastAsiaTheme="minorHAnsi" w:hAnsiTheme="minorHAnsi" w:cstheme="minorBidi"/>
          <w:sz w:val="22"/>
          <w:szCs w:val="22"/>
        </w:rPr>
        <w:t>results</w:t>
      </w:r>
      <w:proofErr w:type="gramEnd"/>
      <w:r w:rsidRPr="00067D61">
        <w:rPr>
          <w:rFonts w:asciiTheme="minorHAnsi" w:eastAsiaTheme="minorHAnsi" w:hAnsiTheme="minorHAnsi" w:cstheme="minorBidi"/>
          <w:sz w:val="22"/>
          <w:szCs w:val="22"/>
        </w:rPr>
        <w:t xml:space="preserve"> &lt;- </w:t>
      </w:r>
      <w:proofErr w:type="spellStart"/>
      <w:r w:rsidRPr="00067D61">
        <w:rPr>
          <w:rFonts w:asciiTheme="minorHAnsi" w:eastAsiaTheme="minorHAnsi" w:hAnsiTheme="minorHAnsi" w:cstheme="minorBidi"/>
          <w:sz w:val="22"/>
          <w:szCs w:val="22"/>
        </w:rPr>
        <w:t>data.frame</w:t>
      </w:r>
      <w:proofErr w:type="spellEnd"/>
      <w:r w:rsidRPr="00067D61">
        <w:rPr>
          <w:rFonts w:asciiTheme="minorHAnsi" w:eastAsiaTheme="minorHAnsi" w:hAnsiTheme="minorHAnsi" w:cstheme="minorBidi"/>
          <w:sz w:val="22"/>
          <w:szCs w:val="22"/>
        </w:rPr>
        <w:t xml:space="preserve">(actual = </w:t>
      </w:r>
      <w:proofErr w:type="spellStart"/>
      <w:r w:rsidRPr="00067D61">
        <w:rPr>
          <w:rFonts w:asciiTheme="minorHAnsi" w:eastAsiaTheme="minorHAnsi" w:hAnsiTheme="minorHAnsi" w:cstheme="minorBidi"/>
          <w:sz w:val="22"/>
          <w:szCs w:val="22"/>
        </w:rPr>
        <w:t>testset$Price</w:t>
      </w:r>
      <w:proofErr w:type="spellEnd"/>
      <w:r w:rsidRPr="00067D61">
        <w:rPr>
          <w:rFonts w:asciiTheme="minorHAnsi" w:eastAsiaTheme="minorHAnsi" w:hAnsiTheme="minorHAnsi" w:cstheme="minorBidi"/>
          <w:sz w:val="22"/>
          <w:szCs w:val="22"/>
        </w:rPr>
        <w:t xml:space="preserve">, prediction = </w:t>
      </w:r>
      <w:proofErr w:type="spellStart"/>
      <w:r w:rsidRPr="00067D61">
        <w:rPr>
          <w:rFonts w:asciiTheme="minorHAnsi" w:eastAsiaTheme="minorHAnsi" w:hAnsiTheme="minorHAnsi" w:cstheme="minorBidi"/>
          <w:sz w:val="22"/>
          <w:szCs w:val="22"/>
        </w:rPr>
        <w:t>creditnet.results$net.result</w:t>
      </w:r>
      <w:proofErr w:type="spellEnd"/>
      <w:r w:rsidRPr="00067D61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50EE328C" w14:textId="46F2FC2E" w:rsidR="0092066B" w:rsidRDefault="0092066B" w:rsidP="00F642A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4BB5E3BC" w14:textId="77777777" w:rsidR="00F642A3" w:rsidRDefault="00F642A3" w:rsidP="00F642A3">
      <w:pPr>
        <w:pStyle w:val="NoSpacing"/>
        <w:numPr>
          <w:ilvl w:val="0"/>
          <w:numId w:val="4"/>
        </w:numPr>
      </w:pPr>
      <w:r>
        <w:t>Display the results of the comparison.</w:t>
      </w:r>
    </w:p>
    <w:p w14:paraId="0F0D4BE7" w14:textId="77777777" w:rsidR="00F642A3" w:rsidRDefault="00F642A3" w:rsidP="00F642A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642A3">
        <w:rPr>
          <w:rFonts w:asciiTheme="minorHAnsi" w:eastAsiaTheme="minorHAnsi" w:hAnsiTheme="minorHAnsi" w:cstheme="minorBidi"/>
          <w:sz w:val="22"/>
          <w:szCs w:val="22"/>
        </w:rPr>
        <w:t>View(</w:t>
      </w:r>
      <w:proofErr w:type="gramEnd"/>
      <w:r w:rsidRPr="00F642A3">
        <w:rPr>
          <w:rFonts w:asciiTheme="minorHAnsi" w:eastAsiaTheme="minorHAnsi" w:hAnsiTheme="minorHAnsi" w:cstheme="minorBidi"/>
          <w:sz w:val="22"/>
          <w:szCs w:val="22"/>
        </w:rPr>
        <w:t>results)</w:t>
      </w:r>
    </w:p>
    <w:p w14:paraId="0222C354" w14:textId="77777777" w:rsidR="00F642A3" w:rsidRDefault="00F642A3" w:rsidP="00F642A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1BD2BA7B" w14:textId="0A874305" w:rsidR="00F642A3" w:rsidRDefault="00F642A3" w:rsidP="00F642A3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Export all the results to an Excel worksheet in a Desktop PC.</w:t>
      </w:r>
    </w:p>
    <w:p w14:paraId="4797AE78" w14:textId="280CC139" w:rsidR="00F642A3" w:rsidRDefault="00F642A3" w:rsidP="00F642A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(To run the code install XLSX package)</w:t>
      </w:r>
    </w:p>
    <w:p w14:paraId="66C7AF25" w14:textId="0C5D6706" w:rsidR="00F642A3" w:rsidRDefault="00F642A3" w:rsidP="00F642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proofErr w:type="gramStart"/>
      <w:r w:rsidRPr="00F642A3">
        <w:t>write.xlsx(</w:t>
      </w:r>
      <w:proofErr w:type="gramEnd"/>
      <w:r w:rsidRPr="00F642A3">
        <w:t>results, "C:/Users/Saiadithya/Desktop/Project/prediction.xlsx")</w:t>
      </w:r>
    </w:p>
    <w:p w14:paraId="1597034C" w14:textId="77777777" w:rsidR="00F642A3" w:rsidRDefault="00F642A3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5D6640D1" w14:textId="77777777" w:rsidR="00F642A3" w:rsidRDefault="00F642A3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01DEB7C" w14:textId="77777777" w:rsidR="00FD7002" w:rsidRDefault="00FD7002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6DFF12D" w14:textId="77777777" w:rsidR="00FD7002" w:rsidRDefault="00FD7002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18343260" w14:textId="77777777" w:rsidR="00FD7002" w:rsidRDefault="00FD7002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6810521" w14:textId="77777777" w:rsidR="00067D61" w:rsidRDefault="00067D61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EAEAA64" w14:textId="77777777" w:rsidR="00067D61" w:rsidRDefault="00067D61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1DCB8B48" w14:textId="77777777" w:rsidR="00067D61" w:rsidRDefault="00067D61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24AB118A" w14:textId="77777777" w:rsidR="00067D61" w:rsidRDefault="00067D61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257D5D5A" w14:textId="77777777" w:rsidR="00FD7002" w:rsidRDefault="00FD7002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B927F0F" w14:textId="77777777" w:rsidR="00FD7002" w:rsidRPr="00067D61" w:rsidRDefault="00FD7002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>
        <w:lastRenderedPageBreak/>
        <w:t xml:space="preserve">  </w:t>
      </w:r>
      <w:r w:rsidRPr="00067D61">
        <w:rPr>
          <w:b/>
        </w:rPr>
        <w:t xml:space="preserve"> Preprocessing codes:</w:t>
      </w:r>
    </w:p>
    <w:p w14:paraId="179AB5AA" w14:textId="3229238A" w:rsidR="00FD7002" w:rsidRDefault="00FD7002" w:rsidP="00FD7002">
      <w:pPr>
        <w:pStyle w:val="ListParagraph"/>
        <w:numPr>
          <w:ilvl w:val="0"/>
          <w:numId w:val="5"/>
        </w:numPr>
      </w:pPr>
      <w:r>
        <w:t>Code to plot the graph between the Kilometer and the Price of the car. This is used for manually verifying the correlation between the variables</w:t>
      </w:r>
      <w:r w:rsidR="00942A1C">
        <w:t>. This code will be executed to all the remaining variables ag</w:t>
      </w:r>
      <w:r w:rsidR="002B6707">
        <w:t>ainst the Price for analyzing the dependencies.</w:t>
      </w:r>
    </w:p>
    <w:p w14:paraId="40836129" w14:textId="4273FBFA" w:rsidR="00FD7002" w:rsidRDefault="00FD7002" w:rsidP="00FD7002">
      <w:pPr>
        <w:pStyle w:val="ListParagraph"/>
        <w:ind w:left="1080"/>
      </w:pPr>
      <w:proofErr w:type="gramStart"/>
      <w:r>
        <w:t>plot(</w:t>
      </w:r>
      <w:proofErr w:type="spellStart"/>
      <w:proofErr w:type="gramEnd"/>
      <w:r>
        <w:t>Car$KM,Car$Price</w:t>
      </w:r>
      <w:proofErr w:type="spellEnd"/>
      <w:r>
        <w:t>)</w:t>
      </w:r>
    </w:p>
    <w:p w14:paraId="5572FC51" w14:textId="5A8ACDA2" w:rsidR="00FD7002" w:rsidRDefault="00FD7002" w:rsidP="00FD700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 xml:space="preserve">   Code to put </w:t>
      </w:r>
      <w:r w:rsidR="00125ADD">
        <w:t>Pearson</w:t>
      </w:r>
      <w:r>
        <w:t xml:space="preserve"> correlation in R studio</w:t>
      </w:r>
      <w:r w:rsidR="00125ADD">
        <w:t>.</w:t>
      </w:r>
    </w:p>
    <w:p w14:paraId="11939EB2" w14:textId="0E605DD2" w:rsidR="00125ADD" w:rsidRDefault="00125ADD" w:rsidP="00125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</w:pPr>
      <w:r>
        <w:t xml:space="preserve">Install a library Corrplot for performing this task. Run the corr package for car dataset and put it into M dataframe. Now format the Corr plot to get better readability. </w:t>
      </w:r>
    </w:p>
    <w:p w14:paraId="29A4A5B1" w14:textId="77777777" w:rsidR="00FD7002" w:rsidRPr="00125ADD" w:rsidRDefault="00FD7002" w:rsidP="00FD70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</w:pPr>
      <w:proofErr w:type="gramStart"/>
      <w:r w:rsidRPr="00125ADD">
        <w:t>library(</w:t>
      </w:r>
      <w:proofErr w:type="spellStart"/>
      <w:proofErr w:type="gramEnd"/>
      <w:r w:rsidRPr="00125ADD">
        <w:t>corrplot</w:t>
      </w:r>
      <w:proofErr w:type="spellEnd"/>
      <w:r w:rsidRPr="00125ADD">
        <w:t>)</w:t>
      </w:r>
    </w:p>
    <w:p w14:paraId="2C754DFF" w14:textId="77777777" w:rsidR="00FD7002" w:rsidRPr="00125ADD" w:rsidRDefault="00FD7002" w:rsidP="00FD7002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Theme="minorHAnsi" w:eastAsiaTheme="minorHAnsi" w:hAnsiTheme="minorHAnsi" w:cstheme="minorBidi"/>
          <w:sz w:val="22"/>
          <w:szCs w:val="22"/>
        </w:rPr>
      </w:pPr>
      <w:r w:rsidRPr="00125ADD">
        <w:rPr>
          <w:rFonts w:asciiTheme="minorHAnsi" w:eastAsiaTheme="minorHAnsi" w:hAnsiTheme="minorHAnsi" w:cstheme="minorBidi"/>
          <w:sz w:val="22"/>
          <w:szCs w:val="22"/>
        </w:rPr>
        <w:t xml:space="preserve">M &lt;- </w:t>
      </w:r>
      <w:proofErr w:type="spellStart"/>
      <w:proofErr w:type="gramStart"/>
      <w:r w:rsidRPr="00125ADD">
        <w:rPr>
          <w:rFonts w:asciiTheme="minorHAnsi" w:eastAsiaTheme="minorHAnsi" w:hAnsiTheme="minorHAnsi" w:cstheme="minorBidi"/>
          <w:sz w:val="22"/>
          <w:szCs w:val="22"/>
        </w:rPr>
        <w:t>cor</w:t>
      </w:r>
      <w:proofErr w:type="spellEnd"/>
      <w:r w:rsidRPr="00125ADD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125ADD">
        <w:rPr>
          <w:rFonts w:asciiTheme="minorHAnsi" w:eastAsiaTheme="minorHAnsi" w:hAnsiTheme="minorHAnsi" w:cstheme="minorBidi"/>
          <w:sz w:val="22"/>
          <w:szCs w:val="22"/>
        </w:rPr>
        <w:t>car)</w:t>
      </w:r>
    </w:p>
    <w:p w14:paraId="2B3DE92F" w14:textId="77777777" w:rsidR="00FD7002" w:rsidRPr="00125ADD" w:rsidRDefault="00FD7002" w:rsidP="00FD7002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125ADD">
        <w:rPr>
          <w:rFonts w:asciiTheme="minorHAnsi" w:eastAsiaTheme="minorHAnsi" w:hAnsiTheme="minorHAnsi" w:cstheme="minorBidi"/>
          <w:sz w:val="22"/>
          <w:szCs w:val="22"/>
        </w:rPr>
        <w:t>cor</w:t>
      </w:r>
      <w:proofErr w:type="spellEnd"/>
      <w:r w:rsidRPr="00125ADD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125ADD">
        <w:rPr>
          <w:rFonts w:asciiTheme="minorHAnsi" w:eastAsiaTheme="minorHAnsi" w:hAnsiTheme="minorHAnsi" w:cstheme="minorBidi"/>
          <w:sz w:val="22"/>
          <w:szCs w:val="22"/>
        </w:rPr>
        <w:t>car[</w:t>
      </w:r>
      <w:proofErr w:type="spellStart"/>
      <w:r w:rsidRPr="00125ADD">
        <w:rPr>
          <w:rFonts w:asciiTheme="minorHAnsi" w:eastAsiaTheme="minorHAnsi" w:hAnsiTheme="minorHAnsi" w:cstheme="minorBidi"/>
          <w:sz w:val="22"/>
          <w:szCs w:val="22"/>
        </w:rPr>
        <w:t>sapply</w:t>
      </w:r>
      <w:proofErr w:type="spellEnd"/>
      <w:r w:rsidRPr="00125ADD">
        <w:rPr>
          <w:rFonts w:asciiTheme="minorHAnsi" w:eastAsiaTheme="minorHAnsi" w:hAnsiTheme="minorHAnsi" w:cstheme="minorBidi"/>
          <w:sz w:val="22"/>
          <w:szCs w:val="22"/>
        </w:rPr>
        <w:t xml:space="preserve">(car, </w:t>
      </w:r>
      <w:proofErr w:type="spellStart"/>
      <w:r w:rsidRPr="00125ADD">
        <w:rPr>
          <w:rFonts w:asciiTheme="minorHAnsi" w:eastAsiaTheme="minorHAnsi" w:hAnsiTheme="minorHAnsi" w:cstheme="minorBidi"/>
          <w:sz w:val="22"/>
          <w:szCs w:val="22"/>
        </w:rPr>
        <w:t>is.numeric</w:t>
      </w:r>
      <w:proofErr w:type="spellEnd"/>
      <w:r w:rsidRPr="00125ADD">
        <w:rPr>
          <w:rFonts w:asciiTheme="minorHAnsi" w:eastAsiaTheme="minorHAnsi" w:hAnsiTheme="minorHAnsi" w:cstheme="minorBidi"/>
          <w:sz w:val="22"/>
          <w:szCs w:val="22"/>
        </w:rPr>
        <w:t>)])</w:t>
      </w:r>
    </w:p>
    <w:p w14:paraId="012776BC" w14:textId="77777777" w:rsidR="00FD7002" w:rsidRPr="00125ADD" w:rsidRDefault="00FD7002" w:rsidP="00FD7002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125ADD">
        <w:rPr>
          <w:rFonts w:asciiTheme="minorHAnsi" w:eastAsiaTheme="minorHAnsi" w:hAnsiTheme="minorHAnsi" w:cstheme="minorBidi"/>
          <w:sz w:val="22"/>
          <w:szCs w:val="22"/>
        </w:rPr>
        <w:t>corrplot</w:t>
      </w:r>
      <w:proofErr w:type="spellEnd"/>
      <w:r w:rsidRPr="00125ADD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125ADD">
        <w:rPr>
          <w:rFonts w:asciiTheme="minorHAnsi" w:eastAsiaTheme="minorHAnsi" w:hAnsiTheme="minorHAnsi" w:cstheme="minorBidi"/>
          <w:sz w:val="22"/>
          <w:szCs w:val="22"/>
        </w:rPr>
        <w:t>M,is.corr</w:t>
      </w:r>
      <w:proofErr w:type="spellEnd"/>
      <w:r w:rsidRPr="00125ADD">
        <w:rPr>
          <w:rFonts w:asciiTheme="minorHAnsi" w:eastAsiaTheme="minorHAnsi" w:hAnsiTheme="minorHAnsi" w:cstheme="minorBidi"/>
          <w:sz w:val="22"/>
          <w:szCs w:val="22"/>
        </w:rPr>
        <w:t xml:space="preserve"> = FALSE, method="color")</w:t>
      </w:r>
    </w:p>
    <w:p w14:paraId="78DA5993" w14:textId="77777777" w:rsidR="00FD7002" w:rsidRDefault="00FD7002" w:rsidP="00FD70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</w:pPr>
    </w:p>
    <w:p w14:paraId="3746993A" w14:textId="5077ECCF" w:rsidR="00FD7002" w:rsidRPr="00F642A3" w:rsidRDefault="00FD7002" w:rsidP="00F6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 xml:space="preserve">   </w:t>
      </w:r>
    </w:p>
    <w:p w14:paraId="57EDD72D" w14:textId="09F5B019" w:rsidR="00F642A3" w:rsidRPr="0092066B" w:rsidRDefault="00F642A3" w:rsidP="00C640E5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37FC557D" w14:textId="35C0B974" w:rsidR="00C640E5" w:rsidRDefault="00C640E5" w:rsidP="001A41DE"/>
    <w:p w14:paraId="6498DAF1" w14:textId="77777777" w:rsidR="00C80D1B" w:rsidRDefault="00C80D1B" w:rsidP="001A41DE"/>
    <w:p w14:paraId="57142B90" w14:textId="77777777" w:rsidR="00C80D1B" w:rsidRDefault="00C80D1B" w:rsidP="001A41DE"/>
    <w:sectPr w:rsidR="00C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F307B"/>
    <w:multiLevelType w:val="hybridMultilevel"/>
    <w:tmpl w:val="1640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2B47"/>
    <w:multiLevelType w:val="hybridMultilevel"/>
    <w:tmpl w:val="2C2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1236"/>
    <w:multiLevelType w:val="hybridMultilevel"/>
    <w:tmpl w:val="08620AFA"/>
    <w:lvl w:ilvl="0" w:tplc="B210A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17C9A"/>
    <w:multiLevelType w:val="hybridMultilevel"/>
    <w:tmpl w:val="240C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C41272">
      <w:start w:val="3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76D01"/>
    <w:multiLevelType w:val="hybridMultilevel"/>
    <w:tmpl w:val="4ECAF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6D09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1E"/>
    <w:rsid w:val="00067D61"/>
    <w:rsid w:val="00125ADD"/>
    <w:rsid w:val="001A41DE"/>
    <w:rsid w:val="00274805"/>
    <w:rsid w:val="002B6707"/>
    <w:rsid w:val="002D57BC"/>
    <w:rsid w:val="00494D29"/>
    <w:rsid w:val="004F2DAD"/>
    <w:rsid w:val="0082500A"/>
    <w:rsid w:val="00834F26"/>
    <w:rsid w:val="00875080"/>
    <w:rsid w:val="008F0B0C"/>
    <w:rsid w:val="0092066B"/>
    <w:rsid w:val="00942A1C"/>
    <w:rsid w:val="009A0A76"/>
    <w:rsid w:val="00AA55A6"/>
    <w:rsid w:val="00C376A3"/>
    <w:rsid w:val="00C640E5"/>
    <w:rsid w:val="00C80D1B"/>
    <w:rsid w:val="00D42C1E"/>
    <w:rsid w:val="00D508DE"/>
    <w:rsid w:val="00DB2291"/>
    <w:rsid w:val="00E00B3C"/>
    <w:rsid w:val="00E80007"/>
    <w:rsid w:val="00E9271E"/>
    <w:rsid w:val="00F642A3"/>
    <w:rsid w:val="00F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7D80C"/>
  <w15:docId w15:val="{0DF78001-FED7-4071-8FDA-B3B1980E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0E5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C640E5"/>
  </w:style>
  <w:style w:type="character" w:customStyle="1" w:styleId="gem3dmtclgb">
    <w:name w:val="gem3dmtclgb"/>
    <w:basedOn w:val="DefaultParagraphFont"/>
    <w:rsid w:val="00C640E5"/>
  </w:style>
  <w:style w:type="paragraph" w:styleId="NoSpacing">
    <w:name w:val="No Spacing"/>
    <w:uiPriority w:val="1"/>
    <w:qFormat/>
    <w:rsid w:val="009206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06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5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6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15</cp:revision>
  <dcterms:created xsi:type="dcterms:W3CDTF">2015-11-05T05:11:00Z</dcterms:created>
  <dcterms:modified xsi:type="dcterms:W3CDTF">2015-12-08T06:55:00Z</dcterms:modified>
</cp:coreProperties>
</file>