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https://www.stormit.cloud/blog/route-53-health-check/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