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https://mng.workshop.aws/operations-2022/detect/cwdashboard.html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