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91BE" w14:textId="3A297194" w:rsidR="00A70E4A" w:rsidRPr="00C4254F" w:rsidRDefault="00C4254F">
      <w:pPr>
        <w:rPr>
          <w:i/>
          <w:iCs/>
        </w:rPr>
      </w:pPr>
      <w:r w:rsidRPr="00C4254F">
        <w:rPr>
          <w:i/>
          <w:iCs/>
        </w:rPr>
        <w:t>TEST CASES</w:t>
      </w:r>
    </w:p>
    <w:p w14:paraId="6B8D6DBF" w14:textId="6A9CB7AD" w:rsidR="00C4254F" w:rsidRPr="00C4254F" w:rsidRDefault="00C4254F">
      <w:pPr>
        <w:rPr>
          <w:b/>
          <w:bCs/>
        </w:rPr>
      </w:pPr>
      <w:r w:rsidRPr="00C4254F">
        <w:drawing>
          <wp:anchor distT="0" distB="0" distL="114300" distR="114300" simplePos="0" relativeHeight="251659264" behindDoc="1" locked="0" layoutInCell="1" allowOverlap="1" wp14:anchorId="79624EC0" wp14:editId="3065A582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3703320" cy="1953260"/>
            <wp:effectExtent l="0" t="0" r="0" b="8890"/>
            <wp:wrapTight wrapText="bothSides">
              <wp:wrapPolygon edited="0">
                <wp:start x="0" y="0"/>
                <wp:lineTo x="0" y="21488"/>
                <wp:lineTo x="21444" y="21488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90" cy="196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54F">
        <w:rPr>
          <w:b/>
          <w:bCs/>
        </w:rPr>
        <w:t xml:space="preserve">CASE #1: </w:t>
      </w:r>
    </w:p>
    <w:p w14:paraId="379DEE27" w14:textId="2FA87993" w:rsidR="00C4254F" w:rsidRDefault="00C4254F">
      <w:r>
        <w:t xml:space="preserve">Input: </w:t>
      </w:r>
      <w:r w:rsidRPr="00C4254F">
        <w:t>Pressing green buttons after mine has been pressed</w:t>
      </w:r>
    </w:p>
    <w:p w14:paraId="22A2C0D9" w14:textId="3740835C" w:rsidR="00C4254F" w:rsidRDefault="00C4254F">
      <w:r>
        <w:t>Output: No output</w:t>
      </w:r>
    </w:p>
    <w:p w14:paraId="4E19E7F6" w14:textId="77777777" w:rsidR="00C4254F" w:rsidRDefault="00C4254F">
      <w:r>
        <w:t xml:space="preserve">Remarks: </w:t>
      </w:r>
      <w:r>
        <w:t>This test was considered because users should not be able to play after the game was over.</w:t>
      </w:r>
    </w:p>
    <w:p w14:paraId="275526C2" w14:textId="77777777" w:rsidR="00C4254F" w:rsidRDefault="00C4254F"/>
    <w:p w14:paraId="4664FF3A" w14:textId="77777777" w:rsidR="00C4254F" w:rsidRDefault="00C4254F"/>
    <w:p w14:paraId="7602548A" w14:textId="08BC99CD" w:rsidR="00C4254F" w:rsidRDefault="00C4254F">
      <w:r w:rsidRPr="00C4254F">
        <w:drawing>
          <wp:anchor distT="0" distB="0" distL="114300" distR="114300" simplePos="0" relativeHeight="251658240" behindDoc="0" locked="0" layoutInCell="1" allowOverlap="1" wp14:anchorId="199B96CC" wp14:editId="3EAA18E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95700" cy="19558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02" cy="196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Case #2:</w:t>
      </w:r>
    </w:p>
    <w:p w14:paraId="398F18DC" w14:textId="08C3C2F9" w:rsidR="00C4254F" w:rsidRDefault="00C4254F">
      <w:r>
        <w:t xml:space="preserve">Input: </w:t>
      </w:r>
      <w:r>
        <w:t>Pressing a tile that has been flagged</w:t>
      </w:r>
      <w:r>
        <w:t xml:space="preserve"> and has a mine</w:t>
      </w:r>
    </w:p>
    <w:p w14:paraId="481D1ACF" w14:textId="33E17C14" w:rsidR="00C4254F" w:rsidRDefault="00C4254F">
      <w:r>
        <w:t>Output: No Output</w:t>
      </w:r>
    </w:p>
    <w:p w14:paraId="3FADFD24" w14:textId="271278EF" w:rsidR="00C4254F" w:rsidRDefault="00C4254F">
      <w:r>
        <w:t xml:space="preserve">Remarks: </w:t>
      </w:r>
      <w:r>
        <w:t xml:space="preserve">This is to ensure that the flagged tile which may contain a mine </w:t>
      </w:r>
      <w:proofErr w:type="gramStart"/>
      <w:r>
        <w:t>doesn’t</w:t>
      </w:r>
      <w:proofErr w:type="gramEnd"/>
      <w:r>
        <w:t xml:space="preserve"> react</w:t>
      </w:r>
    </w:p>
    <w:p w14:paraId="02FBB6CA" w14:textId="0799F79F" w:rsidR="00C4254F" w:rsidRDefault="00C4254F"/>
    <w:p w14:paraId="3091CFC7" w14:textId="5BB0FB36" w:rsidR="00C4254F" w:rsidRDefault="00C4254F">
      <w:r w:rsidRPr="00C4254F">
        <w:drawing>
          <wp:anchor distT="0" distB="0" distL="114300" distR="114300" simplePos="0" relativeHeight="251660288" behindDoc="1" locked="0" layoutInCell="1" allowOverlap="1" wp14:anchorId="5D4B87B0" wp14:editId="38131BD6">
            <wp:simplePos x="0" y="0"/>
            <wp:positionH relativeFrom="margin">
              <wp:align>left</wp:align>
            </wp:positionH>
            <wp:positionV relativeFrom="paragraph">
              <wp:posOffset>284120</wp:posOffset>
            </wp:positionV>
            <wp:extent cx="3665741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43" y="21472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741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9B606" w14:textId="40321088" w:rsidR="00C4254F" w:rsidRDefault="00C4254F">
      <w:r>
        <w:t xml:space="preserve">Case #3: </w:t>
      </w:r>
    </w:p>
    <w:p w14:paraId="64CD0A8D" w14:textId="5D6C5746" w:rsidR="00C4254F" w:rsidRDefault="00C4254F">
      <w:r>
        <w:t>Input: After game over, trying to flag a cell</w:t>
      </w:r>
    </w:p>
    <w:p w14:paraId="6E048521" w14:textId="55908D7A" w:rsidR="00C4254F" w:rsidRDefault="00C4254F">
      <w:r>
        <w:t>Output: No output</w:t>
      </w:r>
    </w:p>
    <w:p w14:paraId="2A9F5610" w14:textId="1F8136DE" w:rsidR="00C4254F" w:rsidRDefault="00C4254F">
      <w:r>
        <w:t xml:space="preserve">Remarks: </w:t>
      </w:r>
      <w:r>
        <w:t>This test was considered because users should not be able to play after the game was over.</w:t>
      </w:r>
    </w:p>
    <w:p w14:paraId="1CD2F503" w14:textId="6C3A3887" w:rsidR="00C4254F" w:rsidRDefault="00C4254F"/>
    <w:p w14:paraId="10978F5A" w14:textId="27DF732E" w:rsidR="00C4254F" w:rsidRDefault="00C4254F"/>
    <w:p w14:paraId="42526F39" w14:textId="6F81AA6E" w:rsidR="00C4254F" w:rsidRDefault="00C4254F"/>
    <w:p w14:paraId="5C743E29" w14:textId="7281A300" w:rsidR="00C4254F" w:rsidRDefault="00C4254F"/>
    <w:p w14:paraId="72573DB8" w14:textId="17E7AC77" w:rsidR="00C4254F" w:rsidRDefault="00C4254F"/>
    <w:p w14:paraId="2DD00502" w14:textId="205CE4E9" w:rsidR="00C4254F" w:rsidRDefault="00C4254F"/>
    <w:p w14:paraId="2746F7F6" w14:textId="77777777" w:rsidR="00C4254F" w:rsidRDefault="00C4254F">
      <w:r>
        <w:lastRenderedPageBreak/>
        <w:t>Case #4</w:t>
      </w:r>
    </w:p>
    <w:p w14:paraId="62962ECA" w14:textId="68723C73" w:rsidR="00C4254F" w:rsidRDefault="00C4254F">
      <w:r>
        <w:t xml:space="preserve">Input: </w:t>
      </w:r>
      <w:r>
        <w:t>The button on the 3</w:t>
      </w:r>
      <w:r w:rsidRPr="004B40AE">
        <w:rPr>
          <w:vertAlign w:val="superscript"/>
        </w:rPr>
        <w:t>rd</w:t>
      </w:r>
      <w:r>
        <w:t xml:space="preserve"> Row, 2</w:t>
      </w:r>
      <w:r w:rsidRPr="004B40AE">
        <w:rPr>
          <w:vertAlign w:val="superscript"/>
        </w:rPr>
        <w:t>nd</w:t>
      </w:r>
      <w:r>
        <w:t xml:space="preserve"> Column</w:t>
      </w:r>
    </w:p>
    <w:p w14:paraId="48C7D030" w14:textId="04B353BA" w:rsidR="00C4254F" w:rsidRDefault="00C4254F">
      <w:r>
        <w:t xml:space="preserve">Output: </w:t>
      </w:r>
      <w:r>
        <w:t>Recursion function output</w:t>
      </w:r>
    </w:p>
    <w:p w14:paraId="6E9FCBBA" w14:textId="70B0E00D" w:rsidR="00C4254F" w:rsidRDefault="00C4254F">
      <w:r>
        <w:t xml:space="preserve">Remarks: </w:t>
      </w:r>
      <w:r>
        <w:t>This test was done to test the recursion function on an edge.</w:t>
      </w:r>
    </w:p>
    <w:p w14:paraId="4C90486F" w14:textId="62BCD0E8" w:rsidR="00C4254F" w:rsidRDefault="00C4254F"/>
    <w:p w14:paraId="31B29923" w14:textId="20C4DA38" w:rsidR="00C4254F" w:rsidRDefault="00C4254F">
      <w:r w:rsidRPr="004B40AE">
        <w:drawing>
          <wp:anchor distT="0" distB="0" distL="114300" distR="114300" simplePos="0" relativeHeight="251662336" behindDoc="1" locked="0" layoutInCell="1" allowOverlap="1" wp14:anchorId="7CA095DC" wp14:editId="3AF447B9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445510" cy="1821180"/>
            <wp:effectExtent l="0" t="0" r="2540" b="7620"/>
            <wp:wrapTight wrapText="bothSides">
              <wp:wrapPolygon edited="0">
                <wp:start x="0" y="0"/>
                <wp:lineTo x="0" y="21464"/>
                <wp:lineTo x="21496" y="21464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BE5BB" w14:textId="414DBCCB" w:rsidR="00C4254F" w:rsidRDefault="00C4254F">
      <w:pPr>
        <w:rPr>
          <w:b/>
          <w:bCs/>
        </w:rPr>
      </w:pPr>
      <w:r>
        <w:t xml:space="preserve">Case #5: </w:t>
      </w:r>
    </w:p>
    <w:p w14:paraId="252082D0" w14:textId="5950CE16" w:rsidR="00C4254F" w:rsidRDefault="00C4254F">
      <w:r w:rsidRPr="00C4254F">
        <w:t>Input:</w:t>
      </w:r>
      <w:r>
        <w:t xml:space="preserve"> </w:t>
      </w:r>
      <w:r>
        <w:t>The button in the first column, 7</w:t>
      </w:r>
      <w:r w:rsidRPr="004B40AE">
        <w:rPr>
          <w:vertAlign w:val="superscript"/>
        </w:rPr>
        <w:t>th</w:t>
      </w:r>
      <w:r>
        <w:t xml:space="preserve"> row</w:t>
      </w:r>
    </w:p>
    <w:p w14:paraId="0C53AC74" w14:textId="51E5ED65" w:rsidR="00C4254F" w:rsidRDefault="00C4254F" w:rsidP="00C4254F">
      <w:r>
        <w:t xml:space="preserve">Output: </w:t>
      </w:r>
      <w:r>
        <w:t>Recursion function output</w:t>
      </w:r>
    </w:p>
    <w:p w14:paraId="34FDF235" w14:textId="1AF2FB1F" w:rsidR="00C4254F" w:rsidRDefault="00C4254F" w:rsidP="00C4254F">
      <w:r>
        <w:t>Remarks: This test was done to test the recursion function on an edge.</w:t>
      </w:r>
    </w:p>
    <w:p w14:paraId="419F5473" w14:textId="3C6CC1D2" w:rsidR="00C4254F" w:rsidRPr="00C4254F" w:rsidRDefault="00C4254F"/>
    <w:p w14:paraId="3CB056F2" w14:textId="6FE3F04F" w:rsidR="00C4254F" w:rsidRDefault="00C4254F"/>
    <w:p w14:paraId="30669D7A" w14:textId="771D7388" w:rsidR="00C4254F" w:rsidRPr="00C4254F" w:rsidRDefault="00C4254F" w:rsidP="00C4254F">
      <w:r w:rsidRPr="004B40AE">
        <w:drawing>
          <wp:anchor distT="0" distB="0" distL="114300" distR="114300" simplePos="0" relativeHeight="251663360" behindDoc="1" locked="0" layoutInCell="1" allowOverlap="1" wp14:anchorId="23F39385" wp14:editId="05C2AFA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320143" cy="1756554"/>
            <wp:effectExtent l="0" t="0" r="0" b="0"/>
            <wp:wrapTight wrapText="bothSides">
              <wp:wrapPolygon edited="0">
                <wp:start x="0" y="0"/>
                <wp:lineTo x="0" y="21319"/>
                <wp:lineTo x="21443" y="21319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43" cy="1756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#</w:t>
      </w:r>
      <w:r>
        <w:t>6</w:t>
      </w:r>
      <w:r>
        <w:t xml:space="preserve">: </w:t>
      </w:r>
    </w:p>
    <w:p w14:paraId="38D37166" w14:textId="6BD9B291" w:rsidR="00C4254F" w:rsidRDefault="00C4254F" w:rsidP="00C4254F">
      <w:r w:rsidRPr="00C4254F">
        <w:t>Input:</w:t>
      </w:r>
      <w:r>
        <w:t xml:space="preserve"> </w:t>
      </w:r>
      <w:bookmarkStart w:id="0" w:name="_Hlk49333599"/>
      <w:r>
        <w:t>The button in the first column, 7</w:t>
      </w:r>
      <w:r w:rsidRPr="004B40AE">
        <w:rPr>
          <w:vertAlign w:val="superscript"/>
        </w:rPr>
        <w:t>th</w:t>
      </w:r>
      <w:r>
        <w:t xml:space="preserve"> row</w:t>
      </w:r>
      <w:bookmarkEnd w:id="0"/>
      <w:r>
        <w:t xml:space="preserve"> </w:t>
      </w:r>
    </w:p>
    <w:p w14:paraId="7A7B2EF8" w14:textId="09DE0D00" w:rsidR="00C4254F" w:rsidRDefault="00C4254F" w:rsidP="00C4254F">
      <w:r>
        <w:t>Output: Recursion function output</w:t>
      </w:r>
    </w:p>
    <w:p w14:paraId="62C5CD90" w14:textId="6BE2A037" w:rsidR="00C4254F" w:rsidRDefault="00C4254F" w:rsidP="00C4254F">
      <w:r>
        <w:t>Remarks: This test was done to test the recursion function on an edge.</w:t>
      </w:r>
    </w:p>
    <w:p w14:paraId="3245875C" w14:textId="0DF3B3D2" w:rsidR="00C4254F" w:rsidRDefault="00C4254F"/>
    <w:p w14:paraId="21E2585E" w14:textId="1686ED94" w:rsidR="00C4254F" w:rsidRDefault="00C4254F">
      <w:r w:rsidRPr="004B40AE">
        <w:drawing>
          <wp:anchor distT="0" distB="0" distL="114300" distR="114300" simplePos="0" relativeHeight="251664384" behindDoc="1" locked="0" layoutInCell="1" allowOverlap="1" wp14:anchorId="4F55DB67" wp14:editId="51550960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3352800" cy="1831145"/>
            <wp:effectExtent l="0" t="0" r="0" b="0"/>
            <wp:wrapTight wrapText="bothSides">
              <wp:wrapPolygon edited="0">
                <wp:start x="0" y="0"/>
                <wp:lineTo x="0" y="21353"/>
                <wp:lineTo x="21477" y="21353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DE915" w14:textId="027BC895" w:rsidR="00C4254F" w:rsidRDefault="00C4254F">
      <w:r w:rsidRPr="004B40AE">
        <w:drawing>
          <wp:anchor distT="0" distB="0" distL="114300" distR="114300" simplePos="0" relativeHeight="251661312" behindDoc="1" locked="0" layoutInCell="1" allowOverlap="1" wp14:anchorId="4CABB51B" wp14:editId="276AECFB">
            <wp:simplePos x="0" y="0"/>
            <wp:positionH relativeFrom="column">
              <wp:posOffset>0</wp:posOffset>
            </wp:positionH>
            <wp:positionV relativeFrom="paragraph">
              <wp:posOffset>-7083425</wp:posOffset>
            </wp:positionV>
            <wp:extent cx="3349486" cy="1780309"/>
            <wp:effectExtent l="0" t="0" r="3810" b="0"/>
            <wp:wrapTight wrapText="bothSides">
              <wp:wrapPolygon edited="0">
                <wp:start x="0" y="0"/>
                <wp:lineTo x="0" y="21269"/>
                <wp:lineTo x="21502" y="21269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486" cy="178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#7</w:t>
      </w:r>
    </w:p>
    <w:p w14:paraId="61CAACFB" w14:textId="052ACABA" w:rsidR="00C4254F" w:rsidRDefault="00C4254F">
      <w:r>
        <w:t xml:space="preserve">Input: </w:t>
      </w:r>
      <w:r>
        <w:t>The button in the last column, 7</w:t>
      </w:r>
      <w:r w:rsidRPr="004B40AE">
        <w:rPr>
          <w:vertAlign w:val="superscript"/>
        </w:rPr>
        <w:t>th</w:t>
      </w:r>
      <w:r>
        <w:t xml:space="preserve"> row</w:t>
      </w:r>
    </w:p>
    <w:p w14:paraId="771C9799" w14:textId="77777777" w:rsidR="00C4254F" w:rsidRDefault="00C4254F" w:rsidP="00C4254F">
      <w:r>
        <w:t>Output: Recursion function output</w:t>
      </w:r>
    </w:p>
    <w:p w14:paraId="1EF0B71B" w14:textId="77777777" w:rsidR="00C4254F" w:rsidRDefault="00C4254F" w:rsidP="00C4254F">
      <w:r>
        <w:t>Remarks: This test was done to test the recursion function on an edge.</w:t>
      </w:r>
    </w:p>
    <w:p w14:paraId="55B0042E" w14:textId="5B55A990" w:rsidR="00C4254F" w:rsidRDefault="00C4254F" w:rsidP="00C4254F"/>
    <w:p w14:paraId="0056DEFF" w14:textId="1FB57C69" w:rsidR="00C4254F" w:rsidRDefault="00C4254F">
      <w:r>
        <w:br w:type="page"/>
      </w:r>
    </w:p>
    <w:p w14:paraId="10727C39" w14:textId="543F4E71" w:rsidR="00C4254F" w:rsidRDefault="00C4254F" w:rsidP="00C4254F">
      <w:r w:rsidRPr="004B40AE">
        <w:lastRenderedPageBreak/>
        <w:drawing>
          <wp:anchor distT="0" distB="0" distL="114300" distR="114300" simplePos="0" relativeHeight="251665408" behindDoc="1" locked="0" layoutInCell="1" allowOverlap="1" wp14:anchorId="4B06C94D" wp14:editId="1C633D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9451" cy="1850571"/>
            <wp:effectExtent l="0" t="0" r="0" b="0"/>
            <wp:wrapTight wrapText="bothSides">
              <wp:wrapPolygon edited="0">
                <wp:start x="0" y="0"/>
                <wp:lineTo x="0" y="21348"/>
                <wp:lineTo x="21469" y="21348"/>
                <wp:lineTo x="214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451" cy="185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Case #8</w:t>
      </w:r>
    </w:p>
    <w:p w14:paraId="38D88455" w14:textId="3AFD015C" w:rsidR="00C4254F" w:rsidRDefault="00C4254F" w:rsidP="00C4254F">
      <w:r>
        <w:t xml:space="preserve">Input: </w:t>
      </w:r>
      <w:r>
        <w:t>The button in the fourth row, fourth column</w:t>
      </w:r>
    </w:p>
    <w:p w14:paraId="6B108C0F" w14:textId="078DB263" w:rsidR="00C4254F" w:rsidRDefault="00C4254F" w:rsidP="00C4254F">
      <w:r>
        <w:t xml:space="preserve">Output: </w:t>
      </w:r>
      <w:r>
        <w:t>Recursion function output</w:t>
      </w:r>
    </w:p>
    <w:p w14:paraId="74DA047F" w14:textId="6943D0AD" w:rsidR="00C4254F" w:rsidRDefault="00C4254F" w:rsidP="00C4254F">
      <w:r>
        <w:t>Remarks: This test was done to test the recursion function on an edge.</w:t>
      </w:r>
    </w:p>
    <w:p w14:paraId="465AB2A1" w14:textId="0A33EDAA" w:rsidR="00C4254F" w:rsidRDefault="00C4254F" w:rsidP="00C4254F"/>
    <w:p w14:paraId="29DD20CA" w14:textId="3589258F" w:rsidR="00C4254F" w:rsidRDefault="00C4254F" w:rsidP="00C4254F"/>
    <w:p w14:paraId="55324907" w14:textId="3AC4E614" w:rsidR="00C4254F" w:rsidRDefault="00C4254F" w:rsidP="00C4254F">
      <w:r w:rsidRPr="00C4254F">
        <w:drawing>
          <wp:anchor distT="0" distB="0" distL="114300" distR="114300" simplePos="0" relativeHeight="251666432" behindDoc="1" locked="0" layoutInCell="1" allowOverlap="1" wp14:anchorId="75060C6D" wp14:editId="62F9F05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64993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428" y="21414"/>
                <wp:lineTo x="214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93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</w:t>
      </w:r>
      <w:r>
        <w:t>e #</w:t>
      </w:r>
      <w:r>
        <w:t>9</w:t>
      </w:r>
    </w:p>
    <w:p w14:paraId="05287221" w14:textId="667093CA" w:rsidR="00C4254F" w:rsidRDefault="00C4254F" w:rsidP="00C4254F">
      <w:r>
        <w:t xml:space="preserve">Input: </w:t>
      </w:r>
      <w:r>
        <w:t>Unflag a flagged cell</w:t>
      </w:r>
    </w:p>
    <w:p w14:paraId="7BAF14A1" w14:textId="6CD7DE26" w:rsidR="00C4254F" w:rsidRDefault="00C4254F" w:rsidP="00C4254F">
      <w:r>
        <w:t xml:space="preserve">Output: </w:t>
      </w:r>
      <w:r>
        <w:t>Green tile</w:t>
      </w:r>
    </w:p>
    <w:p w14:paraId="06B770FC" w14:textId="14CCB3D4" w:rsidR="00C4254F" w:rsidRDefault="00C4254F" w:rsidP="00C4254F">
      <w:r>
        <w:t xml:space="preserve">Remarks: This test was done to </w:t>
      </w:r>
      <w:r>
        <w:t>ensure a cell is not flagged forever</w:t>
      </w:r>
    </w:p>
    <w:p w14:paraId="0C1B93A7" w14:textId="77777777" w:rsidR="006E7B8B" w:rsidRDefault="006E7B8B" w:rsidP="00C4254F"/>
    <w:p w14:paraId="0397EAB0" w14:textId="2396F829" w:rsidR="00C4254F" w:rsidRDefault="00C4254F" w:rsidP="00C4254F"/>
    <w:p w14:paraId="55B90EB6" w14:textId="62C40EEA" w:rsidR="00C4254F" w:rsidRDefault="00C4254F" w:rsidP="00C4254F"/>
    <w:p w14:paraId="508D20CF" w14:textId="49D5058A" w:rsidR="00C4254F" w:rsidRDefault="00C4254F" w:rsidP="00C4254F">
      <w:r w:rsidRPr="00C4254F">
        <w:drawing>
          <wp:anchor distT="0" distB="0" distL="114300" distR="114300" simplePos="0" relativeHeight="251667456" behindDoc="1" locked="0" layoutInCell="1" allowOverlap="1" wp14:anchorId="0C778B8A" wp14:editId="22FAF39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277746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70" y="21459"/>
                <wp:lineTo x="2147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746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#10</w:t>
      </w:r>
    </w:p>
    <w:p w14:paraId="0C4249C4" w14:textId="46C37D6F" w:rsidR="00C4254F" w:rsidRDefault="00C4254F" w:rsidP="00C4254F">
      <w:r>
        <w:t xml:space="preserve">Input: </w:t>
      </w:r>
      <w:r w:rsidR="006E7B8B">
        <w:t>Flag a cell that has a mine, then unflag it</w:t>
      </w:r>
    </w:p>
    <w:p w14:paraId="7584367F" w14:textId="11CD9C20" w:rsidR="006E7B8B" w:rsidRDefault="006E7B8B" w:rsidP="00C4254F">
      <w:r>
        <w:t>Output: Mine resulted in game over</w:t>
      </w:r>
    </w:p>
    <w:p w14:paraId="284990A1" w14:textId="3181F21E" w:rsidR="006E7B8B" w:rsidRDefault="006E7B8B" w:rsidP="00C4254F">
      <w:r>
        <w:t xml:space="preserve">Remarks: This test is to ensure that a tile that has been previously flagged and then, unflagged, will still </w:t>
      </w:r>
      <w:proofErr w:type="gramStart"/>
      <w:r>
        <w:t>revert back</w:t>
      </w:r>
      <w:proofErr w:type="gramEnd"/>
      <w:r>
        <w:t xml:space="preserve"> to its original state.</w:t>
      </w:r>
    </w:p>
    <w:p w14:paraId="4E93DEE1" w14:textId="07E2A71E" w:rsidR="006E7B8B" w:rsidRDefault="006E7B8B" w:rsidP="00C4254F">
      <w:r w:rsidRPr="006E7B8B">
        <w:drawing>
          <wp:anchor distT="0" distB="0" distL="114300" distR="114300" simplePos="0" relativeHeight="251668480" behindDoc="1" locked="0" layoutInCell="1" allowOverlap="1" wp14:anchorId="26CDE5BB" wp14:editId="1D31F19B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329305" cy="1790700"/>
            <wp:effectExtent l="0" t="0" r="4445" b="0"/>
            <wp:wrapTight wrapText="bothSides">
              <wp:wrapPolygon edited="0">
                <wp:start x="0" y="0"/>
                <wp:lineTo x="0" y="21370"/>
                <wp:lineTo x="21505" y="21370"/>
                <wp:lineTo x="2150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3E8CA" w14:textId="19DB05E9" w:rsidR="006E7B8B" w:rsidRDefault="006E7B8B" w:rsidP="00C4254F">
      <w:r>
        <w:t>Case #11</w:t>
      </w:r>
    </w:p>
    <w:p w14:paraId="027E6FCC" w14:textId="44764066" w:rsidR="006E7B8B" w:rsidRDefault="006E7B8B" w:rsidP="00C4254F">
      <w:r>
        <w:t>Input: All green tiles with no mines</w:t>
      </w:r>
    </w:p>
    <w:p w14:paraId="079168E4" w14:textId="2769E87B" w:rsidR="006E7B8B" w:rsidRDefault="006E7B8B" w:rsidP="00C4254F">
      <w:r>
        <w:t>Output: Text field declares that game has been won</w:t>
      </w:r>
    </w:p>
    <w:p w14:paraId="25088B5B" w14:textId="616CCD36" w:rsidR="006E7B8B" w:rsidRDefault="006E7B8B" w:rsidP="00C4254F">
      <w:r>
        <w:t>Remarks: This is to ensure that the game can be won</w:t>
      </w:r>
    </w:p>
    <w:p w14:paraId="260987D4" w14:textId="56ACA97B" w:rsidR="006E7B8B" w:rsidRDefault="006E7B8B" w:rsidP="00C4254F"/>
    <w:p w14:paraId="38EEA8E1" w14:textId="0242DC24" w:rsidR="006E7B8B" w:rsidRDefault="006E7B8B" w:rsidP="00C4254F">
      <w:r w:rsidRPr="00C4254F">
        <w:lastRenderedPageBreak/>
        <w:drawing>
          <wp:anchor distT="0" distB="0" distL="114300" distR="114300" simplePos="0" relativeHeight="251670528" behindDoc="0" locked="0" layoutInCell="1" allowOverlap="1" wp14:anchorId="5A03FE09" wp14:editId="66357882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3695700" cy="19558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02" cy="196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9DCF" w14:textId="75DBC9C4" w:rsidR="006E7B8B" w:rsidRDefault="006E7B8B">
      <w:r>
        <w:t>C</w:t>
      </w:r>
      <w:r w:rsidR="00FA0817">
        <w:t>ase #12</w:t>
      </w:r>
    </w:p>
    <w:p w14:paraId="0BD85234" w14:textId="3346B9AB" w:rsidR="00FA0817" w:rsidRDefault="00FA0817">
      <w:r>
        <w:t>Input: Flag a cell that has been uncovered</w:t>
      </w:r>
    </w:p>
    <w:p w14:paraId="3B4DA119" w14:textId="5841A631" w:rsidR="00FA0817" w:rsidRDefault="00FA0817">
      <w:r>
        <w:t>Output: No result</w:t>
      </w:r>
    </w:p>
    <w:p w14:paraId="69919AD6" w14:textId="22196EC5" w:rsidR="00FA0817" w:rsidRDefault="00FA0817">
      <w:r>
        <w:t>Remarks: This is to ensure that no cell can be flagged</w:t>
      </w:r>
    </w:p>
    <w:p w14:paraId="44BB303E" w14:textId="77777777" w:rsidR="00FA0817" w:rsidRDefault="00FA0817"/>
    <w:p w14:paraId="5A33EB0A" w14:textId="77777777" w:rsidR="006E7B8B" w:rsidRDefault="006E7B8B" w:rsidP="00C4254F"/>
    <w:p w14:paraId="7C21DC72" w14:textId="467616D7" w:rsidR="00C4254F" w:rsidRDefault="00C4254F" w:rsidP="00C4254F"/>
    <w:p w14:paraId="646A7448" w14:textId="77777777" w:rsidR="00FA0817" w:rsidRDefault="00FA0817" w:rsidP="00C4254F">
      <w:r w:rsidRPr="00FA0817">
        <w:drawing>
          <wp:anchor distT="0" distB="0" distL="114300" distR="114300" simplePos="0" relativeHeight="251671552" behindDoc="1" locked="0" layoutInCell="1" allowOverlap="1" wp14:anchorId="17503097" wp14:editId="24EAFB3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714750" cy="1968103"/>
            <wp:effectExtent l="0" t="0" r="0" b="0"/>
            <wp:wrapTight wrapText="bothSides">
              <wp:wrapPolygon edited="0">
                <wp:start x="0" y="0"/>
                <wp:lineTo x="0" y="21328"/>
                <wp:lineTo x="21489" y="21328"/>
                <wp:lineTo x="2148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#13</w:t>
      </w:r>
    </w:p>
    <w:p w14:paraId="08066725" w14:textId="033AAF28" w:rsidR="00C4254F" w:rsidRDefault="00FA0817" w:rsidP="00C4254F">
      <w:r>
        <w:t xml:space="preserve"> Input: Unflag a cell that has a flag after game has been won</w:t>
      </w:r>
    </w:p>
    <w:p w14:paraId="7D5E308C" w14:textId="1A427107" w:rsidR="00FA0817" w:rsidRDefault="00FA0817" w:rsidP="00C4254F">
      <w:r>
        <w:t>Output: No result</w:t>
      </w:r>
    </w:p>
    <w:p w14:paraId="01F6CB26" w14:textId="7C9C09D0" w:rsidR="00FA0817" w:rsidRDefault="00FA0817" w:rsidP="00C4254F">
      <w:r>
        <w:t>Remarks: This is to ensure player can</w:t>
      </w:r>
      <w:r w:rsidR="00F37980">
        <w:t xml:space="preserve"> no</w:t>
      </w:r>
      <w:r>
        <w:t>t unflag a cell, detonate mine and trigger game over screen when game has been won</w:t>
      </w:r>
    </w:p>
    <w:p w14:paraId="2D3170FB" w14:textId="5CC81929" w:rsidR="00FA0817" w:rsidRDefault="00FA0817" w:rsidP="00C4254F"/>
    <w:p w14:paraId="037A1AC8" w14:textId="77777777" w:rsidR="00FA0817" w:rsidRDefault="00FA0817" w:rsidP="00C4254F"/>
    <w:sectPr w:rsidR="00FA0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4F"/>
    <w:rsid w:val="006E7B8B"/>
    <w:rsid w:val="00A70E4A"/>
    <w:rsid w:val="00C4254F"/>
    <w:rsid w:val="00F37980"/>
    <w:rsid w:val="00FA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6FBA"/>
  <w15:chartTrackingRefBased/>
  <w15:docId w15:val="{F0B46A62-1049-4107-BA6F-67BB0B46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Prachee N</dc:creator>
  <cp:keywords/>
  <dc:description/>
  <cp:lastModifiedBy>Prachee N</cp:lastModifiedBy>
  <cp:revision>3</cp:revision>
  <dcterms:created xsi:type="dcterms:W3CDTF">2020-08-26T15:18:00Z</dcterms:created>
  <dcterms:modified xsi:type="dcterms:W3CDTF">2020-08-26T15:48:00Z</dcterms:modified>
</cp:coreProperties>
</file>