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1466" w14:textId="77777777" w:rsidR="000E4790" w:rsidRPr="000E4790" w:rsidRDefault="000E4790" w:rsidP="000E4790">
      <w:pPr>
        <w:rPr>
          <w:b/>
          <w:bCs/>
        </w:rPr>
      </w:pPr>
      <w:r w:rsidRPr="000E4790">
        <w:rPr>
          <w:b/>
          <w:bCs/>
        </w:rPr>
        <w:t>Pré-requisitos</w:t>
      </w:r>
    </w:p>
    <w:p w14:paraId="49364567" w14:textId="77777777" w:rsidR="000E4790" w:rsidRPr="000E4790" w:rsidRDefault="000E4790" w:rsidP="000E4790">
      <w:r w:rsidRPr="000E4790">
        <w:t>No seu projeto VS Code, abra o SDK Configuration (menuconfig) e certifique-se de que:</w:t>
      </w:r>
    </w:p>
    <w:p w14:paraId="42114AAC" w14:textId="77777777" w:rsidR="000E4790" w:rsidRPr="000E4790" w:rsidRDefault="000E4790" w:rsidP="000E4790">
      <w:pPr>
        <w:numPr>
          <w:ilvl w:val="0"/>
          <w:numId w:val="7"/>
        </w:numPr>
      </w:pPr>
      <w:r w:rsidRPr="000E4790">
        <w:t>Bluetooth esteja habilitado.</w:t>
      </w:r>
    </w:p>
    <w:p w14:paraId="2C6A828D" w14:textId="77777777" w:rsidR="000E4790" w:rsidRPr="000E4790" w:rsidRDefault="000E4790" w:rsidP="000E4790">
      <w:pPr>
        <w:numPr>
          <w:ilvl w:val="0"/>
          <w:numId w:val="7"/>
        </w:numPr>
      </w:pPr>
      <w:r w:rsidRPr="000E4790">
        <w:t>Bluetooth host esteja definido como NimBLE.</w:t>
      </w:r>
    </w:p>
    <w:p w14:paraId="5373FB21" w14:textId="77777777" w:rsidR="000E4790" w:rsidRDefault="000E4790" w:rsidP="002C7804"/>
    <w:p w14:paraId="79BAF569" w14:textId="501F14F6" w:rsidR="002C7804" w:rsidRPr="002C7804" w:rsidRDefault="00000000" w:rsidP="002C7804">
      <w:r>
        <w:pict w14:anchorId="3B78B7F0">
          <v:rect id="_x0000_i1025" style="width:0;height:1.5pt" o:hralign="center" o:hrstd="t" o:hrnoshade="t" o:hr="t" fillcolor="gray" stroked="f"/>
        </w:pict>
      </w:r>
    </w:p>
    <w:p w14:paraId="1465BFBF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1. Fluxo de Funcionamento do Código</w:t>
      </w:r>
    </w:p>
    <w:p w14:paraId="1E79CCF1" w14:textId="77777777" w:rsidR="002C7804" w:rsidRPr="002C7804" w:rsidRDefault="002C7804" w:rsidP="002C7804">
      <w:r w:rsidRPr="002C7804">
        <w:t>O código opera em uma arquitetura multitarefa (FreeRTOS), dividida em dois grandes blocos:</w:t>
      </w:r>
    </w:p>
    <w:p w14:paraId="41B80920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Ciclo de Vida do Dispositivo</w:t>
      </w:r>
    </w:p>
    <w:p w14:paraId="4C42E6B8" w14:textId="77777777" w:rsidR="002C7804" w:rsidRPr="002C7804" w:rsidRDefault="002C7804" w:rsidP="002C7804">
      <w:pPr>
        <w:numPr>
          <w:ilvl w:val="0"/>
          <w:numId w:val="1"/>
        </w:numPr>
      </w:pPr>
      <w:r w:rsidRPr="002C7804">
        <w:rPr>
          <w:b/>
          <w:bCs/>
        </w:rPr>
        <w:t>Inicialização (Boot):</w:t>
      </w:r>
      <w:r w:rsidRPr="002C7804">
        <w:t xml:space="preserve"> O ESP32 inicia, limpa a memória NVS e configura os periféricos (ADC e GPIO).</w:t>
      </w:r>
    </w:p>
    <w:p w14:paraId="3D99EF5E" w14:textId="77777777" w:rsidR="002C7804" w:rsidRPr="002C7804" w:rsidRDefault="002C7804" w:rsidP="002C7804">
      <w:pPr>
        <w:numPr>
          <w:ilvl w:val="0"/>
          <w:numId w:val="1"/>
        </w:numPr>
      </w:pPr>
      <w:r w:rsidRPr="002C7804">
        <w:rPr>
          <w:b/>
          <w:bCs/>
        </w:rPr>
        <w:t>Restauração de Memória:</w:t>
      </w:r>
      <w:r w:rsidRPr="002C7804">
        <w:t xml:space="preserve"> O sistema busca na NVS se já existe um consumo_medio_hora salvo de sessões anteriores.</w:t>
      </w:r>
    </w:p>
    <w:p w14:paraId="5580D0C6" w14:textId="77777777" w:rsidR="002C7804" w:rsidRPr="002C7804" w:rsidRDefault="002C7804" w:rsidP="002C7804">
      <w:pPr>
        <w:numPr>
          <w:ilvl w:val="0"/>
          <w:numId w:val="1"/>
        </w:numPr>
      </w:pPr>
      <w:r w:rsidRPr="002C7804">
        <w:rPr>
          <w:b/>
          <w:bCs/>
        </w:rPr>
        <w:t>Ativação do BLE:</w:t>
      </w:r>
      <w:r w:rsidRPr="002C7804">
        <w:t xml:space="preserve"> A stack NimBLE é iniciada e o dispositivo começa a "anunciar" (Advertising) seu nome para que celulares possam encontrá-lo.</w:t>
      </w:r>
    </w:p>
    <w:p w14:paraId="49D61DC9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O Loop do Sensor (sensor_task)</w:t>
      </w:r>
    </w:p>
    <w:p w14:paraId="36418A67" w14:textId="77777777" w:rsidR="002C7804" w:rsidRPr="002C7804" w:rsidRDefault="002C7804" w:rsidP="002C7804">
      <w:r w:rsidRPr="002C7804">
        <w:t>Este loop roda a cada 10 segundos (para seu teste) e segue este fluxo:</w:t>
      </w:r>
    </w:p>
    <w:p w14:paraId="0B6757DB" w14:textId="77777777" w:rsidR="002C7804" w:rsidRPr="002C7804" w:rsidRDefault="002C7804" w:rsidP="002C7804">
      <w:pPr>
        <w:numPr>
          <w:ilvl w:val="0"/>
          <w:numId w:val="2"/>
        </w:numPr>
      </w:pPr>
      <w:r w:rsidRPr="002C7804">
        <w:rPr>
          <w:b/>
          <w:bCs/>
        </w:rPr>
        <w:t>Leitura:</w:t>
      </w:r>
      <w:r w:rsidRPr="002C7804">
        <w:t xml:space="preserve"> Lê o potenciômetro 10 vezes e tira a média para evitar oscilações.</w:t>
      </w:r>
    </w:p>
    <w:p w14:paraId="16A21626" w14:textId="77777777" w:rsidR="002C7804" w:rsidRPr="002C7804" w:rsidRDefault="002C7804" w:rsidP="002C7804">
      <w:pPr>
        <w:numPr>
          <w:ilvl w:val="0"/>
          <w:numId w:val="2"/>
        </w:numPr>
      </w:pPr>
      <w:r w:rsidRPr="002C7804">
        <w:rPr>
          <w:b/>
          <w:bCs/>
        </w:rPr>
        <w:t>Processamento:</w:t>
      </w:r>
      <w:r w:rsidRPr="002C7804">
        <w:t xml:space="preserve"> Converte o valor para 0-100%. Se houver queda de nível, ele calcula o consumo.</w:t>
      </w:r>
    </w:p>
    <w:p w14:paraId="63385C03" w14:textId="77777777" w:rsidR="002C7804" w:rsidRPr="002C7804" w:rsidRDefault="002C7804" w:rsidP="002C7804">
      <w:pPr>
        <w:numPr>
          <w:ilvl w:val="0"/>
          <w:numId w:val="2"/>
        </w:numPr>
      </w:pPr>
      <w:r w:rsidRPr="002C7804">
        <w:rPr>
          <w:b/>
          <w:bCs/>
        </w:rPr>
        <w:t>Inteligência de Alerta:</w:t>
      </w:r>
      <w:r w:rsidRPr="002C7804">
        <w:t xml:space="preserve"> Compara o consumo atual com a média guardada. Se for 20% maior, acende o LED de alerta.</w:t>
      </w:r>
    </w:p>
    <w:p w14:paraId="042EBF60" w14:textId="77777777" w:rsidR="002C7804" w:rsidRPr="002C7804" w:rsidRDefault="002C7804" w:rsidP="002C7804">
      <w:pPr>
        <w:numPr>
          <w:ilvl w:val="0"/>
          <w:numId w:val="2"/>
        </w:numPr>
      </w:pPr>
      <w:r w:rsidRPr="002C7804">
        <w:rPr>
          <w:b/>
          <w:bCs/>
        </w:rPr>
        <w:t>Aprendizado:</w:t>
      </w:r>
      <w:r w:rsidRPr="002C7804">
        <w:t xml:space="preserve"> A média móvel é atualizada e salva na Flash (NVS) para não ser perdida.</w:t>
      </w:r>
    </w:p>
    <w:p w14:paraId="10708904" w14:textId="77777777" w:rsidR="002C7804" w:rsidRPr="002C7804" w:rsidRDefault="002C7804" w:rsidP="002C7804">
      <w:pPr>
        <w:numPr>
          <w:ilvl w:val="0"/>
          <w:numId w:val="2"/>
        </w:numPr>
      </w:pPr>
      <w:r w:rsidRPr="002C7804">
        <w:rPr>
          <w:b/>
          <w:bCs/>
        </w:rPr>
        <w:t>Notificação:</w:t>
      </w:r>
      <w:r w:rsidRPr="002C7804">
        <w:t xml:space="preserve"> Avisa à stack Bluetooth: "Ei, o valor mudou! Avise quem estiver conectado".</w:t>
      </w:r>
    </w:p>
    <w:p w14:paraId="48450856" w14:textId="77777777" w:rsidR="002C7804" w:rsidRPr="002C7804" w:rsidRDefault="00000000" w:rsidP="002C7804">
      <w:r>
        <w:pict w14:anchorId="21354E20">
          <v:rect id="_x0000_i1026" style="width:0;height:1.5pt" o:hralign="center" o:hrstd="t" o:hrnoshade="t" o:hr="t" fillcolor="gray" stroked="f"/>
        </w:pict>
      </w:r>
    </w:p>
    <w:p w14:paraId="1B5DB9B0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2. Componentes e Protocolos Utilizados</w:t>
      </w:r>
    </w:p>
    <w:p w14:paraId="75A964BC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Componentes de Hardware (ESP32-S3)</w:t>
      </w:r>
    </w:p>
    <w:p w14:paraId="7E8A6B4A" w14:textId="77777777" w:rsidR="002C7804" w:rsidRPr="002C7804" w:rsidRDefault="002C7804" w:rsidP="002C7804">
      <w:pPr>
        <w:numPr>
          <w:ilvl w:val="0"/>
          <w:numId w:val="3"/>
        </w:numPr>
      </w:pPr>
      <w:r w:rsidRPr="002C7804">
        <w:rPr>
          <w:b/>
          <w:bCs/>
        </w:rPr>
        <w:lastRenderedPageBreak/>
        <w:t>ADC (Analog-to-Digital Converter):</w:t>
      </w:r>
      <w:r w:rsidRPr="002C7804">
        <w:t xml:space="preserve"> Converte a tensão variável do seu potenciômetro (0V a 3.1V aprox.) em um número digital de 12 bits (0 a 4095).</w:t>
      </w:r>
    </w:p>
    <w:p w14:paraId="1F4304C6" w14:textId="77777777" w:rsidR="002C7804" w:rsidRPr="002C7804" w:rsidRDefault="002C7804" w:rsidP="002C7804">
      <w:pPr>
        <w:numPr>
          <w:ilvl w:val="0"/>
          <w:numId w:val="3"/>
        </w:numPr>
      </w:pPr>
      <w:r w:rsidRPr="002C7804">
        <w:rPr>
          <w:b/>
          <w:bCs/>
        </w:rPr>
        <w:t>NVS (Non-Volatile Storage):</w:t>
      </w:r>
      <w:r w:rsidRPr="002C7804">
        <w:t xml:space="preserve"> Uma partição na memória Flash do chip usada para guardar dados que não podem sumir ao desligar a energia (como as configurações e o consumo médio).</w:t>
      </w:r>
    </w:p>
    <w:p w14:paraId="691AE264" w14:textId="77777777" w:rsidR="002C7804" w:rsidRPr="002C7804" w:rsidRDefault="002C7804" w:rsidP="002C7804">
      <w:pPr>
        <w:numPr>
          <w:ilvl w:val="0"/>
          <w:numId w:val="3"/>
        </w:numPr>
      </w:pPr>
      <w:r w:rsidRPr="002C7804">
        <w:rPr>
          <w:b/>
          <w:bCs/>
        </w:rPr>
        <w:t>GPIO:</w:t>
      </w:r>
      <w:r w:rsidRPr="002C7804">
        <w:t xml:space="preserve"> Pinos de entrada/saída usados para ler o sinal analógico e controlar o LED de alerta.</w:t>
      </w:r>
    </w:p>
    <w:p w14:paraId="476BF496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Protocolos de Comunicação</w:t>
      </w:r>
    </w:p>
    <w:p w14:paraId="13930BAA" w14:textId="77777777" w:rsidR="002C7804" w:rsidRPr="002C7804" w:rsidRDefault="002C7804" w:rsidP="002C7804">
      <w:pPr>
        <w:numPr>
          <w:ilvl w:val="0"/>
          <w:numId w:val="4"/>
        </w:numPr>
      </w:pPr>
      <w:r w:rsidRPr="002C7804">
        <w:rPr>
          <w:b/>
          <w:bCs/>
        </w:rPr>
        <w:t>BLE (Bluetooth Low Energy):</w:t>
      </w:r>
      <w:r w:rsidRPr="002C7804">
        <w:t xml:space="preserve"> Diferente do Bluetooth clássico, o BLE consome pouquíssima energia e funciona por "eventos".</w:t>
      </w:r>
    </w:p>
    <w:p w14:paraId="0B334530" w14:textId="77777777" w:rsidR="002C7804" w:rsidRPr="002C7804" w:rsidRDefault="002C7804" w:rsidP="002C7804">
      <w:pPr>
        <w:numPr>
          <w:ilvl w:val="0"/>
          <w:numId w:val="4"/>
        </w:numPr>
      </w:pPr>
      <w:r w:rsidRPr="002C7804">
        <w:rPr>
          <w:b/>
          <w:bCs/>
        </w:rPr>
        <w:t>GATT (Generic Attribute Profile):</w:t>
      </w:r>
      <w:r w:rsidRPr="002C7804">
        <w:t xml:space="preserve"> É a forma como o BLE organiza os dados. No seu código:</w:t>
      </w:r>
    </w:p>
    <w:p w14:paraId="48F20067" w14:textId="77777777" w:rsidR="002C7804" w:rsidRPr="002C7804" w:rsidRDefault="002C7804" w:rsidP="002C7804">
      <w:pPr>
        <w:numPr>
          <w:ilvl w:val="1"/>
          <w:numId w:val="4"/>
        </w:numPr>
      </w:pPr>
      <w:r w:rsidRPr="002C7804">
        <w:rPr>
          <w:b/>
          <w:bCs/>
        </w:rPr>
        <w:t>Service (Serviço):</w:t>
      </w:r>
      <w:r w:rsidRPr="002C7804">
        <w:t xml:space="preserve"> É como uma "pasta" que agrupa funções (Ex: Serviço de Monitoramento de Tanque).</w:t>
      </w:r>
    </w:p>
    <w:p w14:paraId="07065194" w14:textId="77777777" w:rsidR="002C7804" w:rsidRPr="002C7804" w:rsidRDefault="002C7804" w:rsidP="002C7804">
      <w:pPr>
        <w:numPr>
          <w:ilvl w:val="1"/>
          <w:numId w:val="4"/>
        </w:numPr>
      </w:pPr>
      <w:r w:rsidRPr="002C7804">
        <w:rPr>
          <w:b/>
          <w:bCs/>
        </w:rPr>
        <w:t>Characteristic (Característica):</w:t>
      </w:r>
      <w:r w:rsidRPr="002C7804">
        <w:t xml:space="preserve"> É o "arquivo" com o dado real (Ex: Nível do Tanque). Ela tem permissões de </w:t>
      </w:r>
      <w:r w:rsidRPr="002C7804">
        <w:rPr>
          <w:b/>
          <w:bCs/>
        </w:rPr>
        <w:t>Read</w:t>
      </w:r>
      <w:r w:rsidRPr="002C7804">
        <w:t xml:space="preserve"> (Leitura) e </w:t>
      </w:r>
      <w:r w:rsidRPr="002C7804">
        <w:rPr>
          <w:b/>
          <w:bCs/>
        </w:rPr>
        <w:t>Notify</w:t>
      </w:r>
      <w:r w:rsidRPr="002C7804">
        <w:t xml:space="preserve"> (O sensor empurra o dado para o celular sem o celular pedir).</w:t>
      </w:r>
    </w:p>
    <w:p w14:paraId="18744C4C" w14:textId="77777777" w:rsidR="002C7804" w:rsidRPr="002C7804" w:rsidRDefault="00000000" w:rsidP="002C7804">
      <w:r>
        <w:pict w14:anchorId="1502F699">
          <v:rect id="_x0000_i1027" style="width:0;height:1.5pt" o:hralign="center" o:hrstd="t" o:hrnoshade="t" o:hr="t" fillcolor="gray" stroked="f"/>
        </w:pict>
      </w:r>
    </w:p>
    <w:p w14:paraId="409FB58F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3. Como Testar (Acesso aos Dados no Celular)</w:t>
      </w:r>
    </w:p>
    <w:p w14:paraId="4A050065" w14:textId="77777777" w:rsidR="002C7804" w:rsidRPr="002C7804" w:rsidRDefault="002C7804" w:rsidP="002C7804">
      <w:r w:rsidRPr="002C7804">
        <w:t xml:space="preserve">Para ver os dados em tempo real, utilizaremos a ferramenta padrão da indústria para testes BLE: o aplicativo </w:t>
      </w:r>
      <w:r w:rsidRPr="002C7804">
        <w:rPr>
          <w:b/>
          <w:bCs/>
        </w:rPr>
        <w:t>nRF Connect for Mobile</w:t>
      </w:r>
      <w:r w:rsidRPr="002C7804">
        <w:t xml:space="preserve"> (disponível para Android e iOS).</w:t>
      </w:r>
    </w:p>
    <w:p w14:paraId="3CED0D8A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Passo a Passo:</w:t>
      </w:r>
    </w:p>
    <w:p w14:paraId="6D2D41B8" w14:textId="77777777" w:rsidR="002C7804" w:rsidRPr="002C7804" w:rsidRDefault="002C7804" w:rsidP="002C7804">
      <w:pPr>
        <w:numPr>
          <w:ilvl w:val="0"/>
          <w:numId w:val="5"/>
        </w:numPr>
      </w:pPr>
      <w:r w:rsidRPr="002C7804">
        <w:rPr>
          <w:b/>
          <w:bCs/>
        </w:rPr>
        <w:t>Instalação:</w:t>
      </w:r>
      <w:r w:rsidRPr="002C7804">
        <w:t xml:space="preserve"> Baixe e instale o </w:t>
      </w:r>
      <w:r w:rsidRPr="002C7804">
        <w:rPr>
          <w:b/>
          <w:bCs/>
        </w:rPr>
        <w:t>nRF Connect for Mobile</w:t>
      </w:r>
      <w:r w:rsidRPr="002C7804">
        <w:t xml:space="preserve"> na sua loja de aplicativos.</w:t>
      </w:r>
    </w:p>
    <w:p w14:paraId="7C3F20D5" w14:textId="77777777" w:rsidR="002C7804" w:rsidRPr="002C7804" w:rsidRDefault="002C7804" w:rsidP="002C7804">
      <w:pPr>
        <w:numPr>
          <w:ilvl w:val="0"/>
          <w:numId w:val="5"/>
        </w:numPr>
      </w:pPr>
      <w:r w:rsidRPr="002C7804">
        <w:rPr>
          <w:b/>
          <w:bCs/>
        </w:rPr>
        <w:t>Scan:</w:t>
      </w:r>
      <w:r w:rsidRPr="002C7804">
        <w:t xml:space="preserve"> Abra o app, ligue o Bluetooth do celular e clique em </w:t>
      </w:r>
      <w:r w:rsidRPr="002C7804">
        <w:rPr>
          <w:b/>
          <w:bCs/>
        </w:rPr>
        <w:t>SCAN</w:t>
      </w:r>
      <w:r w:rsidRPr="002C7804">
        <w:t xml:space="preserve">. Procure pelo nome que definimos no código: Tanque_Smart_S3. Clique em </w:t>
      </w:r>
      <w:r w:rsidRPr="002C7804">
        <w:rPr>
          <w:b/>
          <w:bCs/>
        </w:rPr>
        <w:t>CONNECT</w:t>
      </w:r>
      <w:r w:rsidRPr="002C7804">
        <w:t>.</w:t>
      </w:r>
    </w:p>
    <w:p w14:paraId="1CDB8849" w14:textId="77777777" w:rsidR="002C7804" w:rsidRPr="002C7804" w:rsidRDefault="002C7804" w:rsidP="002C7804">
      <w:pPr>
        <w:numPr>
          <w:ilvl w:val="0"/>
          <w:numId w:val="5"/>
        </w:numPr>
      </w:pPr>
      <w:r w:rsidRPr="002C7804">
        <w:rPr>
          <w:b/>
          <w:bCs/>
        </w:rPr>
        <w:t>Localizar Serviço:</w:t>
      </w:r>
      <w:r w:rsidRPr="002C7804">
        <w:t xml:space="preserve"> Após conectar, você verá uma lista de UUIDs. Procure pelo nosso UUID de serviço (aquele que começa com 2d71...).</w:t>
      </w:r>
    </w:p>
    <w:p w14:paraId="2D082A91" w14:textId="77777777" w:rsidR="002C7804" w:rsidRPr="002C7804" w:rsidRDefault="002C7804" w:rsidP="002C7804">
      <w:pPr>
        <w:numPr>
          <w:ilvl w:val="0"/>
          <w:numId w:val="5"/>
        </w:numPr>
      </w:pPr>
      <w:r w:rsidRPr="002C7804">
        <w:rPr>
          <w:b/>
          <w:bCs/>
        </w:rPr>
        <w:t>Ler os Dados:</w:t>
      </w:r>
    </w:p>
    <w:p w14:paraId="2D55D28C" w14:textId="77777777" w:rsidR="002C7804" w:rsidRPr="002C7804" w:rsidRDefault="002C7804" w:rsidP="002C7804">
      <w:pPr>
        <w:numPr>
          <w:ilvl w:val="1"/>
          <w:numId w:val="5"/>
        </w:numPr>
      </w:pPr>
      <w:r w:rsidRPr="002C7804">
        <w:t xml:space="preserve">Para ler uma vez: Clique na </w:t>
      </w:r>
      <w:r w:rsidRPr="002C7804">
        <w:rPr>
          <w:b/>
          <w:bCs/>
        </w:rPr>
        <w:t>setinha para baixo</w:t>
      </w:r>
      <w:r w:rsidRPr="002C7804">
        <w:t xml:space="preserve"> na característica de nível.</w:t>
      </w:r>
    </w:p>
    <w:p w14:paraId="507AFE7B" w14:textId="77777777" w:rsidR="002C7804" w:rsidRPr="002C7804" w:rsidRDefault="002C7804" w:rsidP="002C7804">
      <w:pPr>
        <w:numPr>
          <w:ilvl w:val="1"/>
          <w:numId w:val="5"/>
        </w:numPr>
      </w:pPr>
      <w:r w:rsidRPr="002C7804">
        <w:t xml:space="preserve">Para monitorar em tempo real: Clique no ícone de </w:t>
      </w:r>
      <w:r w:rsidRPr="002C7804">
        <w:rPr>
          <w:b/>
          <w:bCs/>
        </w:rPr>
        <w:t>três setas para baixo</w:t>
      </w:r>
      <w:r w:rsidRPr="002C7804">
        <w:t xml:space="preserve"> (Notify). Agora, cada vez que você girar o potenciômetro, o valor no celular atualizará sozinho.</w:t>
      </w:r>
    </w:p>
    <w:p w14:paraId="19818250" w14:textId="77777777" w:rsidR="002C7804" w:rsidRPr="002C7804" w:rsidRDefault="002C7804" w:rsidP="002C7804">
      <w:pPr>
        <w:numPr>
          <w:ilvl w:val="0"/>
          <w:numId w:val="5"/>
        </w:numPr>
      </w:pPr>
      <w:r w:rsidRPr="002C7804">
        <w:rPr>
          <w:b/>
          <w:bCs/>
        </w:rPr>
        <w:lastRenderedPageBreak/>
        <w:t>Interpretando o Valor:</w:t>
      </w:r>
      <w:r w:rsidRPr="002C7804">
        <w:t xml:space="preserve"> O app mostrará os dados em formato hexadecimal ou texto (UTF-8). Você lerá algo como: N:75.0%|C:0.05|A:0.</w:t>
      </w:r>
    </w:p>
    <w:p w14:paraId="1870F16F" w14:textId="77777777" w:rsidR="002C7804" w:rsidRPr="002C7804" w:rsidRDefault="002C7804" w:rsidP="002C7804">
      <w:pPr>
        <w:rPr>
          <w:b/>
          <w:bCs/>
        </w:rPr>
      </w:pPr>
      <w:r w:rsidRPr="002C7804">
        <w:rPr>
          <w:b/>
          <w:bCs/>
        </w:rPr>
        <w:t>Teste de Estresse do Alerta:</w:t>
      </w:r>
    </w:p>
    <w:p w14:paraId="3FEAF5E8" w14:textId="77777777" w:rsidR="002C7804" w:rsidRPr="002C7804" w:rsidRDefault="002C7804" w:rsidP="002C7804">
      <w:pPr>
        <w:numPr>
          <w:ilvl w:val="0"/>
          <w:numId w:val="6"/>
        </w:numPr>
      </w:pPr>
      <w:r w:rsidRPr="002C7804">
        <w:t>Gire o potenciômetro bem devagar para simular um consumo normal. A média será calculada.</w:t>
      </w:r>
    </w:p>
    <w:p w14:paraId="33E8A32B" w14:textId="77777777" w:rsidR="002C7804" w:rsidRPr="002C7804" w:rsidRDefault="002C7804" w:rsidP="002C7804">
      <w:pPr>
        <w:numPr>
          <w:ilvl w:val="0"/>
          <w:numId w:val="6"/>
        </w:numPr>
      </w:pPr>
      <w:r w:rsidRPr="002C7804">
        <w:t>De repente, gire o potenciômetro rapidamente para baixo (simulando um vazamento).</w:t>
      </w:r>
    </w:p>
    <w:p w14:paraId="7EC872F2" w14:textId="77777777" w:rsidR="002C7804" w:rsidRPr="002C7804" w:rsidRDefault="002C7804" w:rsidP="002C7804">
      <w:pPr>
        <w:numPr>
          <w:ilvl w:val="0"/>
          <w:numId w:val="6"/>
        </w:numPr>
      </w:pPr>
      <w:r w:rsidRPr="002C7804">
        <w:t>Observe o campo A:0 mudar para A:1 e o LED físico no seu ESP32 acender!</w:t>
      </w:r>
    </w:p>
    <w:p w14:paraId="629E2329" w14:textId="77777777" w:rsidR="00A9341B" w:rsidRDefault="00A9341B"/>
    <w:sectPr w:rsidR="00A93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033"/>
    <w:multiLevelType w:val="multilevel"/>
    <w:tmpl w:val="07F0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205A3"/>
    <w:multiLevelType w:val="multilevel"/>
    <w:tmpl w:val="F352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C76CC"/>
    <w:multiLevelType w:val="multilevel"/>
    <w:tmpl w:val="966A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D6454"/>
    <w:multiLevelType w:val="multilevel"/>
    <w:tmpl w:val="59C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B2D33"/>
    <w:multiLevelType w:val="multilevel"/>
    <w:tmpl w:val="6A0C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95F29"/>
    <w:multiLevelType w:val="multilevel"/>
    <w:tmpl w:val="FF5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146F3"/>
    <w:multiLevelType w:val="multilevel"/>
    <w:tmpl w:val="582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5360">
    <w:abstractNumId w:val="2"/>
  </w:num>
  <w:num w:numId="2" w16cid:durableId="439958114">
    <w:abstractNumId w:val="3"/>
  </w:num>
  <w:num w:numId="3" w16cid:durableId="1038163859">
    <w:abstractNumId w:val="6"/>
  </w:num>
  <w:num w:numId="4" w16cid:durableId="1027288730">
    <w:abstractNumId w:val="5"/>
  </w:num>
  <w:num w:numId="5" w16cid:durableId="408885041">
    <w:abstractNumId w:val="0"/>
  </w:num>
  <w:num w:numId="6" w16cid:durableId="953486305">
    <w:abstractNumId w:val="4"/>
  </w:num>
  <w:num w:numId="7" w16cid:durableId="106194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04"/>
    <w:rsid w:val="000E4790"/>
    <w:rsid w:val="002C7804"/>
    <w:rsid w:val="00487BD8"/>
    <w:rsid w:val="005C1DAC"/>
    <w:rsid w:val="0080179F"/>
    <w:rsid w:val="0090478D"/>
    <w:rsid w:val="00A9341B"/>
    <w:rsid w:val="00A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794E1"/>
  <w15:chartTrackingRefBased/>
  <w15:docId w15:val="{361B601B-0196-42CA-B77F-8CF34FA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2971</Characters>
  <Application>Microsoft Office Word</Application>
  <DocSecurity>0</DocSecurity>
  <Lines>70</Lines>
  <Paragraphs>41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Santana</dc:creator>
  <cp:keywords/>
  <dc:description/>
  <cp:lastModifiedBy>Joao Santana</cp:lastModifiedBy>
  <cp:revision>4</cp:revision>
  <dcterms:created xsi:type="dcterms:W3CDTF">2026-01-20T17:50:00Z</dcterms:created>
  <dcterms:modified xsi:type="dcterms:W3CDTF">2026-01-20T18:18:00Z</dcterms:modified>
</cp:coreProperties>
</file>