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238A1EE1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971F17">
        <w:rPr>
          <w:rFonts w:ascii="Abadi" w:eastAsia="Abadi" w:hAnsi="Abadi" w:cs="Abadi"/>
          <w:b/>
          <w:bCs/>
          <w:sz w:val="48"/>
          <w:szCs w:val="48"/>
        </w:rPr>
        <w:t>IDENTIFICAÇÃO DE DEFEITOS EM PCBs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54610F03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IoT | </w:t>
      </w:r>
      <w:r w:rsidR="00971F17" w:rsidRPr="5F38132D">
        <w:rPr>
          <w:rFonts w:ascii="Abadi" w:eastAsia="Abadi" w:hAnsi="Abadi" w:cs="Abadi"/>
        </w:rPr>
        <w:t>[</w:t>
      </w:r>
      <w:r w:rsidR="00971F17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IA | 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224E3A2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001391A7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E951C4">
        <w:rPr>
          <w:rFonts w:ascii="Abadi" w:eastAsia="Abadi" w:hAnsi="Abadi" w:cs="Abadi"/>
        </w:rPr>
        <w:t>12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Pr="0094631B" w:rsidRDefault="23F17CC3" w:rsidP="5F38132D">
      <w:pPr>
        <w:pStyle w:val="Heading2"/>
        <w:spacing w:before="299" w:after="299"/>
      </w:pPr>
      <w:r w:rsidRPr="0094631B">
        <w:rPr>
          <w:rFonts w:ascii="Abadi" w:eastAsia="Abadi" w:hAnsi="Abadi" w:cs="Abadi"/>
        </w:rPr>
        <w:t>2. PÚBLICO-ALVO E PRÉ-REQUISITOS</w:t>
      </w:r>
    </w:p>
    <w:p w14:paraId="12C63825" w14:textId="5EED3A0F" w:rsidR="00705BA5" w:rsidRPr="0094631B" w:rsidRDefault="23F17CC3" w:rsidP="00396C8A">
      <w:pPr>
        <w:pStyle w:val="ListParagraph"/>
        <w:numPr>
          <w:ilvl w:val="0"/>
          <w:numId w:val="17"/>
        </w:numPr>
        <w:spacing w:after="0"/>
        <w:jc w:val="both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  <w:b/>
          <w:bCs/>
        </w:rPr>
        <w:t>Perfil Recomendado:</w:t>
      </w:r>
      <w:r w:rsidRPr="0094631B">
        <w:rPr>
          <w:rFonts w:ascii="Abadi" w:eastAsia="Abadi" w:hAnsi="Abadi" w:cs="Abadi"/>
        </w:rPr>
        <w:t xml:space="preserve"> </w:t>
      </w:r>
      <w:r w:rsidR="0094631B" w:rsidRPr="0094631B">
        <w:rPr>
          <w:rFonts w:ascii="Abadi" w:eastAsia="Abadi" w:hAnsi="Abadi" w:cs="Abadi"/>
        </w:rPr>
        <w:t>Profissionais de controle de qualidade industrial, estudantes ou entusiastas de Visão Computacional e Edge AI que possuam familiaridade com sistemas embarcados e montagem de circuitos eletrônicos básicos para feedback visual.</w:t>
      </w:r>
    </w:p>
    <w:p w14:paraId="57886383" w14:textId="0A912967" w:rsidR="00705BA5" w:rsidRPr="0094631B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  <w:b/>
          <w:bCs/>
        </w:rPr>
        <w:t xml:space="preserve">Conhecimentos </w:t>
      </w:r>
      <w:r w:rsidR="059C1B89" w:rsidRPr="0094631B">
        <w:rPr>
          <w:rFonts w:ascii="Abadi" w:eastAsia="Abadi" w:hAnsi="Abadi" w:cs="Abadi"/>
          <w:b/>
          <w:bCs/>
        </w:rPr>
        <w:t>Prév</w:t>
      </w:r>
      <w:r w:rsidRPr="0094631B">
        <w:rPr>
          <w:rFonts w:ascii="Abadi" w:eastAsia="Abadi" w:hAnsi="Abadi" w:cs="Abadi"/>
          <w:b/>
          <w:bCs/>
        </w:rPr>
        <w:t>ios:</w:t>
      </w:r>
      <w:r w:rsidRPr="0094631B">
        <w:rPr>
          <w:rFonts w:ascii="Abadi" w:eastAsia="Abadi" w:hAnsi="Abadi" w:cs="Abadi"/>
        </w:rPr>
        <w:t xml:space="preserve"> </w:t>
      </w:r>
    </w:p>
    <w:p w14:paraId="6B0A156A" w14:textId="08FAC02B" w:rsidR="0094631B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Lógica de programação em Python.</w:t>
      </w:r>
    </w:p>
    <w:p w14:paraId="650275D8" w14:textId="01CCC455" w:rsidR="0094631B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Operação de ambiente Linux/Terminal no Raspberry Pi.</w:t>
      </w:r>
    </w:p>
    <w:p w14:paraId="20BC5CF8" w14:textId="5F87D0D6" w:rsidR="0094631B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Conceitos básicos de Machine Learning.</w:t>
      </w:r>
    </w:p>
    <w:p w14:paraId="1CFCDE35" w14:textId="593DEB77" w:rsidR="00705BA5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Eletrônica fundamental: acionamento de saídas GPIO e montagem de componentes em protoboard.</w:t>
      </w:r>
    </w:p>
    <w:p w14:paraId="00B334BB" w14:textId="2ADCDBC3" w:rsidR="00705BA5" w:rsidRPr="0094631B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  <w:b/>
          <w:bCs/>
        </w:rPr>
        <w:t>Ferramentas e Softwares</w:t>
      </w:r>
      <w:r w:rsidR="23F17CC3" w:rsidRPr="0094631B">
        <w:rPr>
          <w:rFonts w:ascii="Abadi" w:eastAsia="Abadi" w:hAnsi="Abadi" w:cs="Abadi"/>
          <w:b/>
          <w:bCs/>
        </w:rPr>
        <w:t>:</w:t>
      </w:r>
      <w:r w:rsidR="23F17CC3" w:rsidRPr="0094631B">
        <w:rPr>
          <w:rFonts w:ascii="Abadi" w:eastAsia="Abadi" w:hAnsi="Abadi" w:cs="Abadi"/>
        </w:rPr>
        <w:t xml:space="preserve"> </w:t>
      </w:r>
    </w:p>
    <w:p w14:paraId="476846D2" w14:textId="3770845E" w:rsidR="0094631B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Raspberry Pi OS devidamente atualizado.</w:t>
      </w:r>
    </w:p>
    <w:p w14:paraId="53CDB034" w14:textId="39F3788A" w:rsidR="0094631B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Edge Impulse Linux CLI instalado para deploy e inferência do modelo.</w:t>
      </w:r>
    </w:p>
    <w:p w14:paraId="7BC86093" w14:textId="55389014" w:rsidR="0094631B" w:rsidRPr="0094631B" w:rsidRDefault="0094631B" w:rsidP="0094631B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Python 3.10+ com as bibliotecas:</w:t>
      </w:r>
    </w:p>
    <w:p w14:paraId="6671B5C7" w14:textId="74635FF1" w:rsidR="0094631B" w:rsidRPr="0094631B" w:rsidRDefault="0094631B" w:rsidP="0094631B">
      <w:pPr>
        <w:pStyle w:val="ListParagraph"/>
        <w:numPr>
          <w:ilvl w:val="2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edge_impulse_linux</w:t>
      </w:r>
    </w:p>
    <w:p w14:paraId="40AB6D5A" w14:textId="67573224" w:rsidR="0094631B" w:rsidRPr="0094631B" w:rsidRDefault="0094631B" w:rsidP="0094631B">
      <w:pPr>
        <w:pStyle w:val="ListParagraph"/>
        <w:numPr>
          <w:ilvl w:val="2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gpiozero</w:t>
      </w:r>
    </w:p>
    <w:p w14:paraId="785843F1" w14:textId="541969FC" w:rsidR="006F6B2A" w:rsidRPr="0094631B" w:rsidRDefault="0094631B" w:rsidP="0094631B">
      <w:pPr>
        <w:pStyle w:val="ListParagraph"/>
        <w:numPr>
          <w:ilvl w:val="2"/>
          <w:numId w:val="17"/>
        </w:numPr>
        <w:spacing w:after="0"/>
        <w:rPr>
          <w:rFonts w:ascii="Abadi" w:eastAsia="Abadi" w:hAnsi="Abadi" w:cs="Abadi"/>
        </w:rPr>
      </w:pPr>
      <w:r w:rsidRPr="0094631B">
        <w:rPr>
          <w:rFonts w:ascii="Abadi" w:eastAsia="Abadi" w:hAnsi="Abadi" w:cs="Abadi"/>
        </w:rPr>
        <w:t>opencv-python</w:t>
      </w:r>
    </w:p>
    <w:p w14:paraId="305466BF" w14:textId="010722CA" w:rsidR="00705BA5" w:rsidRPr="00342D45" w:rsidRDefault="23F17CC3" w:rsidP="5F38132D">
      <w:pPr>
        <w:pStyle w:val="Heading2"/>
        <w:spacing w:before="299" w:after="299"/>
      </w:pPr>
      <w:r w:rsidRPr="00342D45">
        <w:rPr>
          <w:rFonts w:ascii="Abadi" w:eastAsia="Abadi" w:hAnsi="Abadi" w:cs="Abadi"/>
        </w:rPr>
        <w:t xml:space="preserve">3. </w:t>
      </w:r>
      <w:r w:rsidR="305ED953" w:rsidRPr="00342D45">
        <w:rPr>
          <w:rFonts w:ascii="Abadi" w:eastAsia="Abadi" w:hAnsi="Abadi" w:cs="Abadi"/>
        </w:rPr>
        <w:t>APLICABILIDADE E DIFERENCIAL</w:t>
      </w:r>
    </w:p>
    <w:p w14:paraId="68A79675" w14:textId="40D2AB01" w:rsidR="2B299864" w:rsidRPr="00342D45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342D45">
        <w:rPr>
          <w:rFonts w:ascii="Abadi" w:eastAsia="Abadi" w:hAnsi="Abadi" w:cs="Abadi"/>
          <w:b/>
          <w:bCs/>
        </w:rPr>
        <w:t>O Diferencial (Ferramenta):</w:t>
      </w:r>
      <w:r w:rsidRPr="00342D45">
        <w:rPr>
          <w:rFonts w:ascii="Abadi" w:eastAsia="Abadi" w:hAnsi="Abadi" w:cs="Abadi"/>
        </w:rPr>
        <w:t xml:space="preserve"> </w:t>
      </w:r>
      <w:r w:rsidR="00342D45" w:rsidRPr="00342D45">
        <w:rPr>
          <w:rFonts w:ascii="Abadi" w:eastAsia="Abadi" w:hAnsi="Abadi" w:cs="Abadi"/>
        </w:rPr>
        <w:t xml:space="preserve">O uso do algoritmo FOMO (Faster Objects, More Objects) rodando localmente no Raspberry Pi 5 permite a detecção de múltiplos micro-defeitos em tempo real com alta eficiência, oferecendo </w:t>
      </w:r>
      <w:r w:rsidR="00342D45" w:rsidRPr="00342D45">
        <w:rPr>
          <w:rFonts w:ascii="Abadi" w:eastAsia="Abadi" w:hAnsi="Abadi" w:cs="Abadi"/>
        </w:rPr>
        <w:lastRenderedPageBreak/>
        <w:t>um equilíbrio ideal entre precisão e velocidade de processamento sem dependência de processamento em nuvem</w:t>
      </w:r>
      <w:r w:rsidR="00396C8A" w:rsidRPr="00342D45">
        <w:rPr>
          <w:rFonts w:ascii="Abadi" w:eastAsia="Abadi" w:hAnsi="Abadi" w:cs="Abadi"/>
        </w:rPr>
        <w:t>.</w:t>
      </w:r>
    </w:p>
    <w:p w14:paraId="2946599F" w14:textId="3B6A9361" w:rsidR="2B299864" w:rsidRPr="00342D45" w:rsidRDefault="6FA40631" w:rsidP="002C1756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342D45">
        <w:rPr>
          <w:rFonts w:ascii="Abadi" w:eastAsia="Abadi" w:hAnsi="Abadi" w:cs="Abadi"/>
          <w:b/>
          <w:bCs/>
        </w:rPr>
        <w:t>A Solução Prática (Projeto):</w:t>
      </w:r>
      <w:r w:rsidRPr="00342D45">
        <w:rPr>
          <w:rFonts w:ascii="Abadi" w:eastAsia="Abadi" w:hAnsi="Abadi" w:cs="Abadi"/>
        </w:rPr>
        <w:t xml:space="preserve"> </w:t>
      </w:r>
      <w:r w:rsidR="00342D45" w:rsidRPr="00342D45">
        <w:rPr>
          <w:rFonts w:ascii="Abadi" w:eastAsia="Abadi" w:hAnsi="Abadi" w:cs="Abadi"/>
        </w:rPr>
        <w:t>Este projeto apresenta uma solução de Inspeção Visual Automatizada (AOI) acessível para linhas de montagem de eletrônicos. A implementação resolve problemas críticos como o erro humano na inspeção manual, o alto custo de sistemas de inspeção industriais proprietários e a necessidade de feedback imediato no chão de fábrica através do alerta visual por LED</w:t>
      </w:r>
      <w:r w:rsidR="00006DA2" w:rsidRPr="00342D45">
        <w:rPr>
          <w:rFonts w:ascii="Abadi" w:eastAsia="Abadi" w:hAnsi="Abadi" w:cs="Abadi"/>
        </w:rPr>
        <w:t>.</w:t>
      </w:r>
    </w:p>
    <w:p w14:paraId="2C8F1F6D" w14:textId="1D1AB55C" w:rsidR="2B299864" w:rsidRPr="00342D45" w:rsidRDefault="6FA40631" w:rsidP="002C1756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342D45">
        <w:rPr>
          <w:rFonts w:ascii="Abadi" w:eastAsia="Abadi" w:hAnsi="Abadi" w:cs="Abadi"/>
          <w:b/>
          <w:bCs/>
        </w:rPr>
        <w:t>Habilidade Técnica:</w:t>
      </w:r>
      <w:r w:rsidRPr="00342D45">
        <w:rPr>
          <w:rFonts w:ascii="Abadi" w:eastAsia="Abadi" w:hAnsi="Abadi" w:cs="Abadi"/>
        </w:rPr>
        <w:t xml:space="preserve"> </w:t>
      </w:r>
      <w:r w:rsidR="00342D45" w:rsidRPr="00342D45">
        <w:rPr>
          <w:rFonts w:ascii="Abadi" w:eastAsia="Abadi" w:hAnsi="Abadi" w:cs="Abadi"/>
        </w:rPr>
        <w:t>Ao concluir este projeto, você terá dominado a integração de modelos de IA com atuadores físicos via GPIO</w:t>
      </w:r>
      <w:r w:rsidR="006D505E" w:rsidRPr="00342D45">
        <w:rPr>
          <w:rFonts w:ascii="Abadi" w:eastAsia="Abadi" w:hAnsi="Abadi" w:cs="Abadi"/>
        </w:rPr>
        <w:t>.</w:t>
      </w:r>
    </w:p>
    <w:p w14:paraId="79121DF1" w14:textId="15D232A7" w:rsidR="6FA40631" w:rsidRPr="00342D45" w:rsidRDefault="6FA40631" w:rsidP="006D505E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342D45">
        <w:rPr>
          <w:rFonts w:ascii="Abadi" w:eastAsia="Abadi" w:hAnsi="Abadi" w:cs="Abadi"/>
          <w:b/>
          <w:bCs/>
        </w:rPr>
        <w:t>Competência Adquirida:</w:t>
      </w:r>
      <w:r w:rsidRPr="00342D45">
        <w:rPr>
          <w:rFonts w:ascii="Abadi" w:eastAsia="Abadi" w:hAnsi="Abadi" w:cs="Abadi"/>
        </w:rPr>
        <w:t xml:space="preserve"> </w:t>
      </w:r>
      <w:r w:rsidR="00342D45" w:rsidRPr="00342D45">
        <w:rPr>
          <w:rFonts w:ascii="Abadi" w:eastAsia="Abadi" w:hAnsi="Abadi" w:cs="Abadi"/>
        </w:rPr>
        <w:t>Você será capaz de construir sistemas de controle de qualidade inteligentes que utilizam Visão Computacional na borda para identificar anomalias e automatizar a tomada de decisão</w:t>
      </w:r>
      <w:r w:rsidR="00990FA0" w:rsidRPr="00342D45">
        <w:rPr>
          <w:rFonts w:ascii="Abadi" w:eastAsia="Abadi" w:hAnsi="Abadi" w:cs="Abadi"/>
        </w:rPr>
        <w:t>.</w:t>
      </w:r>
    </w:p>
    <w:p w14:paraId="57A77ED3" w14:textId="3CDC70D8" w:rsidR="00705BA5" w:rsidRPr="00947499" w:rsidRDefault="23F17CC3" w:rsidP="5F38132D">
      <w:pPr>
        <w:pStyle w:val="Heading2"/>
        <w:spacing w:before="299" w:after="299"/>
      </w:pPr>
      <w:r w:rsidRPr="00947499">
        <w:rPr>
          <w:rFonts w:ascii="Abadi" w:eastAsia="Abadi" w:hAnsi="Abadi" w:cs="Abadi"/>
        </w:rPr>
        <w:t>4. OBJETIVOS DE APRENDIZAGEM</w:t>
      </w:r>
    </w:p>
    <w:p w14:paraId="20AF3C54" w14:textId="07FCD17C" w:rsidR="00705BA5" w:rsidRPr="00947499" w:rsidRDefault="23F17CC3" w:rsidP="5F38132D">
      <w:pPr>
        <w:spacing w:before="240" w:after="240"/>
      </w:pPr>
      <w:r w:rsidRPr="00947499">
        <w:rPr>
          <w:rFonts w:ascii="Abadi" w:eastAsia="Abadi" w:hAnsi="Abadi" w:cs="Abadi"/>
        </w:rPr>
        <w:t>Ao final desta atividade, você será capaz de:</w:t>
      </w:r>
    </w:p>
    <w:p w14:paraId="4FEE6272" w14:textId="4B3D4279" w:rsidR="00705BA5" w:rsidRPr="00947499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  <w:b/>
          <w:bCs/>
        </w:rPr>
        <w:t>A</w:t>
      </w:r>
      <w:r w:rsidR="0E2C51B5" w:rsidRPr="00947499">
        <w:rPr>
          <w:rFonts w:ascii="Abadi" w:eastAsia="Abadi" w:hAnsi="Abadi" w:cs="Abadi"/>
          <w:b/>
          <w:bCs/>
        </w:rPr>
        <w:t>plicação Técnica</w:t>
      </w:r>
      <w:r w:rsidRPr="00947499">
        <w:rPr>
          <w:rFonts w:ascii="Abadi" w:eastAsia="Abadi" w:hAnsi="Abadi" w:cs="Abadi"/>
          <w:b/>
          <w:bCs/>
        </w:rPr>
        <w:t>:</w:t>
      </w:r>
      <w:r w:rsidRPr="00947499">
        <w:rPr>
          <w:rFonts w:ascii="Abadi" w:eastAsia="Abadi" w:hAnsi="Abadi" w:cs="Abadi"/>
        </w:rPr>
        <w:t xml:space="preserve"> </w:t>
      </w:r>
      <w:r w:rsidR="00947499" w:rsidRPr="00947499">
        <w:rPr>
          <w:rFonts w:ascii="Abadi" w:eastAsia="Abadi" w:hAnsi="Abadi" w:cs="Abadi"/>
        </w:rPr>
        <w:t>Implementar um pipeline completo de Edge AI, desde a coleta e rotulagem de imagens de placas eletrônicas até o treinamento e deploy de um modelo FOMO no Raspberry Pi 5</w:t>
      </w:r>
      <w:r w:rsidR="00990FA0" w:rsidRPr="00947499">
        <w:rPr>
          <w:rFonts w:ascii="Abadi" w:eastAsia="Abadi" w:hAnsi="Abadi" w:cs="Abadi"/>
        </w:rPr>
        <w:t>.</w:t>
      </w:r>
      <w:r w:rsidR="672278EB" w:rsidRPr="00947499">
        <w:rPr>
          <w:rFonts w:ascii="Abadi" w:eastAsia="Abadi" w:hAnsi="Abadi" w:cs="Abadi"/>
        </w:rPr>
        <w:t xml:space="preserve"> </w:t>
      </w:r>
    </w:p>
    <w:p w14:paraId="5D085451" w14:textId="150BE5B7" w:rsidR="00705BA5" w:rsidRPr="00947499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947499">
        <w:rPr>
          <w:rFonts w:ascii="Abadi" w:eastAsia="Abadi" w:hAnsi="Abadi" w:cs="Abadi"/>
          <w:b/>
          <w:bCs/>
        </w:rPr>
        <w:t>Aplicação Funcional:</w:t>
      </w:r>
      <w:r w:rsidRPr="00947499">
        <w:rPr>
          <w:rFonts w:ascii="Abadi" w:eastAsia="Abadi" w:hAnsi="Abadi" w:cs="Abadi"/>
        </w:rPr>
        <w:t xml:space="preserve"> </w:t>
      </w:r>
      <w:r w:rsidR="00947499" w:rsidRPr="00947499">
        <w:rPr>
          <w:rFonts w:ascii="Abadi" w:eastAsia="Abadi" w:hAnsi="Abadi" w:cs="Abadi"/>
        </w:rPr>
        <w:t>Criar um sistema de Inspeção Visual Automatizada (AOI) capaz de identificar falhas críticas em PCBs em tempo real, fornecendo um alerta visual imediato, sem necessidade de conexão com a internet</w:t>
      </w:r>
      <w:r w:rsidRPr="00947499">
        <w:rPr>
          <w:rFonts w:ascii="Abadi" w:eastAsia="Abadi" w:hAnsi="Abadi" w:cs="Abadi"/>
        </w:rPr>
        <w:t>.</w:t>
      </w:r>
      <w:r w:rsidRPr="00947499">
        <w:t xml:space="preserve"> </w:t>
      </w:r>
    </w:p>
    <w:p w14:paraId="275CBB3E" w14:textId="7D33F85A" w:rsidR="00705BA5" w:rsidRPr="00947499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00947499">
        <w:rPr>
          <w:rFonts w:ascii="Abadi" w:eastAsia="Abadi" w:hAnsi="Abadi" w:cs="Abadi"/>
        </w:rPr>
        <w:t xml:space="preserve">5. FUNDAMENTAÇÃO E CONCEITOS </w:t>
      </w:r>
    </w:p>
    <w:p w14:paraId="278193AD" w14:textId="08440077" w:rsidR="00705BA5" w:rsidRPr="00947499" w:rsidRDefault="14AAAFA4" w:rsidP="00850DB5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  <w:b/>
          <w:bCs/>
        </w:rPr>
        <w:t>Conceito da Ferramenta:</w:t>
      </w:r>
      <w:r w:rsidRPr="00947499">
        <w:rPr>
          <w:rFonts w:ascii="Abadi" w:eastAsia="Abadi" w:hAnsi="Abadi" w:cs="Abadi"/>
        </w:rPr>
        <w:t xml:space="preserve"> </w:t>
      </w:r>
      <w:r w:rsidR="00947499" w:rsidRPr="00947499">
        <w:rPr>
          <w:rFonts w:ascii="Abadi" w:eastAsia="Abadi" w:hAnsi="Abadi" w:cs="Abadi"/>
        </w:rPr>
        <w:t>O Edge Impulse permite o desenvolvimento de modelos de IA otimizados para hardware de borda. No projeto, utilizamos o modelo FOMO (Faster Objects, More Objects), uma arquitetura de rede neural baseada em MobileNetV2 que, em vez de prever caixas delimitadoras (bounding boxes) pesadas, prevê o centro dos objetos, tornando-o extremamente rápido para rodar no Raspberry Pi 5.</w:t>
      </w:r>
      <w:r w:rsidR="00246FBE" w:rsidRPr="00947499">
        <w:rPr>
          <w:rFonts w:ascii="Abadi" w:eastAsia="Abadi" w:hAnsi="Abadi" w:cs="Abadi"/>
        </w:rPr>
        <w:t>.</w:t>
      </w:r>
    </w:p>
    <w:p w14:paraId="7586B1F7" w14:textId="77777777" w:rsidR="00947499" w:rsidRPr="00947499" w:rsidRDefault="14AAAFA4" w:rsidP="00947499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  <w:b/>
          <w:bCs/>
        </w:rPr>
        <w:t>Lógica do Projeto:</w:t>
      </w:r>
      <w:r w:rsidRPr="00947499">
        <w:rPr>
          <w:rFonts w:ascii="Abadi" w:eastAsia="Abadi" w:hAnsi="Abadi" w:cs="Abadi"/>
        </w:rPr>
        <w:t xml:space="preserve"> </w:t>
      </w:r>
      <w:r w:rsidR="00947499" w:rsidRPr="00947499">
        <w:rPr>
          <w:rFonts w:ascii="Abadi" w:eastAsia="Abadi" w:hAnsi="Abadi" w:cs="Abadi"/>
        </w:rPr>
        <w:t>O funcionamento é guiado por um ciclo de inspeção contínua:</w:t>
      </w:r>
    </w:p>
    <w:p w14:paraId="2D2ACA5E" w14:textId="77777777" w:rsidR="00947499" w:rsidRPr="00947499" w:rsidRDefault="00947499" w:rsidP="00947499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Captura de Frame: A câmera do Raspberry Pi obtém imagens em tempo real da linha de inspeção.</w:t>
      </w:r>
    </w:p>
    <w:p w14:paraId="36D14CDA" w14:textId="77777777" w:rsidR="00947499" w:rsidRPr="00947499" w:rsidRDefault="00947499" w:rsidP="00947499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Inferência Local: O modelo FOMO analisa a imagem em busca de padrões de defeitos (Missing Hole, Short Circuit, Open Circuit).</w:t>
      </w:r>
    </w:p>
    <w:p w14:paraId="4905A74E" w14:textId="7D1726D9" w:rsidR="00705BA5" w:rsidRPr="00947499" w:rsidRDefault="00947499" w:rsidP="00947499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Ação de Saída: Se um defeito é detectado com uma confiança superior ao threshold (limiar) definido, o sistema aciona o hardware externo (LED).</w:t>
      </w:r>
      <w:r w:rsidR="00185E20" w:rsidRPr="00947499">
        <w:rPr>
          <w:rFonts w:ascii="Abadi" w:eastAsia="Abadi" w:hAnsi="Abadi" w:cs="Abadi"/>
        </w:rPr>
        <w:t>.</w:t>
      </w:r>
    </w:p>
    <w:p w14:paraId="5906705D" w14:textId="77777777" w:rsidR="00947499" w:rsidRPr="00947499" w:rsidRDefault="14AAAFA4" w:rsidP="00947499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  <w:b/>
          <w:bCs/>
        </w:rPr>
        <w:lastRenderedPageBreak/>
        <w:t>Lógica do Código:</w:t>
      </w:r>
      <w:r w:rsidRPr="00947499">
        <w:rPr>
          <w:rFonts w:ascii="Abadi" w:eastAsia="Abadi" w:hAnsi="Abadi" w:cs="Abadi"/>
        </w:rPr>
        <w:t xml:space="preserve"> </w:t>
      </w:r>
      <w:r w:rsidR="00947499" w:rsidRPr="00947499">
        <w:rPr>
          <w:rFonts w:ascii="Abadi" w:eastAsia="Abadi" w:hAnsi="Abadi" w:cs="Abadi"/>
        </w:rPr>
        <w:t>O software foi estruturado para integrar a inteligência artificial com o hardware da seguinte forma:</w:t>
      </w:r>
    </w:p>
    <w:p w14:paraId="3398EAAF" w14:textId="77777777" w:rsidR="00947499" w:rsidRPr="00947499" w:rsidRDefault="00947499" w:rsidP="00947499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Inicialização de Hardware:</w:t>
      </w:r>
    </w:p>
    <w:p w14:paraId="2559B674" w14:textId="1B44A5CA" w:rsidR="00947499" w:rsidRPr="00947499" w:rsidRDefault="00947499" w:rsidP="00947499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O pino GPIO 13 é configurado via biblioteca gpiozero para controlar o LED vermelho.</w:t>
      </w:r>
    </w:p>
    <w:p w14:paraId="63CB47D7" w14:textId="5F0605B6" w:rsidR="00947499" w:rsidRPr="00947499" w:rsidRDefault="00947499" w:rsidP="00947499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O script identifica automaticamente as câmeras conectadas e seleciona a porta de vídeo disponível.</w:t>
      </w:r>
    </w:p>
    <w:p w14:paraId="10A74695" w14:textId="77777777" w:rsidR="00947499" w:rsidRPr="00947499" w:rsidRDefault="00947499" w:rsidP="00947499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 xml:space="preserve">Processamento da IA: </w:t>
      </w:r>
    </w:p>
    <w:p w14:paraId="088FF6A6" w14:textId="3DFF9295" w:rsidR="00947499" w:rsidRPr="00947499" w:rsidRDefault="00947499" w:rsidP="00947499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O modelo .eim é carregado através do ImageImpulseRunner.</w:t>
      </w:r>
    </w:p>
    <w:p w14:paraId="444F11E0" w14:textId="655F5D4F" w:rsidR="00947499" w:rsidRPr="00947499" w:rsidRDefault="00947499" w:rsidP="00947499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O loop principal (runner.classifier) analisa cada frame, limitando a execução para aproximadamente 10 FPS para garantir estabilidade no Raspberry Pi.</w:t>
      </w:r>
    </w:p>
    <w:p w14:paraId="286D9DD6" w14:textId="77777777" w:rsidR="00947499" w:rsidRPr="00947499" w:rsidRDefault="00947499" w:rsidP="00947499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Controle de Fluxo e Alerta:</w:t>
      </w:r>
    </w:p>
    <w:p w14:paraId="3FECABE2" w14:textId="594DA31D" w:rsidR="00947499" w:rsidRPr="00947499" w:rsidRDefault="00947499" w:rsidP="00947499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Caso bounding_boxes == 0: Se nenhuma falha for encontrada no frame atual, o comando led.off() é executado, mantendo o indicador de erro desligado.</w:t>
      </w:r>
    </w:p>
    <w:p w14:paraId="68F4BDC6" w14:textId="10142653" w:rsidR="00947499" w:rsidRPr="00947499" w:rsidRDefault="00947499" w:rsidP="00947499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947499">
        <w:rPr>
          <w:rFonts w:ascii="Abadi" w:eastAsia="Abadi" w:hAnsi="Abadi" w:cs="Abadi"/>
        </w:rPr>
        <w:t>Detecção de Falha: Se o modelo identificar um ou mais defeitos, o comando led.on() é acionado.</w:t>
      </w:r>
    </w:p>
    <w:p w14:paraId="728B0E0F" w14:textId="50C7B9DF" w:rsidR="00705BA5" w:rsidRPr="00CD6E6C" w:rsidRDefault="23F17CC3" w:rsidP="5F38132D">
      <w:pPr>
        <w:pStyle w:val="Heading2"/>
        <w:spacing w:before="299" w:after="299"/>
        <w:rPr>
          <w:highlight w:val="yellow"/>
        </w:rPr>
      </w:pPr>
      <w:r w:rsidRPr="00CD6E6C">
        <w:rPr>
          <w:rFonts w:ascii="Abadi" w:eastAsia="Abadi" w:hAnsi="Abadi" w:cs="Abadi"/>
          <w:highlight w:val="yellow"/>
        </w:rPr>
        <w:t>6. ACESSO AOS ARQUIVOS DO PROJETO</w:t>
      </w:r>
    </w:p>
    <w:p w14:paraId="4491DDE4" w14:textId="25739CF6" w:rsidR="00705BA5" w:rsidRPr="00CD6E6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CD6E6C">
        <w:rPr>
          <w:rFonts w:ascii="Abadi" w:eastAsia="Abadi" w:hAnsi="Abadi" w:cs="Abadi"/>
          <w:b/>
          <w:bCs/>
          <w:highlight w:val="yellow"/>
        </w:rPr>
        <w:t>Código Base / Firmware:</w:t>
      </w:r>
      <w:r w:rsidRPr="00CD6E6C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CD6E6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CD6E6C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CD6E6C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Pr="00335249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  <w:b/>
          <w:bCs/>
        </w:rPr>
        <w:t>Datasets / Database:</w:t>
      </w:r>
      <w:r w:rsidRPr="00335249">
        <w:rPr>
          <w:rFonts w:ascii="Abadi" w:eastAsia="Abadi" w:hAnsi="Abadi" w:cs="Abadi"/>
        </w:rPr>
        <w:t xml:space="preserve"> Não se aplica</w:t>
      </w:r>
    </w:p>
    <w:p w14:paraId="7799E727" w14:textId="4A0E1D34" w:rsidR="00705BA5" w:rsidRPr="00335249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  <w:b/>
          <w:bCs/>
        </w:rPr>
        <w:t xml:space="preserve">Arquivos de Hardware: </w:t>
      </w:r>
      <w:r w:rsidRPr="00335249">
        <w:rPr>
          <w:rFonts w:ascii="Abadi" w:eastAsia="Abadi" w:hAnsi="Abadi" w:cs="Abadi"/>
        </w:rPr>
        <w:t>Não se aplica</w:t>
      </w:r>
    </w:p>
    <w:p w14:paraId="4176B7C2" w14:textId="669F4C08" w:rsidR="00705BA5" w:rsidRPr="00335249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  <w:b/>
          <w:bCs/>
        </w:rPr>
        <w:t>Acesso ao pré-projeto no simulador:</w:t>
      </w:r>
      <w:r w:rsidRPr="00335249">
        <w:rPr>
          <w:rFonts w:ascii="Abadi" w:eastAsia="Abadi" w:hAnsi="Abadi" w:cs="Abadi"/>
        </w:rPr>
        <w:t xml:space="preserve"> </w:t>
      </w:r>
      <w:r w:rsidR="00006DA2" w:rsidRPr="00335249">
        <w:rPr>
          <w:rFonts w:ascii="Abadi" w:eastAsia="Abadi" w:hAnsi="Abadi" w:cs="Abadi"/>
        </w:rPr>
        <w:t>Não se aplica</w:t>
      </w:r>
    </w:p>
    <w:p w14:paraId="21FAF615" w14:textId="77777777" w:rsidR="00D146EE" w:rsidRPr="00335249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  <w:b/>
          <w:bCs/>
        </w:rPr>
        <w:t>Lista de Materiais (Kit Físico):</w:t>
      </w:r>
      <w:r w:rsidRPr="00335249">
        <w:rPr>
          <w:rFonts w:ascii="Abadi" w:eastAsia="Abadi" w:hAnsi="Abadi" w:cs="Abadi"/>
        </w:rPr>
        <w:t xml:space="preserve"> </w:t>
      </w:r>
    </w:p>
    <w:p w14:paraId="5BE631E6" w14:textId="67F0163D" w:rsidR="00D146EE" w:rsidRPr="00335249" w:rsidRDefault="00B06DC9" w:rsidP="00335249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</w:rPr>
        <w:t>Raspberry Pi 5 com Fonte e microSD</w:t>
      </w:r>
    </w:p>
    <w:p w14:paraId="7F2F131F" w14:textId="48BAE121" w:rsidR="00335249" w:rsidRPr="00335249" w:rsidRDefault="00335249" w:rsidP="00335249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</w:rPr>
        <w:t>Webcam USB compatível.</w:t>
      </w:r>
    </w:p>
    <w:p w14:paraId="24B330CA" w14:textId="77777777" w:rsidR="00B06DC9" w:rsidRPr="0033524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</w:rPr>
        <w:t>LED Vermelho</w:t>
      </w:r>
    </w:p>
    <w:p w14:paraId="1671A648" w14:textId="77777777" w:rsidR="00B06DC9" w:rsidRPr="0033524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</w:rPr>
        <w:t xml:space="preserve">Resistor 220 </w:t>
      </w:r>
      <w:r w:rsidRPr="00335249">
        <w:rPr>
          <w:rFonts w:ascii="Abadi" w:eastAsia="Abadi" w:hAnsi="Abadi" w:cs="Abadi" w:hint="eastAsia"/>
        </w:rPr>
        <w:t>Ω</w:t>
      </w:r>
    </w:p>
    <w:p w14:paraId="470AF2FB" w14:textId="77777777" w:rsidR="00D146EE" w:rsidRPr="00335249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</w:rPr>
        <w:t>Jumpers/fios para conexão</w:t>
      </w:r>
    </w:p>
    <w:p w14:paraId="6E366F95" w14:textId="0446DB07" w:rsidR="00705BA5" w:rsidRPr="00335249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335249">
        <w:rPr>
          <w:rFonts w:ascii="Abadi" w:eastAsia="Abadi" w:hAnsi="Abadi" w:cs="Abadi"/>
        </w:rPr>
        <w:t>Cabo</w:t>
      </w:r>
      <w:r w:rsidR="00B06DC9" w:rsidRPr="00335249">
        <w:rPr>
          <w:rFonts w:ascii="Abadi" w:eastAsia="Abadi" w:hAnsi="Abadi" w:cs="Abadi"/>
        </w:rPr>
        <w:t>s</w:t>
      </w:r>
      <w:r w:rsidRPr="00335249">
        <w:rPr>
          <w:rFonts w:ascii="Abadi" w:eastAsia="Abadi" w:hAnsi="Abadi" w:cs="Abadi"/>
        </w:rPr>
        <w:t xml:space="preserve"> para monitoramento</w:t>
      </w:r>
    </w:p>
    <w:p w14:paraId="3F7AB6F4" w14:textId="12985B19" w:rsidR="00705BA5" w:rsidRPr="00434D2E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Pr="00434D2E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Plataforma Sugerida:</w:t>
      </w:r>
      <w:r w:rsidRPr="00434D2E">
        <w:rPr>
          <w:rFonts w:ascii="Abadi" w:eastAsia="Abadi" w:hAnsi="Abadi" w:cs="Abadi"/>
        </w:rPr>
        <w:t xml:space="preserve"> Etapa não disponível por limitações técnicas do simulador. Avance para a Etapa 2</w:t>
      </w:r>
    </w:p>
    <w:p w14:paraId="68B1E09E" w14:textId="377755C3" w:rsidR="00656BFD" w:rsidRPr="00434D2E" w:rsidRDefault="33A852E6" w:rsidP="00656BF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Link de Acesso:</w:t>
      </w:r>
      <w:r w:rsidRPr="00434D2E">
        <w:rPr>
          <w:rFonts w:ascii="Abadi" w:eastAsia="Abadi" w:hAnsi="Abadi" w:cs="Abadi"/>
        </w:rPr>
        <w:t xml:space="preserve"> </w:t>
      </w:r>
      <w:r w:rsidR="00006DA2" w:rsidRPr="00434D2E">
        <w:rPr>
          <w:rFonts w:ascii="Abadi" w:eastAsia="Abadi" w:hAnsi="Abadi" w:cs="Abadi"/>
        </w:rPr>
        <w:t>Não se aplica</w:t>
      </w:r>
    </w:p>
    <w:p w14:paraId="32D92147" w14:textId="0751416F" w:rsidR="00705BA5" w:rsidRPr="00434D2E" w:rsidRDefault="23F17CC3" w:rsidP="5F38132D">
      <w:pPr>
        <w:pStyle w:val="Heading2"/>
        <w:spacing w:before="299" w:after="299"/>
      </w:pPr>
      <w:r w:rsidRPr="00434D2E">
        <w:rPr>
          <w:rFonts w:ascii="Abadi" w:eastAsia="Abadi" w:hAnsi="Abadi" w:cs="Abadi"/>
        </w:rPr>
        <w:lastRenderedPageBreak/>
        <w:t>8. ETAPA 2: EXECUÇÃO EM AMBIENTE FÍSICO</w:t>
      </w:r>
    </w:p>
    <w:p w14:paraId="5CA49CD7" w14:textId="4AA7EAFF" w:rsidR="00705BA5" w:rsidRPr="00CD6E6C" w:rsidRDefault="4644640D" w:rsidP="00006DA2">
      <w:pPr>
        <w:pStyle w:val="ListParagraph"/>
        <w:numPr>
          <w:ilvl w:val="0"/>
          <w:numId w:val="11"/>
        </w:numPr>
        <w:spacing w:after="0"/>
        <w:rPr>
          <w:highlight w:val="yellow"/>
        </w:rPr>
      </w:pPr>
      <w:r w:rsidRPr="00CD6E6C">
        <w:rPr>
          <w:rFonts w:ascii="Abadi" w:eastAsia="Abadi" w:hAnsi="Abadi" w:cs="Abadi"/>
          <w:b/>
          <w:bCs/>
          <w:highlight w:val="yellow"/>
        </w:rPr>
        <w:t>Esquema de Montagem para Consulta:</w:t>
      </w:r>
      <w:r w:rsidRPr="00CD6E6C">
        <w:rPr>
          <w:rFonts w:ascii="Abadi" w:eastAsia="Abadi" w:hAnsi="Abadi" w:cs="Abadi"/>
          <w:highlight w:val="yellow"/>
        </w:rPr>
        <w:t xml:space="preserve"> [Reinserir Link para Imagem/Esquemático]</w:t>
      </w:r>
    </w:p>
    <w:p w14:paraId="4CA3AA08" w14:textId="0B3BC251" w:rsidR="00705BA5" w:rsidRPr="00434D2E" w:rsidRDefault="4644640D" w:rsidP="2B299864">
      <w:pPr>
        <w:spacing w:before="240" w:after="24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Diretrizes de Rigor Técnico:</w:t>
      </w:r>
    </w:p>
    <w:p w14:paraId="0C6A95BC" w14:textId="79F07F80" w:rsidR="00705BA5" w:rsidRPr="00434D2E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Integridade do Hardware:</w:t>
      </w:r>
      <w:r w:rsidRPr="00434D2E">
        <w:rPr>
          <w:rFonts w:ascii="Abadi" w:eastAsia="Abadi" w:hAnsi="Abadi" w:cs="Abadi"/>
        </w:rPr>
        <w:t xml:space="preserve"> </w:t>
      </w:r>
      <w:r w:rsidR="00F55586" w:rsidRPr="00434D2E">
        <w:rPr>
          <w:rFonts w:ascii="Abadi" w:eastAsia="Abadi" w:hAnsi="Abadi" w:cs="Abadi"/>
        </w:rPr>
        <w:t>Verifique a polaridade e continuidade de todas as conexões antes de energizar o Raspberry Pi</w:t>
      </w:r>
      <w:r w:rsidR="00006DA2" w:rsidRPr="00434D2E">
        <w:rPr>
          <w:rFonts w:ascii="Abadi" w:eastAsia="Abadi" w:hAnsi="Abadi" w:cs="Abadi"/>
        </w:rPr>
        <w:t xml:space="preserve">; </w:t>
      </w:r>
      <w:r w:rsidR="00F55586" w:rsidRPr="00434D2E">
        <w:rPr>
          <w:rFonts w:ascii="Abadi" w:eastAsia="Abadi" w:hAnsi="Abadi" w:cs="Abadi"/>
        </w:rPr>
        <w:t>Evite conectar ou desconectar componentes com o Raspberry Pi energizado para prevenir curtos e danos permanentes aos pinos GPIO</w:t>
      </w:r>
      <w:r w:rsidR="00006DA2" w:rsidRPr="00434D2E">
        <w:rPr>
          <w:rFonts w:ascii="Abadi" w:eastAsia="Abadi" w:hAnsi="Abadi" w:cs="Abadi"/>
        </w:rPr>
        <w:t>.</w:t>
      </w:r>
    </w:p>
    <w:p w14:paraId="70FC4E5F" w14:textId="09FCD0BC" w:rsidR="00705BA5" w:rsidRPr="00434D2E" w:rsidRDefault="4644640D" w:rsidP="00F55586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Qualidade e Organização/Dicas:</w:t>
      </w:r>
      <w:r w:rsidRPr="00434D2E">
        <w:rPr>
          <w:rFonts w:ascii="Abadi" w:eastAsia="Abadi" w:hAnsi="Abadi" w:cs="Abadi"/>
        </w:rPr>
        <w:t xml:space="preserve"> </w:t>
      </w:r>
      <w:r w:rsidR="00F55586" w:rsidRPr="00434D2E">
        <w:rPr>
          <w:rFonts w:ascii="Abadi" w:eastAsia="Abadi" w:hAnsi="Abadi" w:cs="Abadi"/>
        </w:rPr>
        <w:t>Utilize jumpers curtos e organizados, preferencialmente com cores padronizadas; mantenha o layout da protoboard limpo, com componentes bem espaçados para facilitar diagnósticos</w:t>
      </w:r>
      <w:r w:rsidR="00006DA2" w:rsidRPr="00434D2E">
        <w:rPr>
          <w:rFonts w:ascii="Abadi" w:eastAsia="Abadi" w:hAnsi="Abadi" w:cs="Abadi"/>
        </w:rPr>
        <w:t>.</w:t>
      </w:r>
    </w:p>
    <w:p w14:paraId="0375C77A" w14:textId="5815C79A" w:rsidR="00705BA5" w:rsidRPr="00434D2E" w:rsidRDefault="4644640D" w:rsidP="2B299864">
      <w:pPr>
        <w:spacing w:before="240" w:after="24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Procedimento de Montagem:</w:t>
      </w:r>
    </w:p>
    <w:p w14:paraId="22815032" w14:textId="4B63FE46" w:rsidR="00705BA5" w:rsidRPr="00434D2E" w:rsidRDefault="4644640D" w:rsidP="2B299864">
      <w:pPr>
        <w:spacing w:before="240" w:after="24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 xml:space="preserve">Passo 01: </w:t>
      </w:r>
      <w:r w:rsidR="00434D2E" w:rsidRPr="00434D2E">
        <w:rPr>
          <w:rFonts w:ascii="Abadi" w:eastAsia="Abadi" w:hAnsi="Abadi" w:cs="Abadi"/>
          <w:b/>
          <w:bCs/>
        </w:rPr>
        <w:t>Conexão da Câmera e Atuador (LED)</w:t>
      </w:r>
    </w:p>
    <w:p w14:paraId="565DF6A7" w14:textId="77777777" w:rsidR="00434D2E" w:rsidRPr="00434D2E" w:rsidRDefault="4644640D" w:rsidP="00434D2E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t>Instrução:</w:t>
      </w:r>
      <w:r w:rsidRPr="00434D2E">
        <w:rPr>
          <w:rFonts w:ascii="Abadi" w:eastAsia="Abadi" w:hAnsi="Abadi" w:cs="Abadi"/>
        </w:rPr>
        <w:t xml:space="preserve"> </w:t>
      </w:r>
    </w:p>
    <w:p w14:paraId="7373222B" w14:textId="2EDA05CB" w:rsidR="00434D2E" w:rsidRPr="00434D2E" w:rsidRDefault="00434D2E" w:rsidP="00434D2E">
      <w:pPr>
        <w:pStyle w:val="ListParagraph"/>
        <w:numPr>
          <w:ilvl w:val="1"/>
          <w:numId w:val="3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</w:rPr>
        <w:t>Conecte a Webcam na porta USB.</w:t>
      </w:r>
    </w:p>
    <w:p w14:paraId="433A08A4" w14:textId="6D13E15B" w:rsidR="00705BA5" w:rsidRPr="00434D2E" w:rsidRDefault="00434D2E" w:rsidP="00434D2E">
      <w:pPr>
        <w:pStyle w:val="ListParagraph"/>
        <w:numPr>
          <w:ilvl w:val="1"/>
          <w:numId w:val="3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</w:rPr>
        <w:t>Conecte o LED Vermelho ao Raspberry Pi 5: o ânodo (perna longa) deve ser ligado ao GPIO 13 com um resistor de 220 em série, e o cátodo (perna curta) ao pino GND.</w:t>
      </w:r>
    </w:p>
    <w:p w14:paraId="74564D72" w14:textId="28CCC8FA" w:rsidR="007F0F12" w:rsidRPr="00621029" w:rsidRDefault="4644640D" w:rsidP="007F0F12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621029">
        <w:rPr>
          <w:rFonts w:ascii="Abadi" w:eastAsia="Abadi" w:hAnsi="Abadi" w:cs="Abadi"/>
          <w:b/>
          <w:bCs/>
        </w:rPr>
        <w:t>Referência Visual:</w:t>
      </w:r>
    </w:p>
    <w:p w14:paraId="3D824109" w14:textId="4B236840" w:rsidR="00705BA5" w:rsidRPr="00621029" w:rsidRDefault="00621029" w:rsidP="007F0F12">
      <w:pPr>
        <w:spacing w:after="0"/>
        <w:ind w:left="360"/>
        <w:jc w:val="center"/>
        <w:rPr>
          <w:rFonts w:ascii="Abadi" w:eastAsia="Abadi" w:hAnsi="Abadi" w:cs="Abadi"/>
        </w:rPr>
      </w:pPr>
      <w:r w:rsidRPr="00621029">
        <w:rPr>
          <w:rFonts w:ascii="Abadi" w:eastAsia="Abadi" w:hAnsi="Abadi" w:cs="Abadi"/>
        </w:rPr>
        <w:drawing>
          <wp:inline distT="0" distB="0" distL="0" distR="0" wp14:anchorId="28632B3B" wp14:editId="076E7EBA">
            <wp:extent cx="3981327" cy="3070225"/>
            <wp:effectExtent l="0" t="0" r="635" b="0"/>
            <wp:docPr id="44282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3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3106" cy="30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0F3D" w14:textId="435B3A33" w:rsidR="009C0609" w:rsidRPr="00621029" w:rsidRDefault="4644640D" w:rsidP="007F0F12">
      <w:pPr>
        <w:spacing w:after="0"/>
        <w:jc w:val="center"/>
        <w:rPr>
          <w:rFonts w:ascii="Abadi" w:eastAsia="Abadi" w:hAnsi="Abadi" w:cs="Abadi"/>
        </w:rPr>
      </w:pPr>
      <w:r w:rsidRPr="00621029">
        <w:rPr>
          <w:rFonts w:ascii="Abadi" w:eastAsia="Abadi" w:hAnsi="Abadi" w:cs="Abadi"/>
          <w:i/>
          <w:iCs/>
        </w:rPr>
        <w:t xml:space="preserve">Legenda: </w:t>
      </w:r>
      <w:r w:rsidR="007F0F12" w:rsidRPr="00621029">
        <w:rPr>
          <w:rFonts w:ascii="Abadi" w:eastAsia="Abadi" w:hAnsi="Abadi" w:cs="Abadi"/>
          <w:i/>
          <w:iCs/>
        </w:rPr>
        <w:t>Circuito montado</w:t>
      </w:r>
    </w:p>
    <w:p w14:paraId="5996E4F3" w14:textId="52CB8D42" w:rsidR="00705BA5" w:rsidRPr="00434D2E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434D2E">
        <w:rPr>
          <w:rFonts w:ascii="Abadi" w:eastAsia="Abadi" w:hAnsi="Abadi" w:cs="Abadi"/>
          <w:b/>
          <w:bCs/>
        </w:rPr>
        <w:lastRenderedPageBreak/>
        <w:t>Pontos de Atenção:</w:t>
      </w:r>
      <w:r w:rsidRPr="00434D2E">
        <w:rPr>
          <w:rFonts w:ascii="Abadi" w:eastAsia="Abadi" w:hAnsi="Abadi" w:cs="Abadi"/>
        </w:rPr>
        <w:t xml:space="preserve"> </w:t>
      </w:r>
      <w:r w:rsidR="00F55586" w:rsidRPr="00434D2E">
        <w:rPr>
          <w:rFonts w:ascii="Abadi" w:eastAsia="Abadi" w:hAnsi="Abadi" w:cs="Abadi"/>
        </w:rPr>
        <w:t>O LED deve sempre operar com resistor em série para evitar queima instantânea ou sobrecorrente no GPIO</w:t>
      </w:r>
      <w:r w:rsidR="00166FF4" w:rsidRPr="00434D2E">
        <w:rPr>
          <w:rFonts w:ascii="Abadi" w:eastAsia="Abadi" w:hAnsi="Abadi" w:cs="Abadi"/>
        </w:rPr>
        <w:t xml:space="preserve">. </w:t>
      </w:r>
    </w:p>
    <w:p w14:paraId="22E3958E" w14:textId="055B8A3E" w:rsidR="00705BA5" w:rsidRPr="00D81769" w:rsidRDefault="4644640D" w:rsidP="2B299864">
      <w:pPr>
        <w:spacing w:before="240" w:after="240"/>
        <w:rPr>
          <w:rFonts w:ascii="Abadi" w:eastAsia="Abadi" w:hAnsi="Abadi" w:cs="Abadi"/>
        </w:rPr>
      </w:pPr>
      <w:r w:rsidRPr="00D81769">
        <w:rPr>
          <w:rFonts w:ascii="Abadi" w:eastAsia="Abadi" w:hAnsi="Abadi" w:cs="Abadi"/>
          <w:b/>
          <w:bCs/>
        </w:rPr>
        <w:t xml:space="preserve">Passo 02: </w:t>
      </w:r>
      <w:r w:rsidR="00434D2E" w:rsidRPr="00D81769">
        <w:rPr>
          <w:rFonts w:ascii="Abadi" w:eastAsia="Abadi" w:hAnsi="Abadi" w:cs="Abadi"/>
          <w:b/>
          <w:bCs/>
        </w:rPr>
        <w:t>Preparação do Ambiente e Deploy da IA</w:t>
      </w:r>
    </w:p>
    <w:p w14:paraId="4BE15E00" w14:textId="4C75A6A2" w:rsidR="009C0609" w:rsidRPr="00D81769" w:rsidRDefault="4644640D" w:rsidP="00186A6C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D81769">
        <w:rPr>
          <w:rFonts w:ascii="Abadi" w:eastAsia="Abadi" w:hAnsi="Abadi" w:cs="Abadi"/>
          <w:b/>
          <w:bCs/>
        </w:rPr>
        <w:t>Instrução:</w:t>
      </w:r>
      <w:r w:rsidRPr="00D81769">
        <w:rPr>
          <w:rFonts w:ascii="Abadi" w:eastAsia="Abadi" w:hAnsi="Abadi" w:cs="Abadi"/>
        </w:rPr>
        <w:t xml:space="preserve"> </w:t>
      </w:r>
      <w:r w:rsidR="00186A6C" w:rsidRPr="00D81769">
        <w:rPr>
          <w:rFonts w:ascii="Abadi" w:eastAsia="Abadi" w:hAnsi="Abadi" w:cs="Abadi"/>
        </w:rPr>
        <w:t>Conecte a fonte de alimentação USB</w:t>
      </w:r>
      <w:r w:rsidR="00186A6C" w:rsidRPr="00D81769">
        <w:rPr>
          <w:rFonts w:ascii="Cambria Math" w:eastAsia="Abadi" w:hAnsi="Cambria Math" w:cs="Cambria Math"/>
        </w:rPr>
        <w:t>‑</w:t>
      </w:r>
      <w:r w:rsidR="00186A6C" w:rsidRPr="00D81769">
        <w:rPr>
          <w:rFonts w:ascii="Abadi" w:eastAsia="Abadi" w:hAnsi="Abadi" w:cs="Abadi"/>
        </w:rPr>
        <w:t xml:space="preserve">C ao Raspberry Pi e aguarde a inicialização completa do sistema operacional. </w:t>
      </w:r>
      <w:r w:rsidR="006C7748" w:rsidRPr="00D81769">
        <w:rPr>
          <w:rFonts w:ascii="Abadi" w:eastAsia="Abadi" w:hAnsi="Abadi" w:cs="Abadi"/>
        </w:rPr>
        <w:t>Baixe todos os arquivos e e</w:t>
      </w:r>
      <w:r w:rsidR="00186A6C" w:rsidRPr="00D81769">
        <w:rPr>
          <w:rFonts w:ascii="Abadi" w:eastAsia="Abadi" w:hAnsi="Abadi" w:cs="Abadi"/>
        </w:rPr>
        <w:t>m seguida, acesse o terminal e execute o</w:t>
      </w:r>
      <w:r w:rsidR="006C7748" w:rsidRPr="00D81769">
        <w:rPr>
          <w:rFonts w:ascii="Abadi" w:eastAsia="Abadi" w:hAnsi="Abadi" w:cs="Abadi"/>
        </w:rPr>
        <w:t>s passos:</w:t>
      </w:r>
    </w:p>
    <w:p w14:paraId="6CA95201" w14:textId="77777777" w:rsidR="00B9432E" w:rsidRPr="00D81769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D81769">
        <w:rPr>
          <w:rFonts w:ascii="Abadi" w:eastAsia="Abadi" w:hAnsi="Abadi" w:cs="Abadi"/>
        </w:rPr>
        <w:t xml:space="preserve">Crie um ambiente virtual com acesso aos pacotes do sistema para gerenciar dependências </w:t>
      </w:r>
    </w:p>
    <w:p w14:paraId="3917A50D" w14:textId="1D086743" w:rsidR="006C7748" w:rsidRPr="00D81769" w:rsidRDefault="00D81769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D81769">
        <w:rPr>
          <w:rStyle w:val="CodeChar"/>
        </w:rPr>
        <w:t>$ python3 -m venv ~/my_edge</w:t>
      </w:r>
    </w:p>
    <w:p w14:paraId="6FDC2EA7" w14:textId="77777777" w:rsidR="00B9432E" w:rsidRPr="00D81769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D81769">
        <w:rPr>
          <w:rFonts w:ascii="Abadi" w:eastAsia="Abadi" w:hAnsi="Abadi" w:cs="Abadi"/>
        </w:rPr>
        <w:t xml:space="preserve">Ative o ambiente </w:t>
      </w:r>
    </w:p>
    <w:p w14:paraId="305693F8" w14:textId="02667742" w:rsidR="006C7748" w:rsidRPr="00D81769" w:rsidRDefault="00D81769" w:rsidP="00B9432E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D81769">
        <w:rPr>
          <w:rStyle w:val="CodeChar"/>
          <w:lang w:val="pt-BR"/>
        </w:rPr>
        <w:t>$ source ~/my_edge/bin/activate</w:t>
      </w:r>
    </w:p>
    <w:p w14:paraId="1C790FEC" w14:textId="66B86B3B" w:rsidR="00D81769" w:rsidRPr="00D81769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D81769">
        <w:rPr>
          <w:rFonts w:ascii="Abadi" w:eastAsia="Abadi" w:hAnsi="Abadi" w:cs="Abadi"/>
        </w:rPr>
        <w:t xml:space="preserve">Instale </w:t>
      </w:r>
      <w:r w:rsidR="00D81769" w:rsidRPr="00D81769">
        <w:rPr>
          <w:rFonts w:ascii="Abadi" w:eastAsia="Abadi" w:hAnsi="Abadi" w:cs="Abadi"/>
        </w:rPr>
        <w:t>o Edge Impulse</w:t>
      </w:r>
    </w:p>
    <w:p w14:paraId="7F9538A4" w14:textId="12922FA8" w:rsidR="006C7748" w:rsidRPr="00D81769" w:rsidRDefault="00D81769" w:rsidP="00D81769">
      <w:pPr>
        <w:pStyle w:val="ListParagraph"/>
        <w:spacing w:after="0"/>
        <w:ind w:left="1440"/>
        <w:rPr>
          <w:rStyle w:val="CodeChar"/>
          <w:lang w:val="pt-BR"/>
        </w:rPr>
      </w:pPr>
      <w:r w:rsidRPr="00D81769">
        <w:rPr>
          <w:rStyle w:val="CodeChar"/>
          <w:lang w:val="pt-BR"/>
        </w:rPr>
        <w:t>$ pip install edge_impulse_linux</w:t>
      </w:r>
      <w:r w:rsidR="006C7748" w:rsidRPr="00D81769">
        <w:rPr>
          <w:rStyle w:val="CodeChar"/>
          <w:lang w:val="pt-BR"/>
        </w:rPr>
        <w:t xml:space="preserve"> </w:t>
      </w:r>
    </w:p>
    <w:p w14:paraId="6131078A" w14:textId="77777777" w:rsidR="00D81769" w:rsidRPr="00D81769" w:rsidRDefault="00D81769" w:rsidP="00A23CDA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  <w:lang w:val="en-US"/>
        </w:rPr>
      </w:pPr>
      <w:r w:rsidRPr="00D81769">
        <w:rPr>
          <w:rFonts w:ascii="Abadi" w:eastAsia="Abadi" w:hAnsi="Abadi" w:cs="Abadi"/>
        </w:rPr>
        <w:t xml:space="preserve">Clone o projeto </w:t>
      </w:r>
    </w:p>
    <w:p w14:paraId="66874004" w14:textId="376AD719" w:rsidR="006C7748" w:rsidRPr="00D81769" w:rsidRDefault="00D81769" w:rsidP="00D81769">
      <w:pPr>
        <w:pStyle w:val="ListParagraph"/>
        <w:spacing w:after="0"/>
        <w:ind w:left="1440"/>
        <w:rPr>
          <w:rFonts w:ascii="Abadi" w:eastAsia="Abadi" w:hAnsi="Abadi" w:cs="Abadi"/>
          <w:highlight w:val="yellow"/>
          <w:lang w:val="en-US"/>
        </w:rPr>
      </w:pPr>
      <w:r w:rsidRPr="007E44E6">
        <w:rPr>
          <w:rFonts w:ascii="Courier New" w:hAnsi="Courier New"/>
          <w:sz w:val="24"/>
          <w:shd w:val="clear" w:color="auto" w:fill="E9ECF4" w:themeFill="background2"/>
          <w:lang w:val="en-US"/>
        </w:rPr>
        <w:t xml:space="preserve">$ git clone </w:t>
      </w:r>
      <w:r w:rsidR="006C7748" w:rsidRPr="00D81769">
        <w:rPr>
          <w:rStyle w:val="CodeChar"/>
          <w:highlight w:val="yellow"/>
        </w:rPr>
        <w:t xml:space="preserve">https://ollama.com/install.sh </w:t>
      </w:r>
    </w:p>
    <w:p w14:paraId="46143847" w14:textId="01C615E0" w:rsidR="00B9432E" w:rsidRPr="00D81769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D81769">
        <w:rPr>
          <w:rFonts w:ascii="Abadi" w:eastAsia="Abadi" w:hAnsi="Abadi" w:cs="Abadi"/>
        </w:rPr>
        <w:t xml:space="preserve">Instale </w:t>
      </w:r>
      <w:r w:rsidR="00D81769" w:rsidRPr="00D81769">
        <w:rPr>
          <w:rFonts w:ascii="Abadi" w:eastAsia="Abadi" w:hAnsi="Abadi" w:cs="Abadi"/>
        </w:rPr>
        <w:t>as bibliotecas requeridas</w:t>
      </w:r>
      <w:r w:rsidRPr="00D81769">
        <w:rPr>
          <w:rFonts w:ascii="Abadi" w:eastAsia="Abadi" w:hAnsi="Abadi" w:cs="Abadi"/>
        </w:rPr>
        <w:t xml:space="preserve"> </w:t>
      </w:r>
    </w:p>
    <w:p w14:paraId="693CAD10" w14:textId="4F2BCDE2" w:rsidR="006C7748" w:rsidRPr="00D81769" w:rsidRDefault="00D81769" w:rsidP="00B9432E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D81769">
        <w:rPr>
          <w:rStyle w:val="CodeChar"/>
          <w:lang w:val="pt-BR"/>
        </w:rPr>
        <w:t>$ pip3 install -r requirements.txt</w:t>
      </w:r>
    </w:p>
    <w:p w14:paraId="600DD1BC" w14:textId="6962D84C" w:rsidR="00B9432E" w:rsidRPr="00D81769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  <w:lang w:val="en-US"/>
        </w:rPr>
      </w:pPr>
      <w:r w:rsidRPr="00D81769">
        <w:rPr>
          <w:rFonts w:ascii="Abadi" w:eastAsia="Abadi" w:hAnsi="Abadi" w:cs="Abadi"/>
          <w:lang w:val="en-US"/>
        </w:rPr>
        <w:t xml:space="preserve">Execute o programa  </w:t>
      </w:r>
    </w:p>
    <w:p w14:paraId="288617C4" w14:textId="29BCA8FA" w:rsidR="006C7748" w:rsidRPr="00D81769" w:rsidRDefault="00D81769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D81769">
        <w:rPr>
          <w:rStyle w:val="CodeChar"/>
        </w:rPr>
        <w:t>$ python3 classify.py modelfile.eim</w:t>
      </w:r>
    </w:p>
    <w:p w14:paraId="6C38B206" w14:textId="67DCEA85" w:rsidR="009C0609" w:rsidRPr="00D81769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D81769">
        <w:rPr>
          <w:rFonts w:ascii="Abadi" w:eastAsia="Abadi" w:hAnsi="Abadi" w:cs="Abadi"/>
          <w:b/>
          <w:bCs/>
        </w:rPr>
        <w:t>Pontos de Atenção:</w:t>
      </w:r>
      <w:r w:rsidRPr="00D81769">
        <w:rPr>
          <w:rFonts w:ascii="Abadi" w:eastAsia="Abadi" w:hAnsi="Abadi" w:cs="Abadi"/>
        </w:rPr>
        <w:t xml:space="preserve"> </w:t>
      </w:r>
      <w:r w:rsidR="00186A6C" w:rsidRPr="00D81769">
        <w:rPr>
          <w:rFonts w:ascii="Abadi" w:eastAsia="Abadi" w:hAnsi="Abadi" w:cs="Abadi"/>
        </w:rPr>
        <w:t>Antes de rodar o script, confirme que o Ollama está ativo e que o modelo llama3.2:3b está disponível.</w:t>
      </w:r>
    </w:p>
    <w:p w14:paraId="328A8315" w14:textId="54D59079" w:rsidR="00705BA5" w:rsidRPr="00D1471E" w:rsidRDefault="23F17CC3" w:rsidP="5F38132D">
      <w:pPr>
        <w:pStyle w:val="Heading2"/>
        <w:spacing w:before="299" w:after="299"/>
      </w:pPr>
      <w:r w:rsidRPr="00D1471E">
        <w:rPr>
          <w:rFonts w:ascii="Abadi" w:eastAsia="Abadi" w:hAnsi="Abadi" w:cs="Abadi"/>
        </w:rPr>
        <w:t>9. VALIDAÇÃO E COMPARAÇÃO</w:t>
      </w:r>
    </w:p>
    <w:p w14:paraId="4CAFDC04" w14:textId="188A8C85" w:rsidR="00705BA5" w:rsidRPr="00D1471E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00D1471E">
        <w:rPr>
          <w:rFonts w:ascii="Abadi" w:eastAsia="Abadi" w:hAnsi="Abadi" w:cs="Abadi"/>
          <w:b/>
          <w:bCs/>
        </w:rPr>
        <w:t>Checklist de Sucesso:</w:t>
      </w:r>
    </w:p>
    <w:p w14:paraId="163A8A80" w14:textId="51E9AE96" w:rsidR="00434D2E" w:rsidRPr="00D1471E" w:rsidRDefault="00434D2E" w:rsidP="00434D2E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O LED vermelho acende instantaneamente quando uma placa com defeito (furo ausente, curto ou aberto) é posicionada sob a câmera.</w:t>
      </w:r>
    </w:p>
    <w:p w14:paraId="5715F0AD" w14:textId="705EB324" w:rsidR="00434D2E" w:rsidRPr="00D1471E" w:rsidRDefault="00434D2E" w:rsidP="00434D2E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O terminal exibe as Bounding Boxes com a etiqueta correta (ex: missing hole) e o nível de confiança (score).</w:t>
      </w:r>
    </w:p>
    <w:p w14:paraId="5CA008E2" w14:textId="4E2FB52B" w:rsidR="00434D2E" w:rsidRPr="00D1471E" w:rsidRDefault="00434D2E" w:rsidP="00434D2E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O LED apaga imediatamente quando a placa defeituosa é removida ou substituída por uma placa íntegra.</w:t>
      </w:r>
    </w:p>
    <w:p w14:paraId="4A3DE878" w14:textId="1BB24553" w:rsidR="00705BA5" w:rsidRPr="00D1471E" w:rsidRDefault="23F17CC3" w:rsidP="5F38132D">
      <w:pPr>
        <w:spacing w:before="240" w:after="240"/>
      </w:pPr>
      <w:r w:rsidRPr="00D1471E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25"/>
        <w:gridCol w:w="3340"/>
        <w:gridCol w:w="4265"/>
      </w:tblGrid>
      <w:tr w:rsidR="2B299864" w:rsidRPr="00CD6E6C" w14:paraId="62CB7440" w14:textId="77777777" w:rsidTr="00434D2E">
        <w:trPr>
          <w:trHeight w:val="300"/>
        </w:trPr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D1471E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D1471E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D1471E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D1471E">
              <w:rPr>
                <w:rFonts w:ascii="Abadi" w:eastAsia="Abadi" w:hAnsi="Abadi" w:cs="Abadi"/>
                <w:b/>
                <w:bCs/>
              </w:rPr>
              <w:t>N</w:t>
            </w:r>
            <w:r w:rsidR="00285016" w:rsidRPr="00D1471E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D1471E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D1471E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D1471E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00434D2E" w:rsidRPr="00CD6E6C" w14:paraId="1DA6281D" w14:textId="77777777" w:rsidTr="00434D2E">
        <w:trPr>
          <w:trHeight w:val="300"/>
        </w:trPr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0C036" w14:textId="5EF36E97" w:rsidR="00434D2E" w:rsidRPr="00CD6E6C" w:rsidRDefault="00434D2E" w:rsidP="00434D2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FD2360">
              <w:t>Iluminação</w:t>
            </w:r>
          </w:p>
        </w:tc>
        <w:tc>
          <w:tcPr>
            <w:tcW w:w="3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FE35D" w14:textId="1632C3A9" w:rsidR="00434D2E" w:rsidRPr="00CD6E6C" w:rsidRDefault="00434D2E" w:rsidP="00434D2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FD2360">
              <w:t>Imagens com brilho e contraste balanceados e estáticos.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0408E" w14:textId="04CDE1FE" w:rsidR="00434D2E" w:rsidRPr="00CD6E6C" w:rsidRDefault="00434D2E" w:rsidP="00434D2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FD2360">
              <w:t>Mudanças na luz ambiente podem gerar reflexos nas trilhas de cobre, causando falsos positivos.</w:t>
            </w:r>
          </w:p>
        </w:tc>
      </w:tr>
      <w:tr w:rsidR="00434D2E" w:rsidRPr="00CD6E6C" w14:paraId="720AB772" w14:textId="77777777" w:rsidTr="00434D2E">
        <w:trPr>
          <w:trHeight w:val="300"/>
        </w:trPr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5A7CB" w14:textId="0E5DCCEA" w:rsidR="00434D2E" w:rsidRPr="00CD6E6C" w:rsidRDefault="00434D2E" w:rsidP="00434D2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17472E">
              <w:lastRenderedPageBreak/>
              <w:t>Posicionamento</w:t>
            </w:r>
          </w:p>
        </w:tc>
        <w:tc>
          <w:tcPr>
            <w:tcW w:w="3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0B02F" w14:textId="4D62ABC3" w:rsidR="00434D2E" w:rsidRPr="00CD6E6C" w:rsidRDefault="00434D2E" w:rsidP="00434D2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17472E">
              <w:t>PCBs centralizadas e alinhadas perfeitamente no frame.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9FC80" w14:textId="68D8461D" w:rsidR="00434D2E" w:rsidRPr="00CD6E6C" w:rsidRDefault="00434D2E" w:rsidP="00434D2E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17472E">
              <w:t>Vibrações na linha de montagem ou variações na distância focal da câmera podem afetar a precisão da detecção.</w:t>
            </w:r>
          </w:p>
        </w:tc>
      </w:tr>
      <w:tr w:rsidR="00434D2E" w:rsidRPr="00CD6E6C" w14:paraId="347C8275" w14:textId="77777777" w:rsidTr="00434D2E">
        <w:trPr>
          <w:trHeight w:val="300"/>
        </w:trPr>
        <w:tc>
          <w:tcPr>
            <w:tcW w:w="2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78394" w14:textId="79B85F97" w:rsidR="00434D2E" w:rsidRPr="0017472E" w:rsidRDefault="00434D2E" w:rsidP="00434D2E">
            <w:pPr>
              <w:spacing w:after="0"/>
              <w:jc w:val="center"/>
            </w:pPr>
            <w:r w:rsidRPr="00487679">
              <w:t>Complexidade</w:t>
            </w:r>
          </w:p>
        </w:tc>
        <w:tc>
          <w:tcPr>
            <w:tcW w:w="3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F904B" w14:textId="313818E5" w:rsidR="00434D2E" w:rsidRPr="0017472E" w:rsidRDefault="00434D2E" w:rsidP="00434D2E">
            <w:pPr>
              <w:spacing w:after="0"/>
              <w:jc w:val="center"/>
            </w:pPr>
            <w:r w:rsidRPr="00487679">
              <w:t>Defeitos artificiais e bem definidos para fins de treinamento.</w:t>
            </w:r>
          </w:p>
        </w:tc>
        <w:tc>
          <w:tcPr>
            <w:tcW w:w="4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F6AAE" w14:textId="501FD88A" w:rsidR="00434D2E" w:rsidRPr="0017472E" w:rsidRDefault="00434D2E" w:rsidP="00434D2E">
            <w:pPr>
              <w:spacing w:after="0"/>
              <w:jc w:val="center"/>
            </w:pPr>
            <w:r w:rsidRPr="00487679">
              <w:t>Placas reais podem apresentar poeira ou resíduos de solda que o modelo pode confundir com curtos-circuitos.</w:t>
            </w:r>
          </w:p>
        </w:tc>
      </w:tr>
    </w:tbl>
    <w:p w14:paraId="0B4778B0" w14:textId="7758D7F4" w:rsidR="00705BA5" w:rsidRPr="00D1471E" w:rsidRDefault="23F17CC3" w:rsidP="00D146EE">
      <w:pPr>
        <w:pStyle w:val="Heading2"/>
        <w:spacing w:before="299" w:after="299"/>
      </w:pPr>
      <w:r w:rsidRPr="00D1471E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:rsidRPr="00CD6E6C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Pr="00D1471E" w:rsidRDefault="5F38132D" w:rsidP="005871A7">
            <w:pPr>
              <w:spacing w:after="0"/>
              <w:jc w:val="center"/>
            </w:pPr>
            <w:r w:rsidRPr="00D1471E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Pr="00D1471E" w:rsidRDefault="5F38132D" w:rsidP="005871A7">
            <w:pPr>
              <w:spacing w:after="0"/>
              <w:jc w:val="center"/>
            </w:pPr>
            <w:r w:rsidRPr="00D1471E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Pr="00D1471E" w:rsidRDefault="5F38132D" w:rsidP="005871A7">
            <w:pPr>
              <w:spacing w:after="0"/>
              <w:jc w:val="center"/>
            </w:pPr>
            <w:r w:rsidRPr="00D1471E">
              <w:rPr>
                <w:b/>
                <w:bCs/>
              </w:rPr>
              <w:t>Tente o seguinte...</w:t>
            </w:r>
          </w:p>
        </w:tc>
      </w:tr>
      <w:tr w:rsidR="00434D2E" w:rsidRPr="00CD6E6C" w14:paraId="26EAA868" w14:textId="77777777" w:rsidTr="00676053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BE36B" w14:textId="78BFB2F4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O script retorna erro de "Câmera não encontrada"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F184D8" w14:textId="77C96140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Cabo flat da câmera mal encaixado ou porta USB/CSI incorreta.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8437E" w14:textId="65323AFD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Verifique a conexão física; execute o comando libcamera-hello para testar o hardware da câmera.</w:t>
            </w:r>
          </w:p>
        </w:tc>
      </w:tr>
      <w:tr w:rsidR="00434D2E" w:rsidRPr="00CD6E6C" w14:paraId="63347380" w14:textId="77777777" w:rsidTr="00676053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AEAFB" w14:textId="591AE6E4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O LED vermelho não acende em PCBs defeituosas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56593" w14:textId="60DC6602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Erro na fiação do pino 13, LED invertido ou falta de resistor.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52547" w14:textId="43A4D0CB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Teste o LED manualmente com um script simples de blink; confira se o ânodo está no GPIO 13.</w:t>
            </w:r>
          </w:p>
        </w:tc>
      </w:tr>
      <w:tr w:rsidR="00434D2E" w:rsidRPr="00CD6E6C" w14:paraId="0407C942" w14:textId="77777777" w:rsidTr="00676053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C46F2" w14:textId="5EC912E9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O sistema identifica "defeitos" em uma placa boa (Falso Positivo)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A519C" w14:textId="5EB7DCD9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Iluminação inadequada, sombras ou reflexos metálicos na placa.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9A124" w14:textId="76EA53D1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Melhore a iluminação da bancada de teste; ajuste o threshold (limiar) de confiança no código.</w:t>
            </w:r>
          </w:p>
        </w:tc>
      </w:tr>
      <w:tr w:rsidR="00434D2E" w:rsidRPr="00CD6E6C" w14:paraId="5AF658FF" w14:textId="77777777" w:rsidTr="00676053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F6063D" w14:textId="57046B0B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A taxa de FPS está extremamente baixa (travamentos)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A06EA" w14:textId="039F0871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O Raspberry Pi 5 está superaquecendo ou há outros processos pesados.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7EDB0" w14:textId="1163297D" w:rsidR="00434D2E" w:rsidRPr="00CD6E6C" w:rsidRDefault="00434D2E" w:rsidP="00434D2E">
            <w:pPr>
              <w:spacing w:after="0"/>
              <w:jc w:val="center"/>
              <w:rPr>
                <w:highlight w:val="yellow"/>
              </w:rPr>
            </w:pPr>
            <w:r w:rsidRPr="00764129">
              <w:t>Utilize um cooler/dissipador no Raspberry Pi 5; feche outras janelas ou navegadores durante a inspeção.</w:t>
            </w:r>
          </w:p>
        </w:tc>
      </w:tr>
    </w:tbl>
    <w:p w14:paraId="621ADEB5" w14:textId="022395BF" w:rsidR="00705BA5" w:rsidRPr="00D1471E" w:rsidRDefault="23F17CC3" w:rsidP="5F38132D">
      <w:pPr>
        <w:pStyle w:val="Heading2"/>
        <w:spacing w:before="299" w:after="299"/>
      </w:pPr>
      <w:r w:rsidRPr="00D1471E">
        <w:rPr>
          <w:rFonts w:ascii="Abadi" w:eastAsia="Abadi" w:hAnsi="Abadi" w:cs="Abadi"/>
        </w:rPr>
        <w:t>11. CONCLUSÃO E PRÓXIMOS PASSOS</w:t>
      </w:r>
    </w:p>
    <w:p w14:paraId="03396D91" w14:textId="3A67662E" w:rsidR="00D1471E" w:rsidRPr="00D1471E" w:rsidRDefault="23F17CC3" w:rsidP="0015590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  <w:b/>
          <w:bCs/>
        </w:rPr>
        <w:t>Glossário:</w:t>
      </w:r>
      <w:r w:rsidRPr="00D1471E">
        <w:rPr>
          <w:rFonts w:ascii="Abadi" w:eastAsia="Abadi" w:hAnsi="Abadi" w:cs="Abadi"/>
        </w:rPr>
        <w:t xml:space="preserve"> </w:t>
      </w:r>
      <w:r w:rsidR="00D1471E" w:rsidRPr="00D1471E">
        <w:rPr>
          <w:rFonts w:ascii="Abadi" w:eastAsia="Abadi" w:hAnsi="Abadi" w:cs="Abadi"/>
        </w:rPr>
        <w:t>FOMO (Faster Objects, More Objects), GPIO (General Purpose Input/Output)</w:t>
      </w:r>
    </w:p>
    <w:p w14:paraId="1E1D93F6" w14:textId="7169893B" w:rsidR="00D1471E" w:rsidRPr="00D1471E" w:rsidRDefault="00D1471E" w:rsidP="00E251A9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Desafio de Aprimoramento/Expansão: Implementar um log em CSV ou SQL que registre o horário e o tipo de defeito detectado para análise de produtividade.</w:t>
      </w:r>
    </w:p>
    <w:p w14:paraId="6B7B1F1D" w14:textId="77777777" w:rsidR="00D1471E" w:rsidRPr="00D1471E" w:rsidRDefault="00D1471E" w:rsidP="00154C94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  <w:lang w:val="en-US"/>
        </w:rPr>
        <w:lastRenderedPageBreak/>
        <w:t>Referências Adicionais:</w:t>
      </w:r>
    </w:p>
    <w:p w14:paraId="1DAB745F" w14:textId="03A69FCA" w:rsidR="00D1471E" w:rsidRPr="00D1471E" w:rsidRDefault="00D1471E" w:rsidP="00D1471E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Documentação Raspberry Pi GPIO: https://www.raspberrypi.com/documentation/computers/os.html#gpio.</w:t>
      </w:r>
    </w:p>
    <w:p w14:paraId="6360B86C" w14:textId="780E57CA" w:rsidR="00D1471E" w:rsidRPr="00D1471E" w:rsidRDefault="00D1471E" w:rsidP="00D1471E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Edge Impulse (Documentação Oficial): https://docs.edgeimpulse.com/.</w:t>
      </w:r>
    </w:p>
    <w:p w14:paraId="1D69705C" w14:textId="108FDFE1" w:rsidR="00285016" w:rsidRPr="00D1471E" w:rsidRDefault="00D1471E" w:rsidP="00D1471E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D1471E">
        <w:rPr>
          <w:rFonts w:ascii="Abadi" w:eastAsia="Abadi" w:hAnsi="Abadi" w:cs="Abadi"/>
        </w:rPr>
        <w:t>Projeto Base - PCB Defect Detection: https://docs.edgeimpulse.com/projects/expert-network/pcb-defect-detection-with-computer-vision-raspberry-pi.</w:t>
      </w:r>
    </w:p>
    <w:p w14:paraId="0425D06B" w14:textId="77777777" w:rsidR="000B750E" w:rsidRPr="00D1471E" w:rsidRDefault="000B750E" w:rsidP="5F38132D"/>
    <w:p w14:paraId="17B567C0" w14:textId="3A18303F" w:rsidR="2B299864" w:rsidRPr="00AA4AA7" w:rsidRDefault="23F17CC3" w:rsidP="00AA4AA7">
      <w:pPr>
        <w:spacing w:before="240" w:after="240"/>
      </w:pPr>
      <w:r w:rsidRPr="00D1471E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211FE72C" w14:textId="417E2EE0" w:rsidR="1CE56460" w:rsidRPr="00D1471E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00D1471E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Pr="00D1471E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:rsidRPr="00D1471E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Pr="00D1471E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Pr="00D1471E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Pr="00D1471E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Pr="00D1471E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Pr="00D1471E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Pr="00D1471E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00D1471E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Pr="00D1471E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Pr="00D1471E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Pr="00D1471E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2532934C" w:rsidR="2B299864" w:rsidRDefault="00FF5A5C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00D1471E">
              <w:rPr>
                <w:rFonts w:ascii="Abadi" w:eastAsia="Abadi" w:hAnsi="Abadi" w:cs="Abadi"/>
                <w:sz w:val="24"/>
                <w:szCs w:val="24"/>
              </w:rPr>
              <w:t>1</w:t>
            </w:r>
            <w:r w:rsidR="00D1471E" w:rsidRPr="00D1471E">
              <w:rPr>
                <w:rFonts w:ascii="Abadi" w:eastAsia="Abadi" w:hAnsi="Abadi" w:cs="Abadi"/>
                <w:sz w:val="24"/>
                <w:szCs w:val="24"/>
              </w:rPr>
              <w:t>8</w:t>
            </w:r>
            <w:r w:rsidR="00197F87" w:rsidRPr="00D1471E">
              <w:rPr>
                <w:rFonts w:ascii="Abadi" w:eastAsia="Abadi" w:hAnsi="Abadi" w:cs="Abadi"/>
                <w:sz w:val="24"/>
                <w:szCs w:val="24"/>
              </w:rPr>
              <w:t>/0</w:t>
            </w:r>
            <w:r w:rsidRPr="00D1471E">
              <w:rPr>
                <w:rFonts w:ascii="Abadi" w:eastAsia="Abadi" w:hAnsi="Abadi" w:cs="Abadi"/>
                <w:sz w:val="24"/>
                <w:szCs w:val="24"/>
              </w:rPr>
              <w:t>3</w:t>
            </w:r>
            <w:r w:rsidR="00197F87" w:rsidRPr="00D1471E">
              <w:rPr>
                <w:rFonts w:ascii="Abadi" w:eastAsia="Abadi" w:hAnsi="Abadi" w:cs="Abadi"/>
                <w:sz w:val="24"/>
                <w:szCs w:val="24"/>
              </w:rPr>
              <w:t>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9CCDE" w14:textId="77777777" w:rsidR="00FA38AD" w:rsidRDefault="00FA38AD" w:rsidP="00BA4548">
      <w:r>
        <w:separator/>
      </w:r>
    </w:p>
  </w:endnote>
  <w:endnote w:type="continuationSeparator" w:id="0">
    <w:p w14:paraId="78DB62F5" w14:textId="77777777" w:rsidR="00FA38AD" w:rsidRDefault="00FA38AD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29A3" w14:textId="77777777" w:rsidR="00FA38AD" w:rsidRDefault="00FA38AD" w:rsidP="00BA4548">
      <w:r>
        <w:separator/>
      </w:r>
    </w:p>
  </w:footnote>
  <w:footnote w:type="continuationSeparator" w:id="0">
    <w:p w14:paraId="5E2179C9" w14:textId="77777777" w:rsidR="00FA38AD" w:rsidRDefault="00FA38AD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58C499" id="Rectangle 4" o:spid="_x0000_s1026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 fillcolor="#01093a [3204]" stroked="f" strokeweight="2pt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70F7C"/>
    <w:rsid w:val="00094EDB"/>
    <w:rsid w:val="000B750E"/>
    <w:rsid w:val="000F75B9"/>
    <w:rsid w:val="001053D5"/>
    <w:rsid w:val="00106074"/>
    <w:rsid w:val="00137EEC"/>
    <w:rsid w:val="001415C6"/>
    <w:rsid w:val="001470F4"/>
    <w:rsid w:val="00150E1C"/>
    <w:rsid w:val="001640CD"/>
    <w:rsid w:val="00166FF4"/>
    <w:rsid w:val="00185E20"/>
    <w:rsid w:val="00186A6C"/>
    <w:rsid w:val="00197F87"/>
    <w:rsid w:val="001A6846"/>
    <w:rsid w:val="00201A26"/>
    <w:rsid w:val="00217DB9"/>
    <w:rsid w:val="00246FBE"/>
    <w:rsid w:val="00270D7C"/>
    <w:rsid w:val="00275ACE"/>
    <w:rsid w:val="00284EF7"/>
    <w:rsid w:val="00285016"/>
    <w:rsid w:val="002C1756"/>
    <w:rsid w:val="002D4742"/>
    <w:rsid w:val="002D63C0"/>
    <w:rsid w:val="002E3E81"/>
    <w:rsid w:val="00335249"/>
    <w:rsid w:val="00342D45"/>
    <w:rsid w:val="00382E67"/>
    <w:rsid w:val="00396C8A"/>
    <w:rsid w:val="003B091F"/>
    <w:rsid w:val="003C6078"/>
    <w:rsid w:val="00434D2E"/>
    <w:rsid w:val="0048127E"/>
    <w:rsid w:val="00491338"/>
    <w:rsid w:val="004B191A"/>
    <w:rsid w:val="005204B5"/>
    <w:rsid w:val="005275D9"/>
    <w:rsid w:val="00570988"/>
    <w:rsid w:val="00575820"/>
    <w:rsid w:val="00585CBD"/>
    <w:rsid w:val="005871A7"/>
    <w:rsid w:val="005B3319"/>
    <w:rsid w:val="00621029"/>
    <w:rsid w:val="00635446"/>
    <w:rsid w:val="00641A3F"/>
    <w:rsid w:val="00656BFD"/>
    <w:rsid w:val="006C080B"/>
    <w:rsid w:val="006C7748"/>
    <w:rsid w:val="006D505E"/>
    <w:rsid w:val="006F6B2A"/>
    <w:rsid w:val="00705BA5"/>
    <w:rsid w:val="00711B4E"/>
    <w:rsid w:val="007219B0"/>
    <w:rsid w:val="00755736"/>
    <w:rsid w:val="00771AE5"/>
    <w:rsid w:val="007E44E6"/>
    <w:rsid w:val="007F0F12"/>
    <w:rsid w:val="00804606"/>
    <w:rsid w:val="00813185"/>
    <w:rsid w:val="00850DB5"/>
    <w:rsid w:val="00863C38"/>
    <w:rsid w:val="00890F35"/>
    <w:rsid w:val="008971E5"/>
    <w:rsid w:val="008A759D"/>
    <w:rsid w:val="008D1D7A"/>
    <w:rsid w:val="008F2681"/>
    <w:rsid w:val="008F2E54"/>
    <w:rsid w:val="009171E6"/>
    <w:rsid w:val="00931AD3"/>
    <w:rsid w:val="00943034"/>
    <w:rsid w:val="0094631B"/>
    <w:rsid w:val="00947499"/>
    <w:rsid w:val="00971F17"/>
    <w:rsid w:val="00990FA0"/>
    <w:rsid w:val="009C0609"/>
    <w:rsid w:val="00A14410"/>
    <w:rsid w:val="00A332C6"/>
    <w:rsid w:val="00A55ED7"/>
    <w:rsid w:val="00AA1712"/>
    <w:rsid w:val="00AA4AA7"/>
    <w:rsid w:val="00AD3A46"/>
    <w:rsid w:val="00AE4754"/>
    <w:rsid w:val="00B06DC9"/>
    <w:rsid w:val="00B11BAD"/>
    <w:rsid w:val="00B348BF"/>
    <w:rsid w:val="00B348C4"/>
    <w:rsid w:val="00B74157"/>
    <w:rsid w:val="00B77609"/>
    <w:rsid w:val="00B80BFE"/>
    <w:rsid w:val="00B9432E"/>
    <w:rsid w:val="00B96D9B"/>
    <w:rsid w:val="00BA4548"/>
    <w:rsid w:val="00BF5C19"/>
    <w:rsid w:val="00C0747F"/>
    <w:rsid w:val="00C07E8C"/>
    <w:rsid w:val="00C36D69"/>
    <w:rsid w:val="00C43715"/>
    <w:rsid w:val="00C61948"/>
    <w:rsid w:val="00C8205D"/>
    <w:rsid w:val="00C84922"/>
    <w:rsid w:val="00CD6E6C"/>
    <w:rsid w:val="00CE7559"/>
    <w:rsid w:val="00D14660"/>
    <w:rsid w:val="00D146EE"/>
    <w:rsid w:val="00D1471E"/>
    <w:rsid w:val="00D81769"/>
    <w:rsid w:val="00DB730A"/>
    <w:rsid w:val="00DD054E"/>
    <w:rsid w:val="00E0254B"/>
    <w:rsid w:val="00E30500"/>
    <w:rsid w:val="00E46E8C"/>
    <w:rsid w:val="00E519F7"/>
    <w:rsid w:val="00E92C01"/>
    <w:rsid w:val="00E951C4"/>
    <w:rsid w:val="00EA3781"/>
    <w:rsid w:val="00EB47BA"/>
    <w:rsid w:val="00EF112A"/>
    <w:rsid w:val="00F55586"/>
    <w:rsid w:val="00FA38AD"/>
    <w:rsid w:val="00FB28EC"/>
    <w:rsid w:val="00FD5773"/>
    <w:rsid w:val="00FF5A5C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A3E65EED-19C6-4D32-ACD6-2375933F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2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7</Pages>
  <Words>1410</Words>
  <Characters>8028</Characters>
  <Application>Microsoft Office Word</Application>
  <DocSecurity>0</DocSecurity>
  <Lines>267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8</cp:revision>
  <dcterms:created xsi:type="dcterms:W3CDTF">2026-02-05T12:34:00Z</dcterms:created>
  <dcterms:modified xsi:type="dcterms:W3CDTF">2026-03-18T12:23:00Z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