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2D151D" w14:textId="3A46415D" w:rsidR="009707DA" w:rsidRPr="009707DA" w:rsidRDefault="009707DA">
      <w:r w:rsidRPr="009707DA">
        <w:t>Gemini</w:t>
      </w:r>
    </w:p>
    <w:p w14:paraId="0CECED84" w14:textId="77777777" w:rsidR="009707DA" w:rsidRPr="009707DA" w:rsidRDefault="009707DA"/>
    <w:p w14:paraId="007428C0" w14:textId="77777777" w:rsidR="009707DA" w:rsidRPr="009707DA" w:rsidRDefault="009707DA" w:rsidP="009707DA">
      <w:r w:rsidRPr="009707DA">
        <w:t>Absolument ! Voici quelques idées de noms humoristiques pour votre boutique en ligne de canards de bain en plastique :</w:t>
      </w:r>
    </w:p>
    <w:p w14:paraId="034BFA30" w14:textId="77777777" w:rsidR="009707DA" w:rsidRPr="009707DA" w:rsidRDefault="009707DA" w:rsidP="009707DA">
      <w:r w:rsidRPr="009707DA">
        <w:rPr>
          <w:b/>
          <w:bCs/>
        </w:rPr>
        <w:t>Jeux de mots et expressions</w:t>
      </w:r>
    </w:p>
    <w:p w14:paraId="14C9ABE7" w14:textId="77777777" w:rsidR="009707DA" w:rsidRPr="009707DA" w:rsidRDefault="009707DA" w:rsidP="009707DA">
      <w:pPr>
        <w:numPr>
          <w:ilvl w:val="0"/>
          <w:numId w:val="1"/>
        </w:numPr>
      </w:pPr>
      <w:r w:rsidRPr="009707DA">
        <w:t>Coin-Coin &amp; Compagnie</w:t>
      </w:r>
    </w:p>
    <w:p w14:paraId="17D47F31" w14:textId="77777777" w:rsidR="009707DA" w:rsidRPr="009707DA" w:rsidRDefault="009707DA" w:rsidP="009707DA">
      <w:pPr>
        <w:numPr>
          <w:ilvl w:val="0"/>
          <w:numId w:val="1"/>
        </w:numPr>
      </w:pPr>
      <w:r w:rsidRPr="009707DA">
        <w:t>Le Coin des Canards Dingues</w:t>
      </w:r>
    </w:p>
    <w:p w14:paraId="4E2043D1" w14:textId="77777777" w:rsidR="009707DA" w:rsidRPr="009707DA" w:rsidRDefault="009707DA" w:rsidP="009707DA">
      <w:pPr>
        <w:numPr>
          <w:ilvl w:val="0"/>
          <w:numId w:val="1"/>
        </w:numPr>
      </w:pPr>
      <w:r w:rsidRPr="009707DA">
        <w:t>Canards sans frontières</w:t>
      </w:r>
    </w:p>
    <w:p w14:paraId="46D69649" w14:textId="77777777" w:rsidR="009707DA" w:rsidRPr="009707DA" w:rsidRDefault="009707DA" w:rsidP="009707DA">
      <w:pPr>
        <w:numPr>
          <w:ilvl w:val="0"/>
          <w:numId w:val="1"/>
        </w:numPr>
      </w:pPr>
      <w:r w:rsidRPr="009707DA">
        <w:t>L'empire du coin-coin</w:t>
      </w:r>
    </w:p>
    <w:p w14:paraId="31503926" w14:textId="77777777" w:rsidR="009707DA" w:rsidRPr="009707DA" w:rsidRDefault="009707DA" w:rsidP="009707DA">
      <w:pPr>
        <w:numPr>
          <w:ilvl w:val="0"/>
          <w:numId w:val="1"/>
        </w:numPr>
      </w:pPr>
      <w:r w:rsidRPr="009707DA">
        <w:t>Canards à gogo</w:t>
      </w:r>
    </w:p>
    <w:p w14:paraId="6DAD3D58" w14:textId="77777777" w:rsidR="009707DA" w:rsidRPr="009707DA" w:rsidRDefault="009707DA" w:rsidP="009707DA">
      <w:pPr>
        <w:numPr>
          <w:ilvl w:val="0"/>
          <w:numId w:val="1"/>
        </w:numPr>
      </w:pPr>
      <w:r w:rsidRPr="009707DA">
        <w:t>Le bain des rigolos</w:t>
      </w:r>
    </w:p>
    <w:p w14:paraId="2A17514E" w14:textId="77777777" w:rsidR="009707DA" w:rsidRPr="009707DA" w:rsidRDefault="009707DA" w:rsidP="009707DA">
      <w:pPr>
        <w:numPr>
          <w:ilvl w:val="0"/>
          <w:numId w:val="1"/>
        </w:numPr>
      </w:pPr>
      <w:r w:rsidRPr="009707DA">
        <w:t>Canards et compagnie</w:t>
      </w:r>
    </w:p>
    <w:p w14:paraId="5B96EC62" w14:textId="77777777" w:rsidR="009707DA" w:rsidRPr="009707DA" w:rsidRDefault="009707DA" w:rsidP="009707DA">
      <w:pPr>
        <w:numPr>
          <w:ilvl w:val="0"/>
          <w:numId w:val="1"/>
        </w:numPr>
      </w:pPr>
      <w:r w:rsidRPr="009707DA">
        <w:t>Bain moussant et canards amusants</w:t>
      </w:r>
    </w:p>
    <w:p w14:paraId="47F75DA4" w14:textId="77777777" w:rsidR="009707DA" w:rsidRPr="009707DA" w:rsidRDefault="009707DA" w:rsidP="009707DA">
      <w:pPr>
        <w:numPr>
          <w:ilvl w:val="0"/>
          <w:numId w:val="1"/>
        </w:numPr>
      </w:pPr>
      <w:r w:rsidRPr="009707DA">
        <w:t>Canards en folie</w:t>
      </w:r>
    </w:p>
    <w:p w14:paraId="77D047F3" w14:textId="77777777" w:rsidR="009707DA" w:rsidRPr="009707DA" w:rsidRDefault="009707DA" w:rsidP="009707DA">
      <w:pPr>
        <w:numPr>
          <w:ilvl w:val="0"/>
          <w:numId w:val="1"/>
        </w:numPr>
      </w:pPr>
      <w:r w:rsidRPr="009707DA">
        <w:t>Le paradis des canards</w:t>
      </w:r>
    </w:p>
    <w:p w14:paraId="0C651A49" w14:textId="77777777" w:rsidR="009707DA" w:rsidRPr="009707DA" w:rsidRDefault="009707DA" w:rsidP="009707DA">
      <w:r w:rsidRPr="009707DA">
        <w:rPr>
          <w:b/>
          <w:bCs/>
        </w:rPr>
        <w:t>Noms décalés et originaux</w:t>
      </w:r>
    </w:p>
    <w:p w14:paraId="1DAE104E" w14:textId="77777777" w:rsidR="009707DA" w:rsidRPr="009707DA" w:rsidRDefault="009707DA" w:rsidP="009707DA">
      <w:pPr>
        <w:numPr>
          <w:ilvl w:val="0"/>
          <w:numId w:val="2"/>
        </w:numPr>
      </w:pPr>
      <w:r w:rsidRPr="009707DA">
        <w:t>Canards cosmiques</w:t>
      </w:r>
    </w:p>
    <w:p w14:paraId="39B43323" w14:textId="77777777" w:rsidR="009707DA" w:rsidRPr="009707DA" w:rsidRDefault="009707DA" w:rsidP="009707DA">
      <w:pPr>
        <w:numPr>
          <w:ilvl w:val="0"/>
          <w:numId w:val="2"/>
        </w:numPr>
      </w:pPr>
      <w:r w:rsidRPr="009707DA">
        <w:t>Canards de l'espace</w:t>
      </w:r>
    </w:p>
    <w:p w14:paraId="511AA566" w14:textId="77777777" w:rsidR="009707DA" w:rsidRPr="009707DA" w:rsidRDefault="009707DA" w:rsidP="009707DA">
      <w:pPr>
        <w:numPr>
          <w:ilvl w:val="0"/>
          <w:numId w:val="2"/>
        </w:numPr>
      </w:pPr>
      <w:r w:rsidRPr="009707DA">
        <w:t>Canards voyageurs</w:t>
      </w:r>
    </w:p>
    <w:p w14:paraId="0648122D" w14:textId="77777777" w:rsidR="009707DA" w:rsidRPr="009707DA" w:rsidRDefault="009707DA" w:rsidP="009707DA">
      <w:pPr>
        <w:numPr>
          <w:ilvl w:val="0"/>
          <w:numId w:val="2"/>
        </w:numPr>
      </w:pPr>
      <w:r w:rsidRPr="009707DA">
        <w:t>Canards du monde</w:t>
      </w:r>
    </w:p>
    <w:p w14:paraId="15EDECD7" w14:textId="77777777" w:rsidR="009707DA" w:rsidRPr="009707DA" w:rsidRDefault="009707DA" w:rsidP="009707DA">
      <w:pPr>
        <w:numPr>
          <w:ilvl w:val="0"/>
          <w:numId w:val="2"/>
        </w:numPr>
      </w:pPr>
      <w:r w:rsidRPr="009707DA">
        <w:t>Canards célèbres</w:t>
      </w:r>
    </w:p>
    <w:p w14:paraId="63A3B930" w14:textId="77777777" w:rsidR="009707DA" w:rsidRPr="009707DA" w:rsidRDefault="009707DA" w:rsidP="009707DA">
      <w:pPr>
        <w:numPr>
          <w:ilvl w:val="0"/>
          <w:numId w:val="2"/>
        </w:numPr>
      </w:pPr>
      <w:r w:rsidRPr="009707DA">
        <w:t>Canards de collection</w:t>
      </w:r>
    </w:p>
    <w:p w14:paraId="1B045269" w14:textId="77777777" w:rsidR="009707DA" w:rsidRPr="009707DA" w:rsidRDefault="009707DA" w:rsidP="009707DA">
      <w:pPr>
        <w:numPr>
          <w:ilvl w:val="0"/>
          <w:numId w:val="2"/>
        </w:numPr>
      </w:pPr>
      <w:r w:rsidRPr="009707DA">
        <w:t>Canards en cavale</w:t>
      </w:r>
    </w:p>
    <w:p w14:paraId="0FDA562C" w14:textId="77777777" w:rsidR="009707DA" w:rsidRPr="009707DA" w:rsidRDefault="009707DA" w:rsidP="009707DA">
      <w:pPr>
        <w:numPr>
          <w:ilvl w:val="0"/>
          <w:numId w:val="2"/>
        </w:numPr>
      </w:pPr>
      <w:r w:rsidRPr="009707DA">
        <w:t>Canards de légende</w:t>
      </w:r>
    </w:p>
    <w:p w14:paraId="46288929" w14:textId="77777777" w:rsidR="009707DA" w:rsidRPr="009707DA" w:rsidRDefault="009707DA" w:rsidP="009707DA">
      <w:r w:rsidRPr="009707DA">
        <w:rPr>
          <w:b/>
          <w:bCs/>
        </w:rPr>
        <w:t>Noms avec des références</w:t>
      </w:r>
    </w:p>
    <w:p w14:paraId="1C22C60F" w14:textId="77777777" w:rsidR="009707DA" w:rsidRPr="009707DA" w:rsidRDefault="009707DA" w:rsidP="009707DA">
      <w:pPr>
        <w:numPr>
          <w:ilvl w:val="0"/>
          <w:numId w:val="3"/>
        </w:numPr>
      </w:pPr>
      <w:r w:rsidRPr="009707DA">
        <w:t>Le Canard Enchanté</w:t>
      </w:r>
    </w:p>
    <w:p w14:paraId="7D14F0F5" w14:textId="77777777" w:rsidR="009707DA" w:rsidRPr="009707DA" w:rsidRDefault="009707DA" w:rsidP="009707DA">
      <w:pPr>
        <w:numPr>
          <w:ilvl w:val="0"/>
          <w:numId w:val="3"/>
        </w:numPr>
      </w:pPr>
      <w:r w:rsidRPr="009707DA">
        <w:lastRenderedPageBreak/>
        <w:t>Le Canard Philosophe</w:t>
      </w:r>
    </w:p>
    <w:p w14:paraId="276CDA18" w14:textId="77777777" w:rsidR="009707DA" w:rsidRPr="009707DA" w:rsidRDefault="009707DA" w:rsidP="009707DA">
      <w:pPr>
        <w:numPr>
          <w:ilvl w:val="0"/>
          <w:numId w:val="3"/>
        </w:numPr>
      </w:pPr>
      <w:r w:rsidRPr="009707DA">
        <w:t>Le Canard de Bain Virtuose</w:t>
      </w:r>
    </w:p>
    <w:p w14:paraId="15F7A490" w14:textId="77777777" w:rsidR="009707DA" w:rsidRPr="009707DA" w:rsidRDefault="009707DA" w:rsidP="009707DA">
      <w:pPr>
        <w:numPr>
          <w:ilvl w:val="0"/>
          <w:numId w:val="3"/>
        </w:numPr>
      </w:pPr>
      <w:r w:rsidRPr="009707DA">
        <w:t>Le Canard qui Pétille</w:t>
      </w:r>
    </w:p>
    <w:p w14:paraId="5870D39F" w14:textId="77777777" w:rsidR="009707DA" w:rsidRPr="009707DA" w:rsidRDefault="009707DA" w:rsidP="009707DA">
      <w:r w:rsidRPr="009707DA">
        <w:rPr>
          <w:b/>
          <w:bCs/>
        </w:rPr>
        <w:t>Conseils supplémentaires</w:t>
      </w:r>
    </w:p>
    <w:p w14:paraId="7B735426" w14:textId="77777777" w:rsidR="009707DA" w:rsidRPr="009707DA" w:rsidRDefault="009707DA" w:rsidP="009707DA">
      <w:pPr>
        <w:numPr>
          <w:ilvl w:val="0"/>
          <w:numId w:val="4"/>
        </w:numPr>
      </w:pPr>
      <w:r w:rsidRPr="009707DA">
        <w:t>Vérifiez la disponibilité du nom de domaine et des comptes de réseaux sociaux associés.</w:t>
      </w:r>
    </w:p>
    <w:p w14:paraId="12702A65" w14:textId="77777777" w:rsidR="009707DA" w:rsidRPr="009707DA" w:rsidRDefault="009707DA" w:rsidP="009707DA">
      <w:pPr>
        <w:numPr>
          <w:ilvl w:val="0"/>
          <w:numId w:val="4"/>
        </w:numPr>
      </w:pPr>
      <w:r w:rsidRPr="009707DA">
        <w:t>Assurez-vous que le nom est facile à prononcer et à retenir.</w:t>
      </w:r>
    </w:p>
    <w:p w14:paraId="74173071" w14:textId="77777777" w:rsidR="009707DA" w:rsidRPr="009707DA" w:rsidRDefault="009707DA" w:rsidP="009707DA">
      <w:pPr>
        <w:numPr>
          <w:ilvl w:val="0"/>
          <w:numId w:val="4"/>
        </w:numPr>
      </w:pPr>
      <w:r w:rsidRPr="009707DA">
        <w:t>Demandez l'avis de vos amis et de votre famille pour recueillir leurs impressions.</w:t>
      </w:r>
    </w:p>
    <w:p w14:paraId="38AA5164" w14:textId="77777777" w:rsidR="009707DA" w:rsidRPr="009707DA" w:rsidRDefault="009707DA" w:rsidP="009707DA">
      <w:r w:rsidRPr="009707DA">
        <w:t>J'espère que ces suggestions vous aideront à trouver le nom parfait pour votre boutique en ligne !</w:t>
      </w:r>
    </w:p>
    <w:p w14:paraId="2AEBFFFD" w14:textId="7A9FD70E" w:rsidR="009707DA" w:rsidRPr="009707DA" w:rsidRDefault="009707DA">
      <w:r w:rsidRPr="009707DA">
        <w:br w:type="page"/>
      </w:r>
    </w:p>
    <w:p w14:paraId="610A3350" w14:textId="39D84521" w:rsidR="009707DA" w:rsidRDefault="009707DA">
      <w:proofErr w:type="spellStart"/>
      <w:r>
        <w:lastRenderedPageBreak/>
        <w:t>ChatGPT</w:t>
      </w:r>
      <w:proofErr w:type="spellEnd"/>
    </w:p>
    <w:p w14:paraId="23C9D69B" w14:textId="77777777" w:rsidR="009707DA" w:rsidRDefault="009707DA"/>
    <w:p w14:paraId="15EAEC85" w14:textId="77777777" w:rsidR="009707DA" w:rsidRPr="009707DA" w:rsidRDefault="009707DA"/>
    <w:sectPr w:rsidR="009707DA" w:rsidRPr="009707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E4672"/>
    <w:multiLevelType w:val="multilevel"/>
    <w:tmpl w:val="A2983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F636E1"/>
    <w:multiLevelType w:val="multilevel"/>
    <w:tmpl w:val="25BAB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696C4E"/>
    <w:multiLevelType w:val="multilevel"/>
    <w:tmpl w:val="7924F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680623"/>
    <w:multiLevelType w:val="multilevel"/>
    <w:tmpl w:val="1F1CC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8597717">
    <w:abstractNumId w:val="1"/>
  </w:num>
  <w:num w:numId="2" w16cid:durableId="605388461">
    <w:abstractNumId w:val="3"/>
  </w:num>
  <w:num w:numId="3" w16cid:durableId="959535124">
    <w:abstractNumId w:val="0"/>
  </w:num>
  <w:num w:numId="4" w16cid:durableId="21231123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7DA"/>
    <w:rsid w:val="00041443"/>
    <w:rsid w:val="00117D74"/>
    <w:rsid w:val="00970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909DB"/>
  <w15:chartTrackingRefBased/>
  <w15:docId w15:val="{3E000818-412A-4CE8-8A52-678204F4E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CA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707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707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707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707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707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707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707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707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707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707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707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707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707D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707D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707D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707D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707D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707D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707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707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707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707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707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707D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707D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707D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707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707D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707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993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159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Nadeau Cadrin Philippe</dc:creator>
  <cp:keywords/>
  <dc:description/>
  <cp:lastModifiedBy>Nadeau Cadrin Philippe</cp:lastModifiedBy>
  <cp:revision>1</cp:revision>
  <dcterms:created xsi:type="dcterms:W3CDTF">2025-03-13T23:11:00Z</dcterms:created>
  <dcterms:modified xsi:type="dcterms:W3CDTF">2025-03-13T23:22:00Z</dcterms:modified>
</cp:coreProperties>
</file>