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19 references coded [ 0.92%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The Strategic Approach—The World We Seek</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Wars over ideology have given way to wars over religious, ethnic, and tribal identity;</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This will allow America to leverage our engagement abroad on behalf of a world in which individuals enjoy more freedom and opportunity</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America’s commitment to democracy, human rights, and the rule of law are essential sources of our strength and influence in the world</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America has always been a beacon to the peoples of the world when we ensure that the light of America’s example burns bright.</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We will disrupt, dismantle, and defeat al-Qa’ida and its affiliates through a comprehensive strategy that denies them safe haven, strengthens front-line partners, secures our homeland, pursues justice through durable legal approaches, and counters a bankrupt agenda of extremism and murder with an agenda of hope and opportunity</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The religious convictions that we hold in our hearts can forge new bonds among people, or tear us apart.</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The United States retains the strengths that have enabled our leadership for many decades. Our society is exceptional in its openness, vast diversity, resilience, and engaged citizenry.</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When the United States encountered an ideological, economic, and military threat from communism, we shaped our practices and institutions at home—and policies abroad—to meet this challenge.</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our support for the aspirations of the oppressed abroad, who know they can turn to America for leadership based on justice and hope.</w:t>
      </w:r>
    </w:p>
    <w:p>
      <w:pPr>
        <w:pStyle w:val="BodyText"/>
        <w:bidi w:val="0"/>
        <w:spacing w:before="0" w:after="0"/>
        <w:ind w:hanging="0" w:left="150" w:right="150"/>
        <w:jc w:val="left"/>
        <w:rPr>
          <w:shd w:fill="D3D3D3" w:val="clear"/>
        </w:rPr>
      </w:pPr>
      <w:r>
        <w:rPr>
          <w:shd w:fill="D3D3D3" w:val="clear"/>
        </w:rPr>
        <w:t>Reference 11 - 0.04% Coverage</w:t>
      </w:r>
    </w:p>
    <w:p>
      <w:pPr>
        <w:pStyle w:val="BodyText"/>
        <w:bidi w:val="0"/>
        <w:spacing w:before="0" w:after="0"/>
        <w:jc w:val="left"/>
        <w:rPr/>
      </w:pPr>
      <w:r>
        <w:rPr/>
        <w:t>Our values have allowed us to draw the best and brightest to our shores, to inspire those who share our cause abroad, and to give us the credibility to stand up to tyranny</w:t>
      </w:r>
    </w:p>
    <w:p>
      <w:pPr>
        <w:pStyle w:val="BodyText"/>
        <w:bidi w:val="0"/>
        <w:spacing w:before="0" w:after="0"/>
        <w:ind w:hanging="0" w:left="150" w:right="150"/>
        <w:jc w:val="left"/>
        <w:rPr>
          <w:shd w:fill="D3D3D3" w:val="clear"/>
        </w:rPr>
      </w:pPr>
      <w:r>
        <w:rPr>
          <w:shd w:fill="D3D3D3" w:val="clear"/>
        </w:rPr>
        <w:t>Reference 12 - 0.03% Coverage</w:t>
      </w:r>
    </w:p>
    <w:p>
      <w:pPr>
        <w:pStyle w:val="BodyText"/>
        <w:bidi w:val="0"/>
        <w:spacing w:before="0" w:after="0"/>
        <w:jc w:val="left"/>
        <w:rPr/>
      </w:pPr>
      <w:r>
        <w:rPr/>
        <w:t>The ideas, values, energy, creativity, and resilience of our citizens are America’s greatest resource.</w:t>
      </w:r>
    </w:p>
    <w:p>
      <w:pPr>
        <w:pStyle w:val="BodyText"/>
        <w:bidi w:val="0"/>
        <w:spacing w:before="0" w:after="0"/>
        <w:ind w:hanging="0" w:left="150" w:right="150"/>
        <w:jc w:val="left"/>
        <w:rPr>
          <w:shd w:fill="D3D3D3" w:val="clear"/>
        </w:rPr>
      </w:pPr>
      <w:r>
        <w:rPr>
          <w:shd w:fill="D3D3D3" w:val="clear"/>
        </w:rPr>
        <w:t>Reference 13 - 0.05% Coverage</w:t>
      </w:r>
    </w:p>
    <w:p>
      <w:pPr>
        <w:pStyle w:val="BodyText"/>
        <w:bidi w:val="0"/>
        <w:spacing w:before="0" w:after="0"/>
        <w:jc w:val="left"/>
        <w:rPr/>
      </w:pPr>
      <w:r>
        <w:rPr/>
        <w:t>The free flow of information, people, goods, and services has also advanced peace among nations, as those places that have emerged more prosperous are often more stable.</w:t>
      </w:r>
    </w:p>
    <w:p>
      <w:pPr>
        <w:pStyle w:val="BodyText"/>
        <w:bidi w:val="0"/>
        <w:spacing w:before="0" w:after="0"/>
        <w:ind w:hanging="0" w:left="150" w:right="150"/>
        <w:jc w:val="left"/>
        <w:rPr>
          <w:shd w:fill="D3D3D3" w:val="clear"/>
        </w:rPr>
      </w:pPr>
      <w:r>
        <w:rPr>
          <w:shd w:fill="D3D3D3" w:val="clear"/>
        </w:rPr>
        <w:t>Reference 14 - 0.06% Coverage</w:t>
      </w:r>
    </w:p>
    <w:p>
      <w:pPr>
        <w:pStyle w:val="BodyText"/>
        <w:bidi w:val="0"/>
        <w:spacing w:before="0" w:after="0"/>
        <w:jc w:val="left"/>
        <w:rPr/>
      </w:pPr>
      <w:r>
        <w:rPr/>
        <w:t>The constant struggle to perfect our union is what makes the American story inspiring. That is why acknowledging our past shortcomings —and highlighting our efforts to remedy them—is a means of promoting our values.</w:t>
      </w:r>
    </w:p>
    <w:p>
      <w:pPr>
        <w:pStyle w:val="BodyText"/>
        <w:bidi w:val="0"/>
        <w:spacing w:before="0" w:after="0"/>
        <w:ind w:hanging="0" w:left="150" w:right="150"/>
        <w:jc w:val="left"/>
        <w:rPr>
          <w:shd w:fill="D3D3D3" w:val="clear"/>
        </w:rPr>
      </w:pPr>
      <w:r>
        <w:rPr>
          <w:shd w:fill="D3D3D3" w:val="clear"/>
        </w:rPr>
        <w:t>Reference 15 - 0.06% Coverage</w:t>
      </w:r>
    </w:p>
    <w:p>
      <w:pPr>
        <w:pStyle w:val="BodyText"/>
        <w:bidi w:val="0"/>
        <w:spacing w:before="0" w:after="0"/>
        <w:jc w:val="left"/>
        <w:rPr/>
      </w:pPr>
      <w:r>
        <w:rPr/>
        <w:t>Vigorous oversight of national security activities by our three branches of government and vigilant compliance with the rule of law allow us to maintain this balance, affirm to our friends and allies the constitutional ideals we uphold.</w:t>
      </w:r>
    </w:p>
    <w:p>
      <w:pPr>
        <w:pStyle w:val="BodyText"/>
        <w:bidi w:val="0"/>
        <w:spacing w:before="0" w:after="0"/>
        <w:ind w:hanging="0" w:left="150" w:right="150"/>
        <w:jc w:val="left"/>
        <w:rPr>
          <w:shd w:fill="D3D3D3" w:val="clear"/>
        </w:rPr>
      </w:pPr>
      <w:r>
        <w:rPr>
          <w:shd w:fill="D3D3D3" w:val="clear"/>
        </w:rPr>
        <w:t>Reference 16 - 0.07% Coverage</w:t>
      </w:r>
    </w:p>
    <w:p>
      <w:pPr>
        <w:pStyle w:val="BodyText"/>
        <w:bidi w:val="0"/>
        <w:spacing w:before="0" w:after="0"/>
        <w:jc w:val="left"/>
        <w:rPr/>
      </w:pPr>
      <w:r>
        <w:rPr/>
        <w:t>While those who advocate on behalf of extremist ideologies seek to sow discord among ethnic and religious groups, America stands as an example of how people from different backgrounds can be united through their commitment to shared values.</w:t>
      </w:r>
    </w:p>
    <w:p>
      <w:pPr>
        <w:pStyle w:val="BodyText"/>
        <w:bidi w:val="0"/>
        <w:spacing w:before="0" w:after="0"/>
        <w:ind w:hanging="0" w:left="150" w:right="150"/>
        <w:jc w:val="left"/>
        <w:rPr>
          <w:shd w:fill="D3D3D3" w:val="clear"/>
        </w:rPr>
      </w:pPr>
      <w:r>
        <w:rPr>
          <w:shd w:fill="D3D3D3" w:val="clear"/>
        </w:rPr>
        <w:t>Reference 17 - 0.06% Coverage</w:t>
      </w:r>
    </w:p>
    <w:p>
      <w:pPr>
        <w:pStyle w:val="BodyText"/>
        <w:bidi w:val="0"/>
        <w:spacing w:before="0" w:after="0"/>
        <w:jc w:val="left"/>
        <w:rPr/>
      </w:pPr>
      <w:r>
        <w:rPr/>
        <w:t>Our own commitment to extending the promise of America will both draw a contrast with those who try to drive people apart, while countering attempts to enlist individuals in ideological, religious, or ethnic extremism.</w:t>
      </w:r>
    </w:p>
    <w:p>
      <w:pPr>
        <w:pStyle w:val="BodyText"/>
        <w:bidi w:val="0"/>
        <w:spacing w:before="0" w:after="0"/>
        <w:ind w:hanging="0" w:left="150" w:right="150"/>
        <w:jc w:val="left"/>
        <w:rPr>
          <w:shd w:fill="D3D3D3" w:val="clear"/>
        </w:rPr>
      </w:pPr>
      <w:r>
        <w:rPr>
          <w:shd w:fill="D3D3D3" w:val="clear"/>
        </w:rPr>
        <w:t>Reference 18 - 0.09% Coverage</w:t>
      </w:r>
    </w:p>
    <w:p>
      <w:pPr>
        <w:pStyle w:val="BodyText"/>
        <w:bidi w:val="0"/>
        <w:spacing w:before="0" w:after="0"/>
        <w:jc w:val="left"/>
        <w:rPr/>
      </w:pPr>
      <w:r>
        <w:rPr/>
        <w:t>We would not have achieved our position of leadership in the world without the extraordinary strength of our founding documents and the capability and courage of generations of Americans who gave life to those values—through their service, through their sacrifices, through their aspirations, and through their pursuit of a more perfect union.</w:t>
      </w:r>
    </w:p>
    <w:p>
      <w:pPr>
        <w:pStyle w:val="BodyText"/>
        <w:bidi w:val="0"/>
        <w:spacing w:before="0" w:after="0"/>
        <w:ind w:hanging="0" w:left="150" w:right="150"/>
        <w:jc w:val="left"/>
        <w:rPr>
          <w:shd w:fill="D3D3D3" w:val="clear"/>
        </w:rPr>
      </w:pPr>
      <w:r>
        <w:rPr>
          <w:shd w:fill="D3D3D3" w:val="clear"/>
        </w:rPr>
        <w:t>Reference 19 - 0.07% Coverage</w:t>
      </w:r>
    </w:p>
    <w:p>
      <w:pPr>
        <w:pStyle w:val="BodyText"/>
        <w:bidi w:val="0"/>
        <w:spacing w:before="0" w:after="0"/>
        <w:jc w:val="left"/>
        <w:rPr/>
      </w:pPr>
      <w:r>
        <w:rPr/>
        <w:t>We continue to draw strength from those founding documents that established the creed that binds us together. We, too, can demonstrate the capability and courage to pursue a more perfect union and—in doing so—renew American leadership in the world.</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13 references coded [ 1.83%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For these technologies to continue to empower individuals, enrich societies, and foster the research, development, and innovation essential to building modern economies, it must retain the openness and interoperability that have characterized its explosive growth~</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For the international community, they have provided the foundation for a new global marketplace of ideas, and helped channel remarkable generosity in the face of tragedy~ The more freely information flows, the stronger our societies become~</w:t>
      </w:r>
    </w:p>
    <w:p>
      <w:pPr>
        <w:pStyle w:val="BodyText"/>
        <w:bidi w:val="0"/>
        <w:spacing w:before="0" w:after="0"/>
        <w:ind w:hanging="0" w:left="150" w:right="150"/>
        <w:jc w:val="left"/>
        <w:rPr>
          <w:shd w:fill="D3D3D3" w:val="clear"/>
        </w:rPr>
      </w:pPr>
      <w:r>
        <w:rPr>
          <w:shd w:fill="D3D3D3" w:val="clear"/>
        </w:rPr>
        <w:t>Reference 3 - 0.16% Coverage</w:t>
      </w:r>
    </w:p>
    <w:p>
      <w:pPr>
        <w:pStyle w:val="BodyText"/>
        <w:bidi w:val="0"/>
        <w:spacing w:before="0" w:after="0"/>
        <w:jc w:val="left"/>
        <w:rPr/>
      </w:pPr>
      <w:r>
        <w:rPr/>
        <w:t>Among these civil liberties, recognized internationally as “fundamental freedoms,” the ability to seek, receive and impart information and ideas through any medium and regardless of frontiers has never been more relevant~</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These tools secure systems without crippling innovation, suppressing freedom of expression or association, or impeding global interoperability~</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Content is offered in local languages and flows freely beyond national borders, as improvements in digital translation open to millions a wealth of knowledge, new ideas, and rich debates~</w:t>
      </w:r>
    </w:p>
    <w:p>
      <w:pPr>
        <w:pStyle w:val="BodyText"/>
        <w:bidi w:val="0"/>
        <w:spacing w:before="0" w:after="0"/>
        <w:ind w:hanging="0" w:left="150" w:right="150"/>
        <w:jc w:val="left"/>
        <w:rPr>
          <w:shd w:fill="D3D3D3" w:val="clear"/>
        </w:rPr>
      </w:pPr>
      <w:r>
        <w:rPr>
          <w:shd w:fill="D3D3D3" w:val="clear"/>
        </w:rPr>
        <w:t>Reference 6 - 0.14% Coverage</w:t>
      </w:r>
    </w:p>
    <w:p>
      <w:pPr>
        <w:pStyle w:val="BodyText"/>
        <w:bidi w:val="0"/>
        <w:spacing w:before="0" w:after="0"/>
        <w:jc w:val="left"/>
        <w:rPr/>
      </w:pPr>
      <w:r>
        <w:rPr/>
        <w:t>The United States supports an Internet with end-to-end interoperability, which allows people worldwide to connect to knowledge, ideas, and one another through technology that meets their needs~</w:t>
      </w:r>
    </w:p>
    <w:p>
      <w:pPr>
        <w:pStyle w:val="BodyText"/>
        <w:bidi w:val="0"/>
        <w:spacing w:before="0" w:after="0"/>
        <w:ind w:hanging="0" w:left="150" w:right="150"/>
        <w:jc w:val="left"/>
        <w:rPr>
          <w:shd w:fill="D3D3D3" w:val="clear"/>
        </w:rPr>
      </w:pPr>
      <w:r>
        <w:rPr>
          <w:shd w:fill="D3D3D3" w:val="clear"/>
        </w:rPr>
        <w:t>Reference 7 - 0.16% Coverage</w:t>
      </w:r>
    </w:p>
    <w:p>
      <w:pPr>
        <w:pStyle w:val="BodyText"/>
        <w:bidi w:val="0"/>
        <w:spacing w:before="0" w:after="0"/>
        <w:jc w:val="left"/>
        <w:rPr/>
      </w:pPr>
      <w:r>
        <w:rPr/>
        <w:t>As these ideas develop, the United States will foster and participate fully in discussions, advancing a principled approach to Internet policy-making and developing shared understandings in fora appropriate to each issue~</w:t>
      </w:r>
    </w:p>
    <w:p>
      <w:pPr>
        <w:pStyle w:val="BodyText"/>
        <w:bidi w:val="0"/>
        <w:spacing w:before="0" w:after="0"/>
        <w:ind w:hanging="0" w:left="150" w:right="150"/>
        <w:jc w:val="left"/>
        <w:rPr>
          <w:shd w:fill="D3D3D3" w:val="clear"/>
        </w:rPr>
      </w:pPr>
      <w:r>
        <w:rPr>
          <w:shd w:fill="D3D3D3" w:val="clear"/>
        </w:rPr>
        <w:t>Reference 8 - 0.11% Coverage</w:t>
      </w:r>
    </w:p>
    <w:p>
      <w:pPr>
        <w:pStyle w:val="BodyText"/>
        <w:bidi w:val="0"/>
        <w:spacing w:before="0" w:after="0"/>
        <w:jc w:val="left"/>
        <w:rPr/>
      </w:pPr>
      <w:r>
        <w:rPr/>
        <w:t>In the 21st century, we will work to realize this vision of a peaceful and reliable cyberspace in that same spirit of cooperation and collective responsibility~</w:t>
      </w:r>
    </w:p>
    <w:p>
      <w:pPr>
        <w:pStyle w:val="BodyText"/>
        <w:bidi w:val="0"/>
        <w:spacing w:before="0" w:after="0"/>
        <w:ind w:hanging="0" w:left="150" w:right="150"/>
        <w:jc w:val="left"/>
        <w:rPr>
          <w:shd w:fill="D3D3D3" w:val="clear"/>
        </w:rPr>
      </w:pPr>
      <w:r>
        <w:rPr>
          <w:shd w:fill="D3D3D3" w:val="clear"/>
        </w:rPr>
        <w:t>Reference 9 - 0.10% Coverage</w:t>
      </w:r>
    </w:p>
    <w:p>
      <w:pPr>
        <w:pStyle w:val="BodyText"/>
        <w:bidi w:val="0"/>
        <w:spacing w:before="0" w:after="0"/>
        <w:jc w:val="left"/>
        <w:rPr/>
      </w:pPr>
      <w:r>
        <w:rPr/>
        <w:t>It fuels the freedom of expression and association that enables social and political growth and the functioning of democratic societies worldwide~</w:t>
      </w:r>
    </w:p>
    <w:p>
      <w:pPr>
        <w:pStyle w:val="BodyText"/>
        <w:bidi w:val="0"/>
        <w:spacing w:before="0" w:after="0"/>
        <w:ind w:hanging="0" w:left="150" w:right="150"/>
        <w:jc w:val="left"/>
        <w:rPr>
          <w:shd w:fill="D3D3D3" w:val="clear"/>
        </w:rPr>
      </w:pPr>
      <w:r>
        <w:rPr>
          <w:shd w:fill="D3D3D3" w:val="clear"/>
        </w:rPr>
        <w:t>Reference 10 - 0.09% Coverage</w:t>
      </w:r>
    </w:p>
    <w:p>
      <w:pPr>
        <w:pStyle w:val="BodyText"/>
        <w:bidi w:val="0"/>
        <w:spacing w:before="0" w:after="0"/>
        <w:jc w:val="left"/>
        <w:rPr/>
      </w:pPr>
      <w:r>
        <w:rPr/>
        <w:t>Such cultures of fear discourage others in the community from using new technologies to report, organize, and exchange ideas~</w:t>
      </w:r>
    </w:p>
    <w:p>
      <w:pPr>
        <w:pStyle w:val="BodyText"/>
        <w:bidi w:val="0"/>
        <w:spacing w:before="0" w:after="0"/>
        <w:ind w:hanging="0" w:left="150" w:right="150"/>
        <w:jc w:val="left"/>
        <w:rPr>
          <w:shd w:fill="D3D3D3" w:val="clear"/>
        </w:rPr>
      </w:pPr>
      <w:r>
        <w:rPr>
          <w:shd w:fill="D3D3D3" w:val="clear"/>
        </w:rPr>
        <w:t>Reference 11 - 0.20% Coverage</w:t>
      </w:r>
    </w:p>
    <w:p>
      <w:pPr>
        <w:pStyle w:val="BodyText"/>
        <w:bidi w:val="0"/>
        <w:spacing w:before="0" w:after="0"/>
        <w:jc w:val="left"/>
        <w:rPr/>
      </w:pPr>
      <w:r>
        <w:rPr/>
        <w:t>Cybersecurity is particularly important for activists, advocates, and journalists on the front lines who may express unpopular ideas and opinions, and who are frequently the victims of disruptions and intrusions into their email accounts, websites, mobile phones, and data systems~</w:t>
      </w:r>
    </w:p>
    <w:p>
      <w:pPr>
        <w:pStyle w:val="BodyText"/>
        <w:bidi w:val="0"/>
        <w:spacing w:before="0" w:after="0"/>
        <w:ind w:hanging="0" w:left="150" w:right="150"/>
        <w:jc w:val="left"/>
        <w:rPr>
          <w:shd w:fill="D3D3D3" w:val="clear"/>
        </w:rPr>
      </w:pPr>
      <w:r>
        <w:rPr>
          <w:shd w:fill="D3D3D3" w:val="clear"/>
        </w:rPr>
        <w:t>Reference 12 - 0.19% Coverage</w:t>
      </w:r>
    </w:p>
    <w:p>
      <w:pPr>
        <w:pStyle w:val="BodyText"/>
        <w:bidi w:val="0"/>
        <w:spacing w:before="0" w:after="0"/>
        <w:jc w:val="left"/>
        <w:rPr/>
      </w:pPr>
      <w:r>
        <w:rPr/>
        <w:t>Ensuring the integrity of information as it flows over the Internet gives users confidence in the network and keeps the Internet open as a reliable platform for innovation that drives growth in the global economy and encourages the exchange of ideas among people around the world~</w:t>
      </w:r>
    </w:p>
    <w:p>
      <w:pPr>
        <w:pStyle w:val="BodyText"/>
        <w:bidi w:val="0"/>
        <w:spacing w:before="0" w:after="0"/>
        <w:ind w:hanging="0" w:left="150" w:right="150"/>
        <w:jc w:val="left"/>
        <w:rPr>
          <w:shd w:fill="D3D3D3" w:val="clear"/>
        </w:rPr>
      </w:pPr>
      <w:r>
        <w:rPr>
          <w:shd w:fill="D3D3D3" w:val="clear"/>
        </w:rPr>
        <w:t>Reference 13 - 0.08% Coverage</w:t>
      </w:r>
    </w:p>
    <w:p>
      <w:pPr>
        <w:pStyle w:val="BodyText"/>
        <w:bidi w:val="0"/>
        <w:spacing w:before="0" w:after="0"/>
        <w:jc w:val="left"/>
        <w:rPr/>
      </w:pPr>
      <w:r>
        <w:rPr/>
        <w:t>These ideals are central to preserving the cyberspace we know, and to creating, together, the future we seek~</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3 references coded [ 0.26%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spread extremist ideologies</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violent ideologies are ultimately discredited and defeated when a secure population chooses to reject extremism and violence in favor of more peaceful pursuits.</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The military’s adherence to the ideals comprised in our Constitution is a profound example for other nations.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3 references coded [ 0.21%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The United States is committed to an open, secure, interoperable, and reliable Internet that enables prosperity, public safety, and the free flow of commerce and ideas.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espect and protection of the freedom of expression and privacy, the free flow of information, commerce, and ideas.</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ideological groups often use hackers to further their political objectives.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2 references coded [ 0.31% Coverage]</w:t>
      </w:r>
    </w:p>
    <w:p>
      <w:pPr>
        <w:pStyle w:val="BodyText"/>
        <w:bidi w:val="0"/>
        <w:spacing w:before="0" w:after="0"/>
        <w:ind w:hanging="0" w:left="150" w:right="150"/>
        <w:jc w:val="left"/>
        <w:rPr>
          <w:shd w:fill="D3D3D3" w:val="clear"/>
        </w:rPr>
      </w:pPr>
      <w:r>
        <w:rPr>
          <w:shd w:fill="D3D3D3" w:val="clear"/>
        </w:rPr>
        <w:t>Reference 1 - 0.23% Coverage</w:t>
      </w:r>
    </w:p>
    <w:p>
      <w:pPr>
        <w:pStyle w:val="BodyText"/>
        <w:bidi w:val="0"/>
        <w:spacing w:before="0" w:after="0"/>
        <w:jc w:val="left"/>
        <w:rPr/>
      </w:pPr>
      <w:r>
        <w:rPr/>
        <w:t xml:space="preserve">VEOs are taking advantage of emergent technologies as well, using information tools to </w:t>
        <w:br/>
        <w:t>propagate destructive ideologies, recruit and incite violence, and amplify the perceived power of their movements.</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coupling readily available technologies with extremist ideologies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9 references coded [ 0.58%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Moreover, we must recognize that a smart national security strategy does not rely solely on military power. Indeed, in the long-term, our efforts to work with other countries to counter the ideology and root causes of violent extremism will be more important than our capacity to remove terrorists from the battlefield.</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The United States is safer and stronger when fewer people face destitution, when our trading partners are flourishing, and when societies are freer.</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This process will continue to be combustible, especially in societies where religious extremists take root</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countering extreme and dangerous ideologies</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protect vulnerable individuals from extremist ideologies</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In all our efforts, we aim to draw a stark contrast between what we stand for and the heinous deeds of terrorists. We reject the lie that America and its allies are at war with Islam.</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The world is connected by shared spaces—cyber, space, air, and oceans—that enable the free flow of people, goods, services, and ideas.</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Prosperity and security increasingly depend on an open, interoperable, secure, and reliable Internet.</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Though a few countries in the region remain trapped in old ideological debates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2 references coded [ 0.11%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sustaining an open and interoperable global Internet for all users.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preserve an open, interoperable, secure, and reliable cyberspace.</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24 references coded [ 1.21%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We have renewed our friendships in the Middle East and partnered with regional leaders to help drive out terrorists and extremists, cut off their financing, and discredit their wicked ideology.</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It is a strategy of principled realism that is guided by outcomes, not ideology.</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Rival actors use propaganda and other means to try to discredit democracy. Th ey advance anti-Western views and spread false information to create divisions among ourselves, our allies, and our partners.</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jihadist terrorists such as ISIS and al-Qa’ida continue to spread a barbaric ideology that calls for the violent destruction of governments and innocents they consider to be apostates.</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The ability to harness the power of data is fundamental to the continuing growth of America’s economy, prevailing against hostile ideologies, and building and deploying the most effective military in the world.</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Jihadist terrorist organizations such as ISIS and al-Qa’ida are determined to att ack the United States and radicalize Americans with their hateful ideology.</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This includes combating the evil ideology of jihadists by exposing its falsehoods, promoting counter-narratives, and amplifying credible voices.</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We will deny violent ideologies the space to take root by improving trust among law enforcement, the private sector, and American citizens.</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These groups are linked by a common radical Islamist ideology that encourages violence against the United States and our partners and produces misery for those under their control.</w:t>
      </w:r>
    </w:p>
    <w:p>
      <w:pPr>
        <w:pStyle w:val="BodyText"/>
        <w:bidi w:val="0"/>
        <w:spacing w:before="0" w:after="0"/>
        <w:ind w:hanging="0" w:left="150" w:right="150"/>
        <w:jc w:val="left"/>
        <w:rPr>
          <w:shd w:fill="D3D3D3" w:val="clear"/>
        </w:rPr>
      </w:pPr>
      <w:r>
        <w:rPr>
          <w:shd w:fill="D3D3D3" w:val="clear"/>
        </w:rPr>
        <w:t>Reference 10 - 0.08% Coverage</w:t>
      </w:r>
    </w:p>
    <w:p>
      <w:pPr>
        <w:pStyle w:val="BodyText"/>
        <w:bidi w:val="0"/>
        <w:spacing w:before="0" w:after="0"/>
        <w:jc w:val="left"/>
        <w:rPr/>
      </w:pPr>
      <w:r>
        <w:rPr/>
        <w:t>Jihadist terrorist groups continue to wage ideological information campaigns to establish and legitimize their narrative of hate, using sophisticated communications tools to att ract recruits and encourage att acks against Americans and our partners.</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We will craft and direct coherent communications campaigns to advance American inﬂ uence and counter challenges from the ideological threats that emanate from radical Islamist groups and competitor nations.</w:t>
      </w:r>
    </w:p>
    <w:p>
      <w:pPr>
        <w:pStyle w:val="BodyText"/>
        <w:bidi w:val="0"/>
        <w:spacing w:before="0" w:after="0"/>
        <w:ind w:hanging="0" w:left="150" w:right="150"/>
        <w:jc w:val="left"/>
        <w:rPr>
          <w:shd w:fill="D3D3D3" w:val="clear"/>
        </w:rPr>
      </w:pPr>
      <w:r>
        <w:rPr>
          <w:shd w:fill="D3D3D3" w:val="clear"/>
        </w:rPr>
        <w:t>Reference 12 - 0.02% Coverage</w:t>
      </w:r>
    </w:p>
    <w:p>
      <w:pPr>
        <w:pStyle w:val="BodyText"/>
        <w:bidi w:val="0"/>
        <w:spacing w:before="0" w:after="0"/>
        <w:jc w:val="left"/>
        <w:rPr/>
      </w:pPr>
      <w:r>
        <w:rPr/>
        <w:t>Local voices are most compelling and effective in ideological competitions.</w:t>
      </w:r>
    </w:p>
    <w:p>
      <w:pPr>
        <w:pStyle w:val="BodyText"/>
        <w:bidi w:val="0"/>
        <w:spacing w:before="0" w:after="0"/>
        <w:ind w:hanging="0" w:left="150" w:right="150"/>
        <w:jc w:val="left"/>
        <w:rPr>
          <w:shd w:fill="D3D3D3" w:val="clear"/>
        </w:rPr>
      </w:pPr>
      <w:r>
        <w:rPr>
          <w:shd w:fill="D3D3D3" w:val="clear"/>
        </w:rPr>
        <w:t>Reference 13 - 0.02% Coverage</w:t>
      </w:r>
    </w:p>
    <w:p>
      <w:pPr>
        <w:pStyle w:val="BodyText"/>
        <w:bidi w:val="0"/>
        <w:spacing w:before="0" w:after="0"/>
        <w:jc w:val="left"/>
        <w:rPr/>
      </w:pPr>
      <w:r>
        <w:rPr/>
        <w:t>We have a democratic system that allows the best ideas to flourish.</w:t>
      </w:r>
    </w:p>
    <w:p>
      <w:pPr>
        <w:pStyle w:val="BodyText"/>
        <w:bidi w:val="0"/>
        <w:spacing w:before="0" w:after="0"/>
        <w:ind w:hanging="0" w:left="150" w:right="150"/>
        <w:jc w:val="left"/>
        <w:rPr>
          <w:shd w:fill="D3D3D3" w:val="clear"/>
        </w:rPr>
      </w:pPr>
      <w:r>
        <w:rPr>
          <w:shd w:fill="D3D3D3" w:val="clear"/>
        </w:rPr>
        <w:t>Reference 14 - 0.03% Coverage</w:t>
      </w:r>
    </w:p>
    <w:p>
      <w:pPr>
        <w:pStyle w:val="BodyText"/>
        <w:bidi w:val="0"/>
        <w:spacing w:before="0" w:after="0"/>
        <w:jc w:val="left"/>
        <w:rPr/>
      </w:pPr>
      <w:r>
        <w:rPr/>
        <w:t xml:space="preserve">e ﬂ ow of data </w:t>
        <w:br/>
        <w:t xml:space="preserve">40 </w:t>
        <w:br/>
        <w:t>and an open, interoperable Internet are inseparable from the success of the U.S. economy.</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The United States will advocate for open, interoperable communications, with minimal barriers to the global exchange of information and services</w:t>
      </w:r>
    </w:p>
    <w:p>
      <w:pPr>
        <w:pStyle w:val="BodyText"/>
        <w:bidi w:val="0"/>
        <w:spacing w:before="0" w:after="0"/>
        <w:ind w:hanging="0" w:left="150" w:right="150"/>
        <w:jc w:val="left"/>
        <w:rPr>
          <w:shd w:fill="D3D3D3" w:val="clear"/>
        </w:rPr>
      </w:pPr>
      <w:r>
        <w:rPr>
          <w:shd w:fill="D3D3D3" w:val="clear"/>
        </w:rPr>
        <w:t>Reference 16 - 0.09% Coverage</w:t>
      </w:r>
    </w:p>
    <w:p>
      <w:pPr>
        <w:pStyle w:val="BodyText"/>
        <w:bidi w:val="0"/>
        <w:spacing w:before="0" w:after="0"/>
        <w:jc w:val="left"/>
        <w:rPr/>
      </w:pPr>
      <w:r>
        <w:rPr/>
        <w:t>The extraordinary trajectory of the United States from a group of colonies to a thriving, industrialized, sovereign republic—the world’s lone superpower—is a testimony to the strength of the idea on which our Nation is founded, namely that each of our citizens is born free and equal under</w:t>
      </w:r>
    </w:p>
    <w:p>
      <w:pPr>
        <w:pStyle w:val="BodyText"/>
        <w:bidi w:val="0"/>
        <w:spacing w:before="0" w:after="0"/>
        <w:ind w:hanging="0" w:left="150" w:right="150"/>
        <w:jc w:val="left"/>
        <w:rPr>
          <w:shd w:fill="D3D3D3" w:val="clear"/>
        </w:rPr>
      </w:pPr>
      <w:r>
        <w:rPr>
          <w:shd w:fill="D3D3D3" w:val="clear"/>
        </w:rPr>
        <w:t>Reference 17 - 0.08% Coverage</w:t>
      </w:r>
    </w:p>
    <w:p>
      <w:pPr>
        <w:pStyle w:val="BodyText"/>
        <w:bidi w:val="0"/>
        <w:spacing w:before="0" w:after="0"/>
        <w:jc w:val="left"/>
        <w:rPr/>
      </w:pPr>
      <w:r>
        <w:rPr/>
        <w:t>The United States also remains committed to supporting and advancing religious freedom— America’s first freedom. Our Founders understood religious freedom not as the state’s creation, but as the gift of God to every person and a fundamental right for our flourishing society.</w:t>
      </w:r>
    </w:p>
    <w:p>
      <w:pPr>
        <w:pStyle w:val="BodyText"/>
        <w:bidi w:val="0"/>
        <w:spacing w:before="0" w:after="0"/>
        <w:ind w:hanging="0" w:left="150" w:right="150"/>
        <w:jc w:val="left"/>
        <w:rPr>
          <w:shd w:fill="D3D3D3" w:val="clear"/>
        </w:rPr>
      </w:pPr>
      <w:r>
        <w:rPr>
          <w:shd w:fill="D3D3D3" w:val="clear"/>
        </w:rPr>
        <w:t>Reference 18 - 0.06% Coverage</w:t>
      </w:r>
    </w:p>
    <w:p>
      <w:pPr>
        <w:pStyle w:val="BodyText"/>
        <w:bidi w:val="0"/>
        <w:spacing w:before="0" w:after="0"/>
        <w:jc w:val="left"/>
        <w:rPr/>
      </w:pPr>
      <w:r>
        <w:rPr/>
        <w:t>There can be no greater action to advance the rights of individuals than to defeat jihadist terrorists and other groups that foment hatred and use violence to advance their supremacist Islamist ideologies.</w:t>
      </w:r>
    </w:p>
    <w:p>
      <w:pPr>
        <w:pStyle w:val="BodyText"/>
        <w:bidi w:val="0"/>
        <w:spacing w:before="0" w:after="0"/>
        <w:ind w:hanging="0" w:left="150" w:right="150"/>
        <w:jc w:val="left"/>
        <w:rPr>
          <w:shd w:fill="D3D3D3" w:val="clear"/>
        </w:rPr>
      </w:pPr>
      <w:r>
        <w:rPr>
          <w:shd w:fill="D3D3D3" w:val="clear"/>
        </w:rPr>
        <w:t>Reference 19 - 0.04% Coverage</w:t>
      </w:r>
    </w:p>
    <w:p>
      <w:pPr>
        <w:pStyle w:val="BodyText"/>
        <w:bidi w:val="0"/>
        <w:spacing w:before="0" w:after="0"/>
        <w:jc w:val="left"/>
        <w:rPr/>
      </w:pPr>
      <w:r>
        <w:rPr/>
        <w:t>We will advocate on behalf of religious freedom and threatened minorities. Religious minorities continue to be victims of violence.</w:t>
      </w:r>
    </w:p>
    <w:p>
      <w:pPr>
        <w:pStyle w:val="BodyText"/>
        <w:bidi w:val="0"/>
        <w:spacing w:before="0" w:after="0"/>
        <w:ind w:hanging="0" w:left="150" w:right="150"/>
        <w:jc w:val="left"/>
        <w:rPr>
          <w:shd w:fill="D3D3D3" w:val="clear"/>
        </w:rPr>
      </w:pPr>
      <w:r>
        <w:rPr>
          <w:shd w:fill="D3D3D3" w:val="clear"/>
        </w:rPr>
        <w:t>Reference 20 - 0.04% Coverage</w:t>
      </w:r>
    </w:p>
    <w:p>
      <w:pPr>
        <w:pStyle w:val="BodyText"/>
        <w:bidi w:val="0"/>
        <w:spacing w:before="0" w:after="0"/>
        <w:jc w:val="left"/>
        <w:rPr/>
      </w:pPr>
      <w:r>
        <w:rPr/>
        <w:t>They share our interests and responsibility for resisting authoritarian trends, contesting radical ideologies, and deterring aggression.</w:t>
      </w:r>
    </w:p>
    <w:p>
      <w:pPr>
        <w:pStyle w:val="BodyText"/>
        <w:bidi w:val="0"/>
        <w:spacing w:before="0" w:after="0"/>
        <w:ind w:hanging="0" w:left="150" w:right="150"/>
        <w:jc w:val="left"/>
        <w:rPr>
          <w:shd w:fill="D3D3D3" w:val="clear"/>
        </w:rPr>
      </w:pPr>
      <w:r>
        <w:rPr>
          <w:shd w:fill="D3D3D3" w:val="clear"/>
        </w:rPr>
        <w:t>Reference 21 - 0.03% Coverage</w:t>
      </w:r>
    </w:p>
    <w:p>
      <w:pPr>
        <w:pStyle w:val="BodyText"/>
        <w:bidi w:val="0"/>
        <w:spacing w:before="0" w:after="0"/>
        <w:jc w:val="left"/>
        <w:rPr/>
      </w:pPr>
      <w:r>
        <w:rPr/>
        <w:t>e United States is safer when Europe is prosperous and stable, and can help defend our shared interests and ideals.</w:t>
      </w:r>
    </w:p>
    <w:p>
      <w:pPr>
        <w:pStyle w:val="BodyText"/>
        <w:bidi w:val="0"/>
        <w:spacing w:before="0" w:after="0"/>
        <w:ind w:hanging="0" w:left="150" w:right="150"/>
        <w:jc w:val="left"/>
        <w:rPr>
          <w:shd w:fill="D3D3D3" w:val="clear"/>
        </w:rPr>
      </w:pPr>
      <w:r>
        <w:rPr>
          <w:shd w:fill="D3D3D3" w:val="clear"/>
        </w:rPr>
        <w:t>Reference 22 - 0.06% Coverage</w:t>
      </w:r>
    </w:p>
    <w:p>
      <w:pPr>
        <w:pStyle w:val="BodyText"/>
        <w:bidi w:val="0"/>
        <w:spacing w:before="0" w:after="0"/>
        <w:jc w:val="left"/>
        <w:rPr/>
      </w:pPr>
      <w:r>
        <w:rPr/>
        <w:t>For years, the interconnected problems of Iranian expansion, state collapse, jihadist ideology, socio-economic stagnation, and regional rivalries have convulsed the Middle East.</w:t>
      </w:r>
    </w:p>
    <w:p>
      <w:pPr>
        <w:pStyle w:val="BodyText"/>
        <w:bidi w:val="0"/>
        <w:spacing w:before="0" w:after="0"/>
        <w:ind w:hanging="0" w:left="150" w:right="150"/>
        <w:jc w:val="left"/>
        <w:rPr>
          <w:shd w:fill="D3D3D3" w:val="clear"/>
        </w:rPr>
      </w:pPr>
      <w:r>
        <w:rPr>
          <w:shd w:fill="D3D3D3" w:val="clear"/>
        </w:rPr>
        <w:t>Reference 23 - 0.05% Coverage</w:t>
      </w:r>
    </w:p>
    <w:p>
      <w:pPr>
        <w:pStyle w:val="BodyText"/>
        <w:bidi w:val="0"/>
        <w:spacing w:before="0" w:after="0"/>
        <w:jc w:val="left"/>
        <w:rPr/>
      </w:pPr>
      <w:r>
        <w:rPr/>
        <w:t>Some of our partners are working together to reject radical ideologies, and key leaders are calling for a rejection of Islamist extremism and violence</w:t>
      </w:r>
    </w:p>
    <w:p>
      <w:pPr>
        <w:pStyle w:val="BodyText"/>
        <w:bidi w:val="0"/>
        <w:spacing w:before="0" w:after="0"/>
        <w:ind w:hanging="0" w:left="150" w:right="150"/>
        <w:jc w:val="left"/>
        <w:rPr>
          <w:shd w:fill="D3D3D3" w:val="clear"/>
        </w:rPr>
      </w:pPr>
      <w:r>
        <w:rPr>
          <w:shd w:fill="D3D3D3" w:val="clear"/>
        </w:rPr>
        <w:t>Reference 24 - 0.03% Coverage</w:t>
      </w:r>
    </w:p>
    <w:p>
      <w:pPr>
        <w:pStyle w:val="BodyText"/>
        <w:bidi w:val="0"/>
        <w:spacing w:before="0" w:after="0"/>
        <w:jc w:val="left"/>
        <w:rPr/>
      </w:pPr>
      <w:r>
        <w:rPr/>
        <w:t>We will support eﬀ orts to counter violent ideologies and increase respect for the dignity of individuals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16 references coded [ 2.69%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Americans sometimes took for granted that the supremacy of the United States in the cyber domain would remain unchallenged, and that America’s vision for an open, interoperable, reliable, and secure Internet would inevitably become a reality.</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 xml:space="preserve">Americans assumed the opportunities to expand communication, commerce, and free exchange of ideas </w:t>
        <w:br/>
        <w:t xml:space="preserve">1 </w:t>
        <w:br/>
        <w:t>would be self-evident.</w:t>
      </w:r>
    </w:p>
    <w:p>
      <w:pPr>
        <w:pStyle w:val="BodyText"/>
        <w:bidi w:val="0"/>
        <w:spacing w:before="0" w:after="0"/>
        <w:ind w:hanging="0" w:left="150" w:right="150"/>
        <w:jc w:val="left"/>
        <w:rPr>
          <w:shd w:fill="D3D3D3" w:val="clear"/>
        </w:rPr>
      </w:pPr>
      <w:r>
        <w:rPr>
          <w:shd w:fill="D3D3D3" w:val="clear"/>
        </w:rPr>
        <w:t>Reference 3 - 0.17% Coverage</w:t>
      </w:r>
    </w:p>
    <w:p>
      <w:pPr>
        <w:pStyle w:val="BodyText"/>
        <w:bidi w:val="0"/>
        <w:spacing w:before="0" w:after="0"/>
        <w:jc w:val="left"/>
        <w:rPr/>
      </w:pPr>
      <w:r>
        <w:rPr/>
        <w:t xml:space="preserve">We retain our commitment </w:t>
        <w:br/>
        <w:t xml:space="preserve">to the promise of an open, </w:t>
        <w:br/>
        <w:t>interoperable, reliable, and secure Internet to strengthen and extend our values and protect and ensure economic security for American workers and companies.</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(4) expand American influence abroad to extend the key tenets of an open, interoperable, reliable, and secure Internet</w:t>
      </w:r>
    </w:p>
    <w:p>
      <w:pPr>
        <w:pStyle w:val="BodyText"/>
        <w:bidi w:val="0"/>
        <w:spacing w:before="0" w:after="0"/>
        <w:ind w:hanging="0" w:left="150" w:right="150"/>
        <w:jc w:val="left"/>
        <w:rPr>
          <w:shd w:fill="D3D3D3" w:val="clear"/>
        </w:rPr>
      </w:pPr>
      <w:r>
        <w:rPr>
          <w:shd w:fill="D3D3D3" w:val="clear"/>
        </w:rPr>
        <w:t>Reference 5 - 0.24% Coverage</w:t>
      </w:r>
    </w:p>
    <w:p>
      <w:pPr>
        <w:pStyle w:val="BodyText"/>
        <w:bidi w:val="0"/>
        <w:spacing w:before="0" w:after="0"/>
        <w:jc w:val="left"/>
        <w:rPr/>
      </w:pPr>
      <w:r>
        <w:rPr/>
        <w:t>The Administration will continue to work with international counterparts to promote open, industry driven standards, innovative products, and risk-based approaches that permit global innovation and the free flow of data while meeting the legitimate security needs of the United States.</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PROTECT THE CONFIDENTIALITY AND INTEGRITY OF AMERICAN IDEAS</w:t>
      </w:r>
    </w:p>
    <w:p>
      <w:pPr>
        <w:pStyle w:val="BodyText"/>
        <w:bidi w:val="0"/>
        <w:spacing w:before="0" w:after="0"/>
        <w:ind w:hanging="0" w:left="150" w:right="150"/>
        <w:jc w:val="left"/>
        <w:rPr>
          <w:shd w:fill="D3D3D3" w:val="clear"/>
        </w:rPr>
      </w:pPr>
      <w:r>
        <w:rPr>
          <w:shd w:fill="D3D3D3" w:val="clear"/>
        </w:rPr>
        <w:t>Reference 7 - 0.19% Coverage</w:t>
      </w:r>
    </w:p>
    <w:p>
      <w:pPr>
        <w:pStyle w:val="BodyText"/>
        <w:bidi w:val="0"/>
        <w:spacing w:before="0" w:after="0"/>
        <w:jc w:val="left"/>
        <w:rPr/>
      </w:pPr>
      <w:r>
        <w:rPr/>
        <w:t>Collaboration with allies and partners is also essential to ensure we can continue to benefit from the cross-border communications, content creation, and commerce generated by the open, interoperable architecture of the Internet.</w:t>
      </w:r>
    </w:p>
    <w:p>
      <w:pPr>
        <w:pStyle w:val="BodyText"/>
        <w:bidi w:val="0"/>
        <w:spacing w:before="0" w:after="0"/>
        <w:ind w:hanging="0" w:left="150" w:right="150"/>
        <w:jc w:val="left"/>
        <w:rPr>
          <w:shd w:fill="D3D3D3" w:val="clear"/>
        </w:rPr>
      </w:pPr>
      <w:r>
        <w:rPr>
          <w:shd w:fill="D3D3D3" w:val="clear"/>
        </w:rPr>
        <w:t>Reference 8 - 0.14% Coverage</w:t>
      </w:r>
    </w:p>
    <w:p>
      <w:pPr>
        <w:pStyle w:val="BodyText"/>
        <w:bidi w:val="0"/>
        <w:spacing w:before="0" w:after="0"/>
        <w:jc w:val="left"/>
        <w:rPr/>
      </w:pPr>
      <w:r>
        <w:rPr/>
        <w:t>OBJECTIVE: Preserve the long-term openness, interoperability, security, and reliability of the Internet, which supports and is reinforced by United States interests.</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Promote an Open, Interoperable, Reliable, and Secure Internet</w:t>
      </w:r>
    </w:p>
    <w:p>
      <w:pPr>
        <w:pStyle w:val="BodyText"/>
        <w:bidi w:val="0"/>
        <w:spacing w:before="0" w:after="0"/>
        <w:ind w:hanging="0" w:left="150" w:right="150"/>
        <w:jc w:val="left"/>
        <w:rPr>
          <w:shd w:fill="D3D3D3" w:val="clear"/>
        </w:rPr>
      </w:pPr>
      <w:r>
        <w:rPr>
          <w:shd w:fill="D3D3D3" w:val="clear"/>
        </w:rPr>
        <w:t>Reference 10 - 0.10% Coverage</w:t>
      </w:r>
    </w:p>
    <w:p>
      <w:pPr>
        <w:pStyle w:val="BodyText"/>
        <w:bidi w:val="0"/>
        <w:spacing w:before="0" w:after="0"/>
        <w:jc w:val="left"/>
        <w:rPr/>
      </w:pPr>
      <w:r>
        <w:rPr/>
        <w:t>The United States stands firm on its principles to protect and promote an open, interoperable, reliable, and secure Internet.</w:t>
      </w:r>
    </w:p>
    <w:p>
      <w:pPr>
        <w:pStyle w:val="BodyText"/>
        <w:bidi w:val="0"/>
        <w:spacing w:before="0" w:after="0"/>
        <w:ind w:hanging="0" w:left="150" w:right="150"/>
        <w:jc w:val="left"/>
        <w:rPr>
          <w:shd w:fill="D3D3D3" w:val="clear"/>
        </w:rPr>
      </w:pPr>
      <w:r>
        <w:rPr>
          <w:shd w:fill="D3D3D3" w:val="clear"/>
        </w:rPr>
        <w:t>Reference 11 - 0.20% Coverage</w:t>
      </w:r>
    </w:p>
    <w:p>
      <w:pPr>
        <w:pStyle w:val="BodyText"/>
        <w:bidi w:val="0"/>
        <w:spacing w:before="0" w:after="0"/>
        <w:jc w:val="left"/>
        <w:rPr/>
      </w:pPr>
      <w:r>
        <w:rPr/>
        <w:t>We will also work to prevent authoritarian states that view the open Internet as a political threat from transforming the free and open Internet into an authoritarian web under their control, under the guise of security or countering terrorism.</w:t>
      </w:r>
    </w:p>
    <w:p>
      <w:pPr>
        <w:pStyle w:val="BodyText"/>
        <w:bidi w:val="0"/>
        <w:spacing w:before="0" w:after="0"/>
        <w:ind w:hanging="0" w:left="150" w:right="150"/>
        <w:jc w:val="left"/>
        <w:rPr>
          <w:shd w:fill="D3D3D3" w:val="clear"/>
        </w:rPr>
      </w:pPr>
      <w:r>
        <w:rPr>
          <w:shd w:fill="D3D3D3" w:val="clear"/>
        </w:rPr>
        <w:t>Reference 12 - 0.26% Coverage</w:t>
      </w:r>
    </w:p>
    <w:p>
      <w:pPr>
        <w:pStyle w:val="BodyText"/>
        <w:bidi w:val="0"/>
        <w:spacing w:before="0" w:after="0"/>
        <w:jc w:val="left"/>
        <w:rPr/>
      </w:pPr>
      <w:r>
        <w:rPr/>
        <w:t>PROTECT AND PROMOTE INTERNET FREEDOM: The United States Government conceptualizes Internet freedom as the online exercise of human rights and fundamental freedoms — such as the freedoms of expression, association, peaceful assembly, religion or belief, and privacy rights online — regardless of frontiers or medium.</w:t>
      </w:r>
    </w:p>
    <w:p>
      <w:pPr>
        <w:pStyle w:val="BodyText"/>
        <w:bidi w:val="0"/>
        <w:spacing w:before="0" w:after="0"/>
        <w:ind w:hanging="0" w:left="150" w:right="150"/>
        <w:jc w:val="left"/>
        <w:rPr>
          <w:shd w:fill="D3D3D3" w:val="clear"/>
        </w:rPr>
      </w:pPr>
      <w:r>
        <w:rPr>
          <w:shd w:fill="D3D3D3" w:val="clear"/>
        </w:rPr>
        <w:t>Reference 13 - 0.20% Coverage</w:t>
      </w:r>
    </w:p>
    <w:p>
      <w:pPr>
        <w:pStyle w:val="BodyText"/>
        <w:bidi w:val="0"/>
        <w:spacing w:before="0" w:after="0"/>
        <w:jc w:val="left"/>
        <w:rPr/>
      </w:pPr>
      <w:r>
        <w:rPr/>
        <w:t xml:space="preserve">By extension, Internet freedom also supports the free </w:t>
        <w:br/>
        <w:t xml:space="preserve">P I L L A R I V: A D V A N C E A M E R I C A N I N F L U E N C E </w:t>
        <w:br/>
        <w:t>flow of information online that enhances international trade and commerce, fosters innovation, and strengthens both national and international security.</w:t>
      </w:r>
    </w:p>
    <w:p>
      <w:pPr>
        <w:pStyle w:val="BodyText"/>
        <w:bidi w:val="0"/>
        <w:spacing w:before="0" w:after="0"/>
        <w:ind w:hanging="0" w:left="150" w:right="150"/>
        <w:jc w:val="left"/>
        <w:rPr>
          <w:shd w:fill="D3D3D3" w:val="clear"/>
        </w:rPr>
      </w:pPr>
      <w:r>
        <w:rPr>
          <w:shd w:fill="D3D3D3" w:val="clear"/>
        </w:rPr>
        <w:t>Reference 14 - 0.28% Coverage</w:t>
      </w:r>
    </w:p>
    <w:p>
      <w:pPr>
        <w:pStyle w:val="BodyText"/>
        <w:bidi w:val="0"/>
        <w:spacing w:before="0" w:after="0"/>
        <w:jc w:val="left"/>
        <w:rPr/>
      </w:pPr>
      <w:r>
        <w:rPr/>
        <w:t>The United States Government will defend the open, interoperable nature of the Internet in multilateral and international fora through active engagement in key organizations, such as the Internet Corporation for Assigned Names and Numbers, the Internet Governance Forum, the United Nations, and the International Telecommunication Union.</w:t>
      </w:r>
    </w:p>
    <w:p>
      <w:pPr>
        <w:pStyle w:val="BodyText"/>
        <w:bidi w:val="0"/>
        <w:spacing w:before="0" w:after="0"/>
        <w:ind w:hanging="0" w:left="150" w:right="150"/>
        <w:jc w:val="left"/>
        <w:rPr>
          <w:shd w:fill="D3D3D3" w:val="clear"/>
        </w:rPr>
      </w:pPr>
      <w:r>
        <w:rPr>
          <w:shd w:fill="D3D3D3" w:val="clear"/>
        </w:rPr>
        <w:t>Reference 15 - 0.19% Coverage</w:t>
      </w:r>
    </w:p>
    <w:p>
      <w:pPr>
        <w:pStyle w:val="BodyText"/>
        <w:bidi w:val="0"/>
        <w:spacing w:before="0" w:after="0"/>
        <w:jc w:val="left"/>
        <w:rPr/>
      </w:pPr>
      <w:r>
        <w:rPr/>
        <w:t xml:space="preserve">PROMOTE INTEROPERABLE COMMUNICATIONS AND INFRASTRUCTURE </w:t>
        <w:br/>
        <w:t xml:space="preserve">RELIABLE AND </w:t>
        <w:br/>
        <w:t>INTERNET CONNECTIVITY: The United States will promote communications infrastructure and Internet connectivity that is open, interoperable, reliable, and secure.</w:t>
      </w:r>
    </w:p>
    <w:p>
      <w:pPr>
        <w:pStyle w:val="BodyText"/>
        <w:bidi w:val="0"/>
        <w:spacing w:before="0" w:after="0"/>
        <w:ind w:hanging="0" w:left="150" w:right="150"/>
        <w:jc w:val="left"/>
        <w:rPr>
          <w:shd w:fill="D3D3D3" w:val="clear"/>
        </w:rPr>
      </w:pPr>
      <w:r>
        <w:rPr>
          <w:shd w:fill="D3D3D3" w:val="clear"/>
        </w:rPr>
        <w:t>Reference 16 - 0.23% Coverage</w:t>
      </w:r>
    </w:p>
    <w:p>
      <w:pPr>
        <w:pStyle w:val="BodyText"/>
        <w:bidi w:val="0"/>
        <w:spacing w:before="0" w:after="0"/>
        <w:jc w:val="left"/>
        <w:rPr/>
      </w:pPr>
      <w:r>
        <w:rPr/>
        <w:t>Through cyber capacity building initiatives, the United States builds strategic partnerships that promote cybersecurity best practices through a common vision of an open, interoperable, reliable, and secure Internet that encourages investment and opens new economic markets.</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[ 0.20%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Terrorism remains a persistent condition driven by ideology and unstable political and economic structures, despite the defeat of ISIS’s physical caliphate.</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1 reference coded [ 0.03%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Countries around the world have a vital interest in a free and open international system.</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1 reference coded [ 0.99% Coverage]</w:t>
      </w:r>
    </w:p>
    <w:p>
      <w:pPr>
        <w:pStyle w:val="BodyText"/>
        <w:bidi w:val="0"/>
        <w:spacing w:before="0" w:after="0"/>
        <w:ind w:hanging="0" w:left="150" w:right="150"/>
        <w:jc w:val="left"/>
        <w:rPr>
          <w:shd w:fill="D3D3D3" w:val="clear"/>
        </w:rPr>
      </w:pPr>
      <w:r>
        <w:rPr>
          <w:shd w:fill="D3D3D3" w:val="clear"/>
        </w:rPr>
        <w:t>Reference 1 - 0.99% Coverage</w:t>
      </w:r>
    </w:p>
    <w:p>
      <w:pPr>
        <w:pStyle w:val="BodyText"/>
        <w:bidi w:val="0"/>
        <w:spacing w:before="0" w:after="0"/>
        <w:jc w:val="left"/>
        <w:rPr/>
      </w:pPr>
      <w:r>
        <w:rPr/>
        <w:t>This NMS offers guidance for every Active Duty, Reserve, National Guard, and civilian member to take bold and transformative action now to protect the security of the American people and defend the democratic ideals at the heart of the American way of life.</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16 references coded [ 0.89%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We will not leave our future vulnerable to the whims of those who do not share our vision for a world that is free, open, prosperous, and secure.</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These competitors mistakenly believe democracy is weaker than autocracy because they fail to understand that a nation’s power springs from its people.</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So, the United States will continue to defend democracy around the world, even as we continue to do the work at home to better live up to the idea of America enshrined in our founding documents.</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The idea that we should compete with major autocratic powers to shape the international order enjoys broad support that is bipartisan at home and deepening abroad.</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The range of nations that supports our vision of a free, open, prosperous, and secure world is broad and powerful.</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We have not always lived up to our ideals and in recent years our democracy has been challenged from within. But we have never walked away from our ideals and in each challenging moment, citizens have stepped forward to uphold them.</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We are reaffirming the rights to free speech, a free press, peaceful assembly, and other core civil liberties.</w:t>
      </w:r>
    </w:p>
    <w:p>
      <w:pPr>
        <w:pStyle w:val="BodyText"/>
        <w:bidi w:val="0"/>
        <w:spacing w:before="0" w:after="0"/>
        <w:ind w:hanging="0" w:left="150" w:right="150"/>
        <w:jc w:val="left"/>
        <w:rPr>
          <w:shd w:fill="D3D3D3" w:val="clear"/>
        </w:rPr>
      </w:pPr>
      <w:r>
        <w:rPr>
          <w:shd w:fill="D3D3D3" w:val="clear"/>
        </w:rPr>
        <w:t>Reference 8 - 0.07% Coverage</w:t>
      </w:r>
    </w:p>
    <w:p>
      <w:pPr>
        <w:pStyle w:val="BodyText"/>
        <w:bidi w:val="0"/>
        <w:spacing w:before="0" w:after="0"/>
        <w:jc w:val="left"/>
        <w:rPr/>
      </w:pPr>
      <w:r>
        <w:rPr/>
        <w:t>Building on this network, we will assemble the strongest possible coalitions to advance and defend a world that is free, open, prosperous, and secure. These coalitions will include all nations that share these objectives.</w:t>
      </w:r>
    </w:p>
    <w:p>
      <w:pPr>
        <w:pStyle w:val="BodyText"/>
        <w:bidi w:val="0"/>
        <w:spacing w:before="0" w:after="0"/>
        <w:ind w:hanging="0" w:left="150" w:right="150"/>
        <w:jc w:val="left"/>
        <w:rPr>
          <w:shd w:fill="D3D3D3" w:val="clear"/>
        </w:rPr>
      </w:pPr>
      <w:r>
        <w:rPr>
          <w:shd w:fill="D3D3D3" w:val="clear"/>
        </w:rPr>
        <w:t>Reference 9 - 0.03% Coverage</w:t>
      </w:r>
    </w:p>
    <w:p>
      <w:pPr>
        <w:pStyle w:val="BodyText"/>
        <w:bidi w:val="0"/>
        <w:spacing w:before="0" w:after="0"/>
        <w:jc w:val="left"/>
        <w:rPr/>
      </w:pPr>
      <w:r>
        <w:rPr/>
        <w:t>We will listen to and consider ideas that our partners suggest about how to do this.</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using our diplomatic power to build the strongest possible coalition to support a world that is open, free, prosperous, and secure</w:t>
      </w:r>
    </w:p>
    <w:p>
      <w:pPr>
        <w:pStyle w:val="BodyText"/>
        <w:bidi w:val="0"/>
        <w:spacing w:before="0" w:after="0"/>
        <w:ind w:hanging="0" w:left="150" w:right="150"/>
        <w:jc w:val="left"/>
        <w:rPr>
          <w:shd w:fill="D3D3D3" w:val="clear"/>
        </w:rPr>
      </w:pPr>
      <w:r>
        <w:rPr>
          <w:shd w:fill="D3D3D3" w:val="clear"/>
        </w:rPr>
        <w:t>Reference 11 - 0.04% Coverage</w:t>
      </w:r>
    </w:p>
    <w:p>
      <w:pPr>
        <w:pStyle w:val="BodyText"/>
        <w:bidi w:val="0"/>
        <w:spacing w:before="0" w:after="0"/>
        <w:jc w:val="left"/>
        <w:rPr/>
      </w:pPr>
      <w:r>
        <w:rPr/>
        <w:t>Today’s terrorist threat is more ideologically diverse and geographically diffuse than that of two decades ago.</w:t>
      </w:r>
    </w:p>
    <w:p>
      <w:pPr>
        <w:pStyle w:val="BodyText"/>
        <w:bidi w:val="0"/>
        <w:spacing w:before="0" w:after="0"/>
        <w:ind w:hanging="0" w:left="150" w:right="150"/>
        <w:jc w:val="left"/>
        <w:rPr>
          <w:shd w:fill="D3D3D3" w:val="clear"/>
        </w:rPr>
      </w:pPr>
      <w:r>
        <w:rPr>
          <w:shd w:fill="D3D3D3" w:val="clear"/>
        </w:rPr>
        <w:t>Reference 12 - 0.10% Coverage</w:t>
      </w:r>
    </w:p>
    <w:p>
      <w:pPr>
        <w:pStyle w:val="BodyText"/>
        <w:bidi w:val="0"/>
        <w:spacing w:before="0" w:after="0"/>
        <w:jc w:val="left"/>
        <w:rPr/>
      </w:pPr>
      <w:r>
        <w:rPr/>
        <w:t>We are already rallying like-minded actors to advance an international technology ecosystem that protects the integrity of international standards development and promotes the free flow of data and ideas with trust, while protecting our security, privacy, and human rights, and enhancing our competitiveness.</w:t>
      </w:r>
    </w:p>
    <w:p>
      <w:pPr>
        <w:pStyle w:val="BodyText"/>
        <w:bidi w:val="0"/>
        <w:spacing w:before="0" w:after="0"/>
        <w:ind w:hanging="0" w:left="150" w:right="150"/>
        <w:jc w:val="left"/>
        <w:rPr>
          <w:shd w:fill="D3D3D3" w:val="clear"/>
        </w:rPr>
      </w:pPr>
      <w:r>
        <w:rPr>
          <w:shd w:fill="D3D3D3" w:val="clear"/>
        </w:rPr>
        <w:t>Reference 13 - 0.04% Coverage</w:t>
      </w:r>
    </w:p>
    <w:p>
      <w:pPr>
        <w:pStyle w:val="BodyText"/>
        <w:bidi w:val="0"/>
        <w:spacing w:before="0" w:after="0"/>
        <w:jc w:val="left"/>
        <w:rPr/>
      </w:pPr>
      <w:r>
        <w:rPr/>
        <w:t>To achieve these goals, the digital backbones of the modern economy must be open, trusted, interoperable, reliable, and secure.</w:t>
      </w:r>
    </w:p>
    <w:p>
      <w:pPr>
        <w:pStyle w:val="BodyText"/>
        <w:bidi w:val="0"/>
        <w:spacing w:before="0" w:after="0"/>
        <w:ind w:hanging="0" w:left="150" w:right="150"/>
        <w:jc w:val="left"/>
        <w:rPr>
          <w:shd w:fill="D3D3D3" w:val="clear"/>
        </w:rPr>
      </w:pPr>
      <w:r>
        <w:rPr>
          <w:shd w:fill="D3D3D3" w:val="clear"/>
        </w:rPr>
        <w:t>Reference 14 - 0.05% Coverage</w:t>
      </w:r>
    </w:p>
    <w:p>
      <w:pPr>
        <w:pStyle w:val="BodyText"/>
        <w:bidi w:val="0"/>
        <w:spacing w:before="0" w:after="0"/>
        <w:jc w:val="left"/>
        <w:rPr/>
      </w:pPr>
      <w:r>
        <w:rPr/>
        <w:t>As an Indo-Pacific power, the United States has a vital interest in realizing a region that is open, interconnected, prosperous, secure, and resilient.</w:t>
      </w:r>
    </w:p>
    <w:p>
      <w:pPr>
        <w:pStyle w:val="BodyText"/>
        <w:bidi w:val="0"/>
        <w:spacing w:before="0" w:after="0"/>
        <w:ind w:hanging="0" w:left="150" w:right="150"/>
        <w:jc w:val="left"/>
        <w:rPr>
          <w:shd w:fill="D3D3D3" w:val="clear"/>
        </w:rPr>
      </w:pPr>
      <w:r>
        <w:rPr>
          <w:shd w:fill="D3D3D3" w:val="clear"/>
        </w:rPr>
        <w:t>Reference 15 - 0.07% Coverage</w:t>
      </w:r>
    </w:p>
    <w:p>
      <w:pPr>
        <w:pStyle w:val="BodyText"/>
        <w:bidi w:val="0"/>
        <w:spacing w:before="0" w:after="0"/>
        <w:jc w:val="left"/>
        <w:rPr/>
      </w:pPr>
      <w:r>
        <w:rPr/>
        <w:t>As India is the world’s largest democracy and a Major Defense Partner, the United States and India will work together, bilaterally and multilaterally, to support our shared vision of a free and open Indo-Pacific.</w:t>
      </w:r>
    </w:p>
    <w:p>
      <w:pPr>
        <w:pStyle w:val="BodyText"/>
        <w:bidi w:val="0"/>
        <w:spacing w:before="0" w:after="0"/>
        <w:ind w:hanging="0" w:left="150" w:right="150"/>
        <w:jc w:val="left"/>
        <w:rPr>
          <w:shd w:fill="D3D3D3" w:val="clear"/>
        </w:rPr>
      </w:pPr>
      <w:r>
        <w:rPr>
          <w:shd w:fill="D3D3D3" w:val="clear"/>
        </w:rPr>
        <w:t>Reference 16 - 0.12% Coverage</w:t>
      </w:r>
    </w:p>
    <w:p>
      <w:pPr>
        <w:pStyle w:val="BodyText"/>
        <w:bidi w:val="0"/>
        <w:spacing w:before="0" w:after="0"/>
        <w:jc w:val="left"/>
        <w:rPr/>
      </w:pPr>
      <w:r>
        <w:rPr/>
        <w:t>By leveraging our national strengths and rallying a broad coalition of allies and partners, we will advance our vision of a free, open, prosperous, and secure world, outmaneuvering our competitors, and making meaningful progress on issues like climate change, global health, and food security to improve the lives not just of Americans but of people around the world.</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[ 0.13%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In this decisive decade, the success of our Nation depends upon a free, open, and secure cyberspace.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9 references coded [ 0.99%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Technologies have promoted democracy, free speech, innovation, and equality.</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Achieving this vision of a prosperous, connected future will depend upon the cybersecurity and resilience of its underlying technologies and systems.</w:t>
      </w:r>
    </w:p>
    <w:p>
      <w:pPr>
        <w:pStyle w:val="BodyText"/>
        <w:bidi w:val="0"/>
        <w:spacing w:before="0" w:after="0"/>
        <w:ind w:hanging="0" w:left="150" w:right="150"/>
        <w:jc w:val="left"/>
        <w:rPr>
          <w:shd w:fill="D3D3D3" w:val="clear"/>
        </w:rPr>
      </w:pPr>
      <w:r>
        <w:rPr>
          <w:shd w:fill="D3D3D3" w:val="clear"/>
        </w:rPr>
        <w:t>Reference 3 - 0.13% Coverage</w:t>
      </w:r>
    </w:p>
    <w:p>
      <w:pPr>
        <w:pStyle w:val="BodyText"/>
        <w:bidi w:val="0"/>
        <w:spacing w:before="0" w:after="0"/>
        <w:jc w:val="left"/>
        <w:rPr/>
      </w:pPr>
      <w:r>
        <w:rPr/>
        <w:t>Having successfully harnessed the Internet as the backbone of its surveillance state and influence capabilities, the PRC is exporting its vision of digital authoritarianism, striving to shape the global Internet in its image and imperiling human rights beyond its borders.</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It is informed by and implements the values of the DFI, the Freedom Online Coalition, and other long-standing efforts to realize a democratic vision for our digital ecosystem.</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Preserving and extending the open, free, global, interoperable, reliable, and secure Internet requires sustained engagement in standards development processes to instill our values and ensure that technical standards produce technologies that are more secure and resilient.</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We will continue these efforts while recognizing the need to work with partners to thwart the dark vision for the future of the Internet that the PRC and other autocratic governments promote.</w:t>
      </w:r>
    </w:p>
    <w:p>
      <w:pPr>
        <w:pStyle w:val="BodyText"/>
        <w:bidi w:val="0"/>
        <w:spacing w:before="0" w:after="0"/>
        <w:ind w:hanging="0" w:left="150" w:right="150"/>
        <w:jc w:val="left"/>
        <w:rPr>
          <w:shd w:fill="D3D3D3" w:val="clear"/>
        </w:rPr>
      </w:pPr>
      <w:r>
        <w:rPr>
          <w:shd w:fill="D3D3D3" w:val="clear"/>
        </w:rPr>
        <w:t>Reference 7 - 0.14% Coverage</w:t>
      </w:r>
    </w:p>
    <w:p>
      <w:pPr>
        <w:pStyle w:val="BodyText"/>
        <w:bidi w:val="0"/>
        <w:spacing w:before="0" w:after="0"/>
        <w:jc w:val="left"/>
        <w:rPr/>
      </w:pPr>
      <w:r>
        <w:rPr/>
        <w:t>In April 2022, the United States and 60 countries launched the Declaration for the Future of the Internet (DFI), bringing together a broad, diverse coalition of partners—the largest of its kind— around a common, democratic vision for an open, free, global, interoperable, reliable, and secure digital future.</w:t>
      </w:r>
    </w:p>
    <w:p>
      <w:pPr>
        <w:pStyle w:val="BodyText"/>
        <w:bidi w:val="0"/>
        <w:spacing w:before="0" w:after="0"/>
        <w:ind w:hanging="0" w:left="150" w:right="150"/>
        <w:jc w:val="left"/>
        <w:rPr>
          <w:shd w:fill="D3D3D3" w:val="clear"/>
        </w:rPr>
      </w:pPr>
      <w:r>
        <w:rPr>
          <w:shd w:fill="D3D3D3" w:val="clear"/>
        </w:rPr>
        <w:t>Reference 8 - 0.20% Coverage</w:t>
      </w:r>
    </w:p>
    <w:p>
      <w:pPr>
        <w:pStyle w:val="BodyText"/>
        <w:bidi w:val="0"/>
        <w:spacing w:before="0" w:after="0"/>
        <w:jc w:val="left"/>
        <w:rPr/>
      </w:pPr>
      <w:r>
        <w:rPr/>
        <w:t xml:space="preserve">Through the DFI, the Freedom Online Coalition, and other partnerships and mechanisms, the United States is rallying like-minded countries, the international business community, and other stakeholders to advance our vision for the future of the Internet that </w:t>
        <w:br/>
        <w:t xml:space="preserve">29 NAT I ONAL CY B E RS E CU RI T Y S T RATEGY </w:t>
        <w:br/>
        <w:t xml:space="preserve">      </w:t>
        <w:br/>
        <w:t>promotes secure and trusted data flows, respects privacy, promotes human rights, and enables progress on broader challenges</w:t>
      </w:r>
    </w:p>
    <w:p>
      <w:pPr>
        <w:pStyle w:val="BodyText"/>
        <w:bidi w:val="0"/>
        <w:spacing w:before="0" w:after="0"/>
        <w:ind w:hanging="0" w:left="150" w:right="150"/>
        <w:jc w:val="left"/>
        <w:rPr>
          <w:shd w:fill="D3D3D3" w:val="clear"/>
        </w:rPr>
      </w:pPr>
      <w:r>
        <w:rPr>
          <w:shd w:fill="D3D3D3" w:val="clear"/>
        </w:rPr>
        <w:t>Reference 9 - 0.10% Coverage</w:t>
      </w:r>
    </w:p>
    <w:p>
      <w:pPr>
        <w:pStyle w:val="BodyText"/>
        <w:bidi w:val="0"/>
        <w:spacing w:before="0" w:after="0"/>
        <w:jc w:val="left"/>
        <w:rPr/>
      </w:pPr>
      <w:r>
        <w:rPr/>
        <w:t>Critical inputs, components, and systems must increasingly be developed at home or in close coordination with allies and partners who share our vision of an open, free, global, interoperable, reliable, and secure Internet.</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