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19 references coded [ 0.77%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The Strategic Approach—The World We Seek</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Wars over ideology</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Our country possesses the attributes that have supported our leadership for decades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This will allow America to leverage our engagement abroad on behalf of a world in which individuals enjoy more freedom and opportunity</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America’s commitment to democracy, human rights, and the rule of law are essential sources of our strength and influence in the world</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America has always been a beacon to the peoples of the world when we ensure that the light of America’s example burns bright.</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The United States retains the strengths that have enabled our leadership for many decades. Our society is exceptional in its openness, vast diversity, resilience, and engaged citizenry.</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our support for the aspirations of the oppressed abroad, who know they can turn to America for leadership based on justice and hope.</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Our values have allowed us to draw the best and brightest to our shores, to inspire those who share our cause abroad, and to give us the credibility to stand up to tyranny</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these modes of engagement have a powerful and enduring impact beyond our borders, and are a cost-effective way of projecting a positive vision of American leadership.</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 advance democracy and human rights; and ultimately position ourselves to better address key global challenges by growing the ranks of prosperous, capable, and democratic states that can be our partners in the decades ahead.</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We will not apologize for our way of life, nor will we waver in its defense.</w:t>
      </w:r>
    </w:p>
    <w:p>
      <w:pPr>
        <w:pStyle w:val="TextBody"/>
        <w:bidi w:val="0"/>
        <w:spacing w:before="113" w:after="113"/>
        <w:ind w:left="113" w:right="113" w:hanging="0"/>
        <w:jc w:val="left"/>
        <w:rPr>
          <w:highlight w:val="lightGray"/>
        </w:rPr>
      </w:pPr>
      <w:r>
        <w:rPr>
          <w:highlight w:val="lightGray"/>
        </w:rPr>
        <w:t>Reference 13 - 0.07% Coverage</w:t>
      </w:r>
    </w:p>
    <w:p>
      <w:pPr>
        <w:pStyle w:val="TextBody"/>
        <w:bidi w:val="0"/>
        <w:spacing w:before="0" w:after="0"/>
        <w:jc w:val="left"/>
        <w:rPr/>
      </w:pPr>
      <w:r>
        <w:rPr/>
        <w:t>we embrace America’s unique responsibility to promote international security—a responsibility that flows from our commitments to allies, our leading role in supporting a just and sustainable international order, and our unmatched military capabilities.</w:t>
      </w:r>
    </w:p>
    <w:p>
      <w:pPr>
        <w:pStyle w:val="TextBody"/>
        <w:bidi w:val="0"/>
        <w:spacing w:before="113" w:after="113"/>
        <w:ind w:left="113" w:right="113" w:hanging="0"/>
        <w:jc w:val="left"/>
        <w:rPr>
          <w:highlight w:val="lightGray"/>
        </w:rPr>
      </w:pPr>
      <w:r>
        <w:rPr>
          <w:highlight w:val="lightGray"/>
        </w:rPr>
        <w:t>Reference 14 - 0.06% Coverage</w:t>
      </w:r>
    </w:p>
    <w:p>
      <w:pPr>
        <w:pStyle w:val="TextBody"/>
        <w:bidi w:val="0"/>
        <w:spacing w:before="0" w:after="0"/>
        <w:jc w:val="left"/>
        <w:rPr/>
      </w:pPr>
      <w:r>
        <w:rPr/>
        <w:t>The constant struggle to perfect our union is what makes the American story inspiring. That is why acknowledging our past shortcomings —and highlighting our efforts to remedy them—is a means of promoting our values.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extremist ideologies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united through their commitment to shared values.</w:t>
      </w:r>
    </w:p>
    <w:p>
      <w:pPr>
        <w:pStyle w:val="TextBody"/>
        <w:bidi w:val="0"/>
        <w:spacing w:before="113" w:after="113"/>
        <w:ind w:left="113" w:right="113" w:hanging="0"/>
        <w:jc w:val="left"/>
        <w:rPr>
          <w:highlight w:val="lightGray"/>
        </w:rPr>
      </w:pPr>
      <w:r>
        <w:rPr>
          <w:highlight w:val="lightGray"/>
        </w:rPr>
        <w:t>Reference 17 - 0.06% Coverage</w:t>
      </w:r>
    </w:p>
    <w:p>
      <w:pPr>
        <w:pStyle w:val="TextBody"/>
        <w:bidi w:val="0"/>
        <w:spacing w:before="0" w:after="0"/>
        <w:jc w:val="left"/>
        <w:rPr/>
      </w:pPr>
      <w:r>
        <w:rPr/>
        <w:t>Our own commitment to extending the promise of America will both draw a contrast with those who try to drive people apart, while countering attempts to enlist individuals in ideological, religious, or ethnic extremism.</w:t>
      </w:r>
    </w:p>
    <w:p>
      <w:pPr>
        <w:pStyle w:val="TextBody"/>
        <w:bidi w:val="0"/>
        <w:spacing w:before="113" w:after="113"/>
        <w:ind w:left="113" w:right="113" w:hanging="0"/>
        <w:jc w:val="left"/>
        <w:rPr>
          <w:highlight w:val="lightGray"/>
        </w:rPr>
      </w:pPr>
      <w:r>
        <w:rPr>
          <w:highlight w:val="lightGray"/>
        </w:rPr>
        <w:t>Reference 18 - 0.09% Coverage</w:t>
      </w:r>
    </w:p>
    <w:p>
      <w:pPr>
        <w:pStyle w:val="TextBody"/>
        <w:bidi w:val="0"/>
        <w:spacing w:before="0" w:after="0"/>
        <w:jc w:val="left"/>
        <w:rPr/>
      </w:pPr>
      <w:r>
        <w:rPr/>
        <w:t>We would not have achieved our position of leadership in the world without the extraordinary strength of our founding documents and the capability and courage of generations of Americans who gave life to those values—through their service, through their sacrifices, through their aspirations, and through their pursuit of a more perfect union.</w:t>
      </w:r>
    </w:p>
    <w:p>
      <w:pPr>
        <w:pStyle w:val="TextBody"/>
        <w:bidi w:val="0"/>
        <w:spacing w:before="113" w:after="113"/>
        <w:ind w:left="113" w:right="113" w:hanging="0"/>
        <w:jc w:val="left"/>
        <w:rPr>
          <w:highlight w:val="lightGray"/>
        </w:rPr>
      </w:pPr>
      <w:r>
        <w:rPr>
          <w:highlight w:val="lightGray"/>
        </w:rPr>
        <w:t>Reference 19 - 0.07% Coverage</w:t>
      </w:r>
    </w:p>
    <w:p>
      <w:pPr>
        <w:pStyle w:val="TextBody"/>
        <w:bidi w:val="0"/>
        <w:spacing w:before="0" w:after="0"/>
        <w:jc w:val="left"/>
        <w:rPr/>
      </w:pPr>
      <w:r>
        <w:rPr/>
        <w:t>We continue to draw strength from those founding documents that established the creed that binds us together. We, too, can demonstrate the capability and courage to pursue a more perfect union and—in doing so—renew American leadership in the world.</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[ 0.26%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spread extremist ideologies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violent ideologies are ultimately discredited and defeated when a secure population chooses to reject extremism and violence in favor of more peaceful pursuits.</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The military’s adherence to the ideals comprised in our Constitution is a profound example for other nations.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9 references coded [ 0.32%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For the international community, they have provided the foundation for a new global marketplace of ideas,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receive and impart information and ideas through any medium</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improvements in digital translation open to millions a wealth of knowledge, new ideas, and rich debates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ideas,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As these ideas develop</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exchange ideas~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ideas and opinions</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encourages the exchange of ideas among people around the world</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These ideals are central to preserving the cyberspace we know,</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