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principle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uphold the principles of democracy in our own society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We adhere to several principles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Advancing our interests may involve new arrangements to confront threats like terrorism, but these practices and structures must always be in line with our Constitution, preserve our people’s privacy and civil liberties, and withstand the checks and balances that have served us so well.</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Practicing Principled Engagement with Non-Democratic Regimes: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We accept the principle of common but differentiated responses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[ 0.90%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 </w:t>
        <w:br/>
        <w:t xml:space="preserve">Cyberspace has become an incubator for new forms of </w:t>
        <w:br/>
        <w:t>entrepreneurship, advances in technology, the spread of free speech, and new social networks that drive our economy and reflect our principle</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 while protecting and respecting the principles of privacy and civil liberties, free expression, and innovation that have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will employ military force in concert with other instruments of power and in a precise and principled manner.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24 references coded [ 1.84%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Grounded in Principle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Underlying these are technical principles and effective governance structures that demand our support</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we are grounded in principles essential not just to American foreign policy, but to the future of the Internet itself~</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Grounded in Principle The United States will confront these challenges—while preserving our core principles.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Our policies flow from a commitment to both preserving the best of cyberspace and safeguarding our principles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Privacy~</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Free Flow of Information~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it is a first principle~</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The free flow of information depends on interoperability—a principle affirmed by 174 nations in the Tunis Commitment of the World Summit on the Information Society~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These principles provide a basic roadmap for how states can meet their traditional international obligations in cyberspace</w:t>
      </w:r>
    </w:p>
    <w:p>
      <w:pPr>
        <w:pStyle w:val="TextBody"/>
        <w:bidi w:val="0"/>
        <w:spacing w:before="113" w:after="113"/>
        <w:ind w:left="113" w:right="113" w:hanging="0"/>
        <w:jc w:val="left"/>
        <w:rPr>
          <w:highlight w:val="lightGray"/>
        </w:rPr>
      </w:pPr>
      <w:r>
        <w:rPr>
          <w:highlight w:val="lightGray"/>
        </w:rPr>
        <w:t>Reference 13 - 0.65% Coverage</w:t>
      </w:r>
    </w:p>
    <w:p>
      <w:pPr>
        <w:pStyle w:val="TextBody"/>
        <w:bidi w:val="0"/>
        <w:spacing w:before="0" w:after="0"/>
        <w:jc w:val="left"/>
        <w:rPr/>
      </w:pPr>
      <w:r>
        <w:rPr/>
        <w:t xml:space="preserve">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Deriving from these traditional principles of interstate conduct are responsibilities more specific to cyberspace</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advancing a principled approach to Internet policy-making</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Extending the principles of peace and security to cyberspace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principles of responsible behavior in cyberspace</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extend principles of peace and security</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In all our defense endeavors, we will protect civil liberties and privacy in accordance with our laws and principles~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Our approach is guided by the fundamental principles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general privacy principles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common principles.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5 references coded [ 0.47%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Therefore, I will continue to pursue a comprehensive agenda that draws on all elements of our national strength, that is attuned to the strategic risks and opportunities we face, and that is guided by the principles and priorities set out in this strategy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sets out the principles and priorities to guide the use of American power and influence in the world.</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use of force is not, however, the only tool at our disposal, and it is not the principal means of U.S. engagement abroad, nor always the most effective for the challenges we face. Rather, our first line of action is principled and clear-eyed diplomacy, combined with the central role of development in the forward defense and promotion of America’s interests.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be principled and selective in the use of force.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