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1 reference coded [ 0.05%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1 - 0.05%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norms would also socialize standards of behavior in cyberspace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