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13 references coded [ 0.63%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we have wrestled with how to advance American interests in a world that has changed</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a vibrant cultural appeal</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Our moral leadership is grounded principally in the power of our example—not through an effort to impose our system on other peoples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we will lead on behalf of our values by living them</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Successful engagement will depend upon the effective use and integration of different elements of American power.</w:t>
      </w:r>
    </w:p>
    <w:p>
      <w:pPr>
        <w:pStyle w:val="TextBody"/>
        <w:bidi w:val="0"/>
        <w:spacing w:before="113" w:after="113"/>
        <w:ind w:left="113" w:right="113" w:hanging="0"/>
        <w:jc w:val="left"/>
        <w:rPr>
          <w:highlight w:val="lightGray"/>
        </w:rPr>
      </w:pPr>
      <w:r>
        <w:rPr>
          <w:highlight w:val="lightGray"/>
        </w:rPr>
        <w:t>Reference 7 - 0.20% Coverage</w:t>
      </w:r>
    </w:p>
    <w:p>
      <w:pPr>
        <w:pStyle w:val="TextBody"/>
        <w:bidi w:val="0"/>
        <w:spacing w:before="0" w:after="0"/>
        <w:jc w:val="left"/>
        <w:rPr/>
      </w:pPr>
      <w:r>
        <w:rPr/>
        <w:t>United States Government will make a sustained effort to engage civil society and citizens and facilitate increased connections among the American people and peoples around the world—through efforts ranging from public service and educational exchanges, to increased commerce and private sector partnerships. In many instances, these modes of engagement have a powerful and enduring impact beyond our borders, and are a cost-effective way of projecting a positive vision of American leadership. Time and again, we have seen that the best ambassadors for American values and interests are the American people—our businesses, nongovernmental organizations, scientists, athletes, artists, military service members, and students.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Credible and effective alternatives to military action—from sanctions to isolation—must be strong enough to change behavior</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And if nations challenge or undermine an international order that is based upon rights and responsibilities, they must find themselves isolated.</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Diplomacy: Diplomacy is as fundamental to our national security as our defense capability. Our diplomats are the first line of engagement,</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We are striving to build bridges among people of different faiths and regions.</w:t>
      </w:r>
    </w:p>
    <w:p>
      <w:pPr>
        <w:pStyle w:val="TextBody"/>
        <w:bidi w:val="0"/>
        <w:spacing w:before="113" w:after="113"/>
        <w:ind w:left="113" w:right="113" w:hanging="0"/>
        <w:jc w:val="left"/>
        <w:rPr>
          <w:highlight w:val="lightGray"/>
        </w:rPr>
      </w:pPr>
      <w:r>
        <w:rPr>
          <w:highlight w:val="lightGray"/>
        </w:rPr>
        <w:t>Reference 12 - 0.11% Coverage</w:t>
      </w:r>
    </w:p>
    <w:p>
      <w:pPr>
        <w:pStyle w:val="TextBody"/>
        <w:bidi w:val="0"/>
        <w:spacing w:before="0" w:after="0"/>
        <w:jc w:val="left"/>
        <w:rPr/>
      </w:pPr>
      <w:r>
        <w:rPr/>
        <w:t>our long-term security and prosperity depends on our steady support for universal values, which sets us apart from our enemies, adversarial governments, and many potential competitors for influence. We will do so through a variety of means—by speaking out for universal rights, supporting fragile democracies and civil society, and supporting the dignity that comes with development.</w:t>
      </w:r>
    </w:p>
    <w:p>
      <w:pPr>
        <w:pStyle w:val="TextBody"/>
        <w:bidi w:val="0"/>
        <w:spacing w:before="113" w:after="113"/>
        <w:ind w:left="113" w:right="113" w:hanging="0"/>
        <w:jc w:val="left"/>
        <w:rPr>
          <w:highlight w:val="lightGray"/>
        </w:rPr>
      </w:pPr>
      <w:r>
        <w:rPr>
          <w:highlight w:val="lightGray"/>
        </w:rPr>
        <w:t>Reference 13 - 0.06% Coverage</w:t>
      </w:r>
    </w:p>
    <w:p>
      <w:pPr>
        <w:pStyle w:val="TextBody"/>
        <w:bidi w:val="0"/>
        <w:spacing w:before="0" w:after="0"/>
        <w:jc w:val="left"/>
        <w:rPr/>
      </w:pPr>
      <w:r>
        <w:rPr/>
        <w:t>But when our overtures are rebuffed, we must lead the international community in using public and private diplomacy, and drawing on incentives and disincentives, in an effort to change repressive behavior.</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[ 0.48%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we must continuously adapt our approaches to how we exercise power.</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Leveraging our capabilities and forward presence, we must play a supporting role in facilitating U.S. government agencies and other organizations’ efforts to advance our Nation’s interests.</w:t>
      </w:r>
    </w:p>
    <w:p>
      <w:pPr>
        <w:pStyle w:val="TextBody"/>
        <w:bidi w:val="0"/>
        <w:spacing w:before="113" w:after="113"/>
        <w:ind w:left="113" w:right="113" w:hanging="0"/>
        <w:jc w:val="left"/>
        <w:rPr>
          <w:highlight w:val="lightGray"/>
        </w:rPr>
      </w:pPr>
      <w:r>
        <w:rPr>
          <w:highlight w:val="lightGray"/>
        </w:rPr>
        <w:t>Reference 3 - 0.25% Coverage</w:t>
      </w:r>
    </w:p>
    <w:p>
      <w:pPr>
        <w:pStyle w:val="TextBody"/>
        <w:bidi w:val="0"/>
        <w:spacing w:before="0" w:after="0"/>
        <w:jc w:val="left"/>
        <w:rPr/>
      </w:pPr>
      <w:r>
        <w:rPr/>
        <w:t>In this multi-nodal world, the military’s contribution to American leadership must be about more than power – it must be about our approach to exercising power. And regardless of our leadership approach, we must always demonstrate our core values through the persuasive power of example.</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4 references coded [ 0.49%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Our Nation can and will play an active role in providing the knowledge and capacity to build and secure new and existing digital systems, and in so doing, build consensus among states to behave as responsible stakeholders~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a wise long-term investment and a commitment on the part of our government for continued engagement~</w:t>
      </w:r>
    </w:p>
    <w:p>
      <w:pPr>
        <w:pStyle w:val="TextBody"/>
        <w:bidi w:val="0"/>
        <w:spacing w:before="113" w:after="113"/>
        <w:ind w:left="113" w:right="113" w:hanging="0"/>
        <w:jc w:val="left"/>
        <w:rPr>
          <w:highlight w:val="lightGray"/>
        </w:rPr>
      </w:pPr>
      <w:r>
        <w:rPr>
          <w:highlight w:val="lightGray"/>
        </w:rPr>
        <w:t>Reference 3 - 0.16% Coverage</w:t>
      </w:r>
    </w:p>
    <w:p>
      <w:pPr>
        <w:pStyle w:val="TextBody"/>
        <w:bidi w:val="0"/>
        <w:spacing w:before="0" w:after="0"/>
        <w:jc w:val="left"/>
        <w:rPr/>
      </w:pPr>
      <w:r>
        <w:rPr/>
        <w:t>Those states that have benefitted most from our capacity-building efforts are those that embrace technology to build prosperity and enhance social cohesion, rather than restrict access for the purposes of political control~</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The United States will continue, in these and other fora, to consolidate regional and international consensus on key cyberspace activities, including norms~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4 references coded [ 0.43%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Our higher education system is the finest in the world, drawing more of the best students globally every year. We continue to attract immigrants from every corner of the world who renew our country with their energy and entrepreneurial talents.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It sets out the principles and priorities to guide the use of American power and influence in the world.</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Our military might is unrivaled. Yet, American exceptionalism is not rooted solely in the strength of our arms or economy. Above all, it is the product of our founding values, including the rule of law and universal rights, as well as the grit, talent, and diversity of the American people.</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Building on the progress made in Copenhagen and in ensuing negotiations, we are working toward an ambitious new global climate change agreement to shape standards for prevention, preparedness, and response over the next decade.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