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3 references coded [ 0.18%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w:t>
      </w:r>
      <w:r>
        <w:rPr/>
        <w:t>[M]ultiple vendors’products are used to configure U.S. telecommunications infrastructure and deliver services … that cross provider boundaries. As a result of the industry’s shift to a horizontal structure and its fragmentation into a large number of firms, neither vendors nor service providers are prepared to take responsibility for end-to-end systems design.”</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movement of data across jurisdictional boundaries presents challenges for law enforcement, the protection of privacy and civil liberties as defined by different countries, and liability decisions in the event of data or network breaches</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The United States cannot succeed by acting in isolation, because cyberspace crosses geographic and jurisdictional boundaries.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4 references coded [ 0.14%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Their support networks have global reach and are not contained by national borders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The threat of contagious disease transcends political boundaries</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These threats cross borders and continents and undermine the stability of nations, subverting government institutions through corruption and harming citizens worldwide.</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 xml:space="preserve">These shared areas, which exist outside exclusive national jurisdictions, are the connective tissue around our globe upon which all nations’ security </w:t>
        <w:br/>
        <w:t xml:space="preserve">★ 49 ★ </w:t>
        <w:br/>
        <w:t xml:space="preserve">NaTIONal SeCurITy STraTegy </w:t>
        <w:br/>
        <w:t>and prosperity depend</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1 reference coded [ 0.12%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extend across national boundaries and through multiple components of the global economy.</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7 references coded [ 0.42%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These challenges transcend national borders</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Computers can communicate with one another across a seamless landscape of global networks permitting trusted, instantaneous communication with friends and colleagues down the block or around the world~</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flows freely beyond national borders</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an attack on one nation’s networks may have impact far beyond its borders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cooperate across borders</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The benefits of an interconnected world should not be limited by national borders~</w:t>
      </w:r>
    </w:p>
    <w:p>
      <w:pPr>
        <w:pStyle w:val="TextBody"/>
        <w:bidi w:val="0"/>
        <w:spacing w:before="113" w:after="113"/>
        <w:ind w:left="113" w:right="113" w:hanging="0"/>
        <w:jc w:val="left"/>
        <w:rPr>
          <w:highlight w:val="lightGray"/>
        </w:rPr>
      </w:pPr>
      <w:r>
        <w:rPr>
          <w:highlight w:val="lightGray"/>
        </w:rPr>
        <w:t>Reference 7 - 0.09% Coverage</w:t>
      </w:r>
    </w:p>
    <w:p>
      <w:pPr>
        <w:pStyle w:val="TextBody"/>
        <w:bidi w:val="0"/>
        <w:spacing w:before="0" w:after="0"/>
        <w:jc w:val="left"/>
        <w:rPr/>
      </w:pPr>
      <w:r>
        <w:rPr/>
        <w:t>expectation that under normal circumstances, data will flow across borders without regard for its national origin or destination~</w:t>
      </w:r>
    </w:p>
    <w:p>
      <w:pPr>
        <w:pStyle w:val="TextBody"/>
        <w:bidi w:val="0"/>
        <w:spacing w:before="113" w:after="113"/>
        <w:ind w:left="113" w:right="113" w:hanging="0"/>
        <w:jc w:val="left"/>
        <w:rPr>
          <w:highlight w:val="lightGray"/>
        </w:rPr>
      </w:pPr>
      <w:r>
        <w:rPr>
          <w:highlight w:val="lightGray"/>
        </w:rPr>
        <w:t>Files\\2015 Case Study\\Primary Sources_Policy_Strategies\\2015 DOD Cyber Strategy CLEAN - § 2 references coded [ 0.20%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Computer code blurs the line between the cyber and physical world and connects millions of objects to the Internet or private networks.</w:t>
      </w:r>
    </w:p>
    <w:p>
      <w:pPr>
        <w:pStyle w:val="TextBody"/>
        <w:bidi w:val="0"/>
        <w:spacing w:before="113" w:after="113"/>
        <w:ind w:left="113" w:right="113" w:hanging="0"/>
        <w:jc w:val="left"/>
        <w:rPr>
          <w:highlight w:val="lightGray"/>
        </w:rPr>
      </w:pPr>
      <w:r>
        <w:rPr>
          <w:highlight w:val="lightGray"/>
        </w:rPr>
        <w:t>Reference 2 - 0.12% Coverage</w:t>
      </w:r>
    </w:p>
    <w:p>
      <w:pPr>
        <w:pStyle w:val="TextBody"/>
        <w:bidi w:val="0"/>
        <w:spacing w:before="0" w:after="0"/>
        <w:jc w:val="left"/>
        <w:rPr/>
      </w:pPr>
      <w:r>
        <w:rPr/>
        <w:t>And an actor in one region of the globe can use cyber capabilities to strike directly at a network thousands of miles away, destroying data, disrupting businesses, or shutting off critical systems.</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1 reference coded [ 0.13%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Combating cybercrime is not only a domestic issue. Many adversaries use foreign-based infrastructure to stage their intrusions or disruptive activities.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