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[ 0.02%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mitigate collective risk</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collective planning</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incentivizing collective action</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13 references coded [ 0.63%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The starting point for that collective action will be our engagement with other countries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seeking common ground. Diplomats, development experts, and others in the United States Government must be able to work side by side to support a common agenda.</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marshal cooperation against nongovernmental actors who endanger our common security.</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This requires investing now in the capable partners of the future; building today the capacity to strengthen the foundations of our common security, and modernizing our capabilities in order to ensure that we are agile in the face of change</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sustained economic progress requires faster, sustainable, and more inclusive development. That is why we are pursuing a range of specific initiatives in areas such as food security and global health that will be essential to the future security and prosperity of nations and peoples around the globe.</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Building a Broader Coalition of Actors to Advance Universal Values:</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we have an interest in a just and sustainable international order that can foster collective action to confront common challenges</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sustained outreach to foreign governments, political leaderships, and other critical constituencies that must commit the necessary capabilities and resources to enable effective, collective action.</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we will continue to mutually benefit from the collective security provided by strong alliances.</w:t>
      </w:r>
    </w:p>
    <w:p>
      <w:pPr>
        <w:pStyle w:val="TextBody"/>
        <w:bidi w:val="0"/>
        <w:spacing w:before="113" w:after="113"/>
        <w:ind w:left="113" w:right="113" w:hanging="0"/>
        <w:jc w:val="left"/>
        <w:rPr>
          <w:highlight w:val="lightGray"/>
        </w:rPr>
      </w:pPr>
      <w:r>
        <w:rPr>
          <w:highlight w:val="lightGray"/>
        </w:rPr>
        <w:t>Reference 11 - 0.09% Coverage</w:t>
      </w:r>
    </w:p>
    <w:p>
      <w:pPr>
        <w:pStyle w:val="TextBody"/>
        <w:bidi w:val="0"/>
        <w:spacing w:before="0" w:after="0"/>
        <w:jc w:val="left"/>
        <w:rPr/>
      </w:pPr>
      <w:r>
        <w:rPr/>
        <w:t>Our ability to sustain these alliances, and to build coalitions of support toward common objectives, depends in part on the capabilities of America’s Armed Forces. Similarly, the relationships our Armed Forces have developed with foreign militaries are a critical component of our global engagement and support our collective security.</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we will continue to anchor our commitment in Article V, which is fundamental to our collective security</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5 references coded [ 0.81%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collective self-defense</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 xml:space="preserve">The development of international </w:t>
        <w:br/>
        <w:t>shared situational awareness and warning capabilities will enable collective self-defense and collective deterrence.</w:t>
      </w:r>
    </w:p>
    <w:p>
      <w:pPr>
        <w:pStyle w:val="TextBody"/>
        <w:bidi w:val="0"/>
        <w:spacing w:before="113" w:after="113"/>
        <w:ind w:left="113" w:right="113" w:hanging="0"/>
        <w:jc w:val="left"/>
        <w:rPr>
          <w:highlight w:val="lightGray"/>
        </w:rPr>
      </w:pPr>
      <w:r>
        <w:rPr>
          <w:highlight w:val="lightGray"/>
        </w:rPr>
        <w:t>Reference 3 - 0.28% Coverage</w:t>
      </w:r>
    </w:p>
    <w:p>
      <w:pPr>
        <w:pStyle w:val="TextBody"/>
        <w:bidi w:val="0"/>
        <w:spacing w:before="0" w:after="0"/>
        <w:jc w:val="left"/>
        <w:rPr/>
      </w:pPr>
      <w:r>
        <w:rPr/>
        <w:t xml:space="preserve">By sharing timely indicators about cyber events, threat signatures of malicious code, and information about emerging actors </w:t>
        <w:br/>
        <w:t xml:space="preserve">and threats, allies and </w:t>
        <w:br/>
        <w:t>international partners can increase collective cyber defense.</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strengthen collective cybersecurity.</w:t>
      </w:r>
    </w:p>
    <w:p>
      <w:pPr>
        <w:pStyle w:val="TextBody"/>
        <w:bidi w:val="0"/>
        <w:spacing w:before="113" w:after="113"/>
        <w:ind w:left="113" w:right="113" w:hanging="0"/>
        <w:jc w:val="left"/>
        <w:rPr>
          <w:highlight w:val="lightGray"/>
        </w:rPr>
      </w:pPr>
      <w:r>
        <w:rPr>
          <w:highlight w:val="lightGray"/>
        </w:rPr>
        <w:t>Reference 5 - 0.24% Coverage</w:t>
      </w:r>
    </w:p>
    <w:p>
      <w:pPr>
        <w:pStyle w:val="TextBody"/>
        <w:bidi w:val="0"/>
        <w:spacing w:before="0" w:after="0"/>
        <w:jc w:val="left"/>
        <w:rPr/>
      </w:pPr>
      <w:r>
        <w:rPr/>
        <w:t>DoD will expand its formal and informal cyber cooperation to a wider pool of allied and partner militaries to develop collective self-defense and increase collective deterrence.</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4 references coded [ 0.65%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These reductions may impact partner nations’ contributions to our collective security</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The Joint Force will adhere to conventions, laws, and regulations our Nation supports to underpin collective security and govern conduct.</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We expect to maintain a strong military presence in Northeast Asia for decades. We will work with the Japan Self-Defense Forces to improve their out-of-area operational capabilities as the nation adjusts its defense posture</w:t>
      </w:r>
    </w:p>
    <w:p>
      <w:pPr>
        <w:pStyle w:val="TextBody"/>
        <w:bidi w:val="0"/>
        <w:spacing w:before="113" w:after="113"/>
        <w:ind w:left="113" w:right="113" w:hanging="0"/>
        <w:jc w:val="left"/>
        <w:rPr>
          <w:highlight w:val="lightGray"/>
        </w:rPr>
      </w:pPr>
      <w:r>
        <w:rPr>
          <w:highlight w:val="lightGray"/>
        </w:rPr>
        <w:t>Reference 4 - 0.25% Coverage</w:t>
      </w:r>
    </w:p>
    <w:p>
      <w:pPr>
        <w:pStyle w:val="TextBody"/>
        <w:bidi w:val="0"/>
        <w:spacing w:before="0" w:after="0"/>
        <w:jc w:val="left"/>
        <w:rPr/>
      </w:pPr>
      <w:r>
        <w:rPr/>
        <w:t>Theater Security Cooperation and Humanitarian Assistance – The Joint Force, Combatant Commanders, and Service Chiefs shall actively partner with other U.S. Government agencies to pursue theater security cooperation to increase collective security skills with a wider range of partners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5 references coded [ 0.16%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Building relationships with friends and allies will increase collective security across the international community~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collective self-defense in cyberspace~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collective</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increase collective security.</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reduce collective risk,</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fight alongside allies and partners</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1 reference coded [ 0.09%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Given our deep and abiding interests in maintaining and expanding European security and prosperity, we will continue our work with allies and partners to promote regional stability and Euro-Atlantic integration, as well as to improve capacity, interoperability, and strategic access for coalition operations.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3 references coded [ 0.58%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 xml:space="preserve">Today, the United States is leading a broad coalition of nations to defeat VEOs in </w:t>
        <w:br/>
        <w:t>multiple regions by applying pressure across the full extent of their networks.</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 xml:space="preserve">NATO </w:t>
        <w:br/>
        <w:t>provides vital collective security guarantees and is strategically important for deterring conflict, particularly in light of recent Russian aggression on its periphery.</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Additionally, we are more fully coordinating requirements, plans, and operational execution at home and abroad to maximize collective capabilities against common concerns.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8 references coded [ 0.77%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Fulfilling our responsibilities depends on a strong defense and secure homeland. It also requires a global security posture in which our unique capabilities are employed within diverse international coalitions and in support of local partners.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Collective action is needed to assure access to the shared spaces—cyber, space, air, and oceans—where the dangerous behaviors of some threaten us all.</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In such cases, we will seek to mobilize allies and partners to share the burden and achieve lasting outcomes</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expanded view of energy security that recognizes the collective needs of the United States, our allies, and trading partners as well as the importance of competitive energy markets.</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We are committed to strengthening regional institutions such as ASEAN, the East Asia Summit, and Asia-Pacific Economic Cooperation to reinforce shared rules and norms, forge collective responses to shared challenges, and help ensure peaceful resolution of disputes</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Our Article 5 commitment to the collective defense of all NATO Members is ironclad, as is our commitment to ensuring the Alliance remains ready and capable for crisis response and cooperative security.</w:t>
      </w:r>
    </w:p>
    <w:p>
      <w:pPr>
        <w:pStyle w:val="TextBody"/>
        <w:bidi w:val="0"/>
        <w:spacing w:before="113" w:after="113"/>
        <w:ind w:left="113" w:right="113" w:hanging="0"/>
        <w:jc w:val="left"/>
        <w:rPr>
          <w:highlight w:val="lightGray"/>
        </w:rPr>
      </w:pPr>
      <w:r>
        <w:rPr>
          <w:highlight w:val="lightGray"/>
        </w:rPr>
        <w:t>Reference 7 - 0.11% Coverage</w:t>
      </w:r>
    </w:p>
    <w:p>
      <w:pPr>
        <w:pStyle w:val="TextBody"/>
        <w:bidi w:val="0"/>
        <w:spacing w:before="0" w:after="0"/>
        <w:jc w:val="left"/>
        <w:rPr/>
      </w:pPr>
      <w:r>
        <w:rPr/>
        <w:t>We are reassuring our allies by backing our security commitments and increasing responsiveness through training and exercises, as well as a dynamic presence in Central and Eastern Europe to deter further Russian aggression.</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To meet these challenges, we are working with Canada and Mexico to enhance our collective economic competitiveness while advancing prosperity in our hemisphere</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3 references coded [ 0.44%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To strengthen collective network defenses, the United States Government collaborates with the private sector to identify key systems that must be protected and to implement best practices in cybersecurity.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improve collective network defenses</w:t>
      </w:r>
    </w:p>
    <w:p>
      <w:pPr>
        <w:pStyle w:val="TextBody"/>
        <w:bidi w:val="0"/>
        <w:spacing w:before="113" w:after="113"/>
        <w:ind w:left="113" w:right="113" w:hanging="0"/>
        <w:jc w:val="left"/>
        <w:rPr>
          <w:highlight w:val="lightGray"/>
        </w:rPr>
      </w:pPr>
      <w:r>
        <w:rPr>
          <w:highlight w:val="lightGray"/>
        </w:rPr>
        <w:t>Reference 3 - 0.25% Coverage</w:t>
      </w:r>
    </w:p>
    <w:p>
      <w:pPr>
        <w:pStyle w:val="TextBody"/>
        <w:bidi w:val="0"/>
        <w:spacing w:before="0" w:after="0"/>
        <w:jc w:val="left"/>
        <w:rPr/>
      </w:pPr>
      <w:r>
        <w:rPr/>
        <w:t>The United States Government is also working with its counterparts around the world to enhance deterrence by expanding bilateral and multilateral defense and security relationships to include greater cooperation in the areas of network defense, information sharing, incident response, and resiliency.</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