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pursue a broad, international consensus to insist that all nations meet their obligations.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