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1 reference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Anticipate and adapt to surprise, uncertainty, and chaos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