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 DOD Strategy for Operating in Cy - § 1 reference coded [ 0.13%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shaping behaviors and attitudes through the imposition of higher costs for malicious activity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raise the cost of their support.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