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5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Dissuading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Dissuading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dissuade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dissuading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Dissuasion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