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carry out actions to inflict penalties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