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White House Report on Cyber Deterrence Policy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carry out actions to inflict penalties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1 reference coded [ 0.05%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China is using economic inducements and penalties, influence operations, and implied military threats to persuade other states to heed its political and security agenda.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