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2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It is a strategy of principled realism that is guided by outcomes, not ideology.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strategy is guided by principled realism.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