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5B9BD5" w:themeColor="accent1"/>
  <w:body>
    <w:p w:rsidR="00D967E3" w:rsidRPr="00603FB9" w:rsidRDefault="00797029">
      <w:pPr>
        <w:rPr>
          <w:sz w:val="144"/>
        </w:rPr>
      </w:pPr>
      <w:r w:rsidRPr="00603FB9">
        <w:rPr>
          <w:sz w:val="144"/>
        </w:rPr>
        <w:t xml:space="preserve">AMAZON S3 </w:t>
      </w:r>
    </w:p>
    <w:p w:rsidR="00797029" w:rsidRDefault="00797029"/>
    <w:p w:rsidR="00797029" w:rsidRDefault="00797029">
      <w:r>
        <w:t>How to create S3 bucket at AWS?</w:t>
      </w:r>
    </w:p>
    <w:p w:rsidR="00797029" w:rsidRDefault="00797029"/>
    <w:p w:rsidR="00797029" w:rsidRPr="00797029" w:rsidRDefault="00797029" w:rsidP="0079702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97029">
        <w:rPr>
          <w:rFonts w:ascii="Times New Roman" w:eastAsia="Times New Roman" w:hAnsi="Times New Roman" w:cs="Times New Roman"/>
          <w:b/>
          <w:bCs/>
          <w:sz w:val="24"/>
          <w:szCs w:val="24"/>
        </w:rPr>
        <w:t>Create a New Bucket</w:t>
      </w:r>
    </w:p>
    <w:p w:rsidR="00797029" w:rsidRDefault="00797029" w:rsidP="0079702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97029">
        <w:rPr>
          <w:rFonts w:ascii="Times New Roman" w:eastAsia="Times New Roman" w:hAnsi="Times New Roman" w:cs="Times New Roman"/>
          <w:sz w:val="24"/>
          <w:szCs w:val="24"/>
        </w:rPr>
        <w:t xml:space="preserve">In the S3 dashboard, click the </w:t>
      </w:r>
      <w:r w:rsidRPr="00797029">
        <w:rPr>
          <w:rFonts w:ascii="Times New Roman" w:eastAsia="Times New Roman" w:hAnsi="Times New Roman" w:cs="Times New Roman"/>
          <w:b/>
          <w:bCs/>
          <w:sz w:val="24"/>
          <w:szCs w:val="24"/>
        </w:rPr>
        <w:t>Create bucket</w:t>
      </w:r>
      <w:r w:rsidRPr="00797029">
        <w:rPr>
          <w:rFonts w:ascii="Times New Roman" w:eastAsia="Times New Roman" w:hAnsi="Times New Roman" w:cs="Times New Roman"/>
          <w:sz w:val="24"/>
          <w:szCs w:val="24"/>
        </w:rPr>
        <w:t xml:space="preserve"> button.</w:t>
      </w:r>
    </w:p>
    <w:p w:rsidR="00797029" w:rsidRPr="00797029" w:rsidRDefault="00797029" w:rsidP="00ED47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7029" w:rsidRDefault="00797029">
      <w:r w:rsidRPr="00797029">
        <w:drawing>
          <wp:inline distT="0" distB="0" distL="0" distR="0" wp14:anchorId="568DFA68" wp14:editId="259FE1D7">
            <wp:extent cx="5943600" cy="2422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029" w:rsidRDefault="00797029"/>
    <w:p w:rsidR="00C84D09" w:rsidRDefault="00C84D09">
      <w:r w:rsidRPr="00C84D09">
        <w:lastRenderedPageBreak/>
        <w:drawing>
          <wp:inline distT="0" distB="0" distL="0" distR="0" wp14:anchorId="66E6DAAA" wp14:editId="33BB1932">
            <wp:extent cx="5943600" cy="2623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09" w:rsidRDefault="00C84D09"/>
    <w:p w:rsidR="00FA7D53" w:rsidRDefault="00C84D09">
      <w:r w:rsidRPr="00C84D09">
        <w:drawing>
          <wp:inline distT="0" distB="0" distL="0" distR="0" wp14:anchorId="6E5EFDB3" wp14:editId="0311979F">
            <wp:extent cx="5943600" cy="2350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3" w:rsidRDefault="00FA7D53"/>
    <w:p w:rsidR="00C158E5" w:rsidRDefault="00C158E5">
      <w:r w:rsidRPr="00C158E5">
        <w:drawing>
          <wp:inline distT="0" distB="0" distL="0" distR="0" wp14:anchorId="2B13591C" wp14:editId="7222EBD3">
            <wp:extent cx="5943600" cy="2255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E5" w:rsidRDefault="00C158E5"/>
    <w:p w:rsidR="00C158E5" w:rsidRDefault="00C158E5"/>
    <w:p w:rsidR="00C158E5" w:rsidRDefault="00C158E5">
      <w:r>
        <w:t>HOW TO UPLOAD OBJECTS?</w:t>
      </w:r>
    </w:p>
    <w:p w:rsidR="00C158E5" w:rsidRDefault="00C158E5">
      <w:r>
        <w:t xml:space="preserve">To open </w:t>
      </w:r>
      <w:r w:rsidRPr="00FA7D53">
        <w:t>ondemandlabs</w:t>
      </w:r>
      <w:r>
        <w:t xml:space="preserve"> bucket, and click on </w:t>
      </w:r>
      <w:r w:rsidRPr="00FA7D53">
        <w:rPr>
          <w:b/>
        </w:rPr>
        <w:t>upload</w:t>
      </w:r>
      <w:r>
        <w:t xml:space="preserve"> button</w:t>
      </w:r>
      <w:bookmarkStart w:id="0" w:name="_GoBack"/>
      <w:bookmarkEnd w:id="0"/>
    </w:p>
    <w:p w:rsidR="00ED7991" w:rsidRDefault="00ED7991">
      <w:r w:rsidRPr="00ED7991">
        <w:drawing>
          <wp:inline distT="0" distB="0" distL="0" distR="0" wp14:anchorId="038564E9" wp14:editId="6CAFCA3A">
            <wp:extent cx="5943600" cy="1917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91" w:rsidRDefault="00ED7991">
      <w:r w:rsidRPr="00ED7991">
        <w:drawing>
          <wp:inline distT="0" distB="0" distL="0" distR="0" wp14:anchorId="705E8A47" wp14:editId="65075A9E">
            <wp:extent cx="5943600" cy="1753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91" w:rsidRDefault="00ED7991">
      <w:r w:rsidRPr="00ED7991">
        <w:drawing>
          <wp:inline distT="0" distB="0" distL="0" distR="0" wp14:anchorId="238F547C" wp14:editId="12099130">
            <wp:extent cx="5943600" cy="18624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B6" w:rsidRDefault="001350B6">
      <w:r w:rsidRPr="001350B6">
        <w:drawing>
          <wp:inline distT="0" distB="0" distL="0" distR="0" wp14:anchorId="60BD507F" wp14:editId="0C619698">
            <wp:extent cx="5943600" cy="29057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04" w:rsidRDefault="00DA6904">
      <w:r w:rsidRPr="00DA6904">
        <w:drawing>
          <wp:inline distT="0" distB="0" distL="0" distR="0" wp14:anchorId="1E1F69EA" wp14:editId="08124EAD">
            <wp:extent cx="5943600" cy="2588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B9" w:rsidRDefault="00603FB9">
      <w:r w:rsidRPr="00603FB9">
        <w:drawing>
          <wp:inline distT="0" distB="0" distL="0" distR="0" wp14:anchorId="447056C8" wp14:editId="14F2E674">
            <wp:extent cx="5943600" cy="30092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B9" w:rsidRDefault="00603FB9"/>
    <w:p w:rsidR="00603FB9" w:rsidRPr="00603FB9" w:rsidRDefault="00603FB9">
      <w:pPr>
        <w:rPr>
          <w:u w:val="single"/>
        </w:rPr>
      </w:pPr>
      <w:r w:rsidRPr="00603FB9">
        <w:rPr>
          <w:highlight w:val="yellow"/>
          <w:u w:val="single"/>
        </w:rPr>
        <w:t>Bucket Policy Code</w:t>
      </w:r>
    </w:p>
    <w:p w:rsidR="00603FB9" w:rsidRDefault="00603FB9" w:rsidP="00603FB9">
      <w:r>
        <w:t>{</w:t>
      </w:r>
    </w:p>
    <w:p w:rsidR="00603FB9" w:rsidRDefault="00603FB9" w:rsidP="00603FB9">
      <w:r>
        <w:t xml:space="preserve">    "Version": "2012-10-17",</w:t>
      </w:r>
    </w:p>
    <w:p w:rsidR="00603FB9" w:rsidRDefault="00603FB9" w:rsidP="00603FB9">
      <w:r>
        <w:t xml:space="preserve">    "Statement": [</w:t>
      </w:r>
    </w:p>
    <w:p w:rsidR="00603FB9" w:rsidRDefault="00603FB9" w:rsidP="00603FB9">
      <w:r>
        <w:t xml:space="preserve">        {</w:t>
      </w:r>
    </w:p>
    <w:p w:rsidR="00603FB9" w:rsidRDefault="00603FB9" w:rsidP="00603FB9">
      <w:r>
        <w:t xml:space="preserve">            "Sid": "PublicReadGetObject",</w:t>
      </w:r>
    </w:p>
    <w:p w:rsidR="00603FB9" w:rsidRDefault="00603FB9" w:rsidP="00603FB9">
      <w:r>
        <w:t xml:space="preserve">            "Effect": "Allow",</w:t>
      </w:r>
    </w:p>
    <w:p w:rsidR="00603FB9" w:rsidRDefault="00603FB9" w:rsidP="00603FB9">
      <w:r>
        <w:t xml:space="preserve">            "Principal": "*",</w:t>
      </w:r>
    </w:p>
    <w:p w:rsidR="00603FB9" w:rsidRDefault="00603FB9" w:rsidP="00603FB9">
      <w:r>
        <w:t xml:space="preserve">            "Action": "s3:GetObject",</w:t>
      </w:r>
    </w:p>
    <w:p w:rsidR="00603FB9" w:rsidRDefault="00603FB9" w:rsidP="00603FB9">
      <w:r>
        <w:t xml:space="preserve">            "Resource": "arn:aws:s3:::asdfghjkghj/*"</w:t>
      </w:r>
    </w:p>
    <w:p w:rsidR="00603FB9" w:rsidRDefault="00603FB9" w:rsidP="00603FB9">
      <w:r>
        <w:t xml:space="preserve">        }</w:t>
      </w:r>
    </w:p>
    <w:p w:rsidR="00603FB9" w:rsidRDefault="00603FB9" w:rsidP="00603FB9">
      <w:r>
        <w:t xml:space="preserve">    ]</w:t>
      </w:r>
    </w:p>
    <w:p w:rsidR="00603FB9" w:rsidRPr="00603FB9" w:rsidRDefault="00603FB9" w:rsidP="00603FB9">
      <w:r>
        <w:t>}</w:t>
      </w:r>
    </w:p>
    <w:p w:rsidR="00C158E5" w:rsidRDefault="00C158E5"/>
    <w:p w:rsidR="00603FB9" w:rsidRDefault="00603FB9"/>
    <w:p w:rsidR="00603FB9" w:rsidRDefault="00603FB9">
      <w:r w:rsidRPr="00603FB9">
        <w:drawing>
          <wp:inline distT="0" distB="0" distL="0" distR="0" wp14:anchorId="0FB90846" wp14:editId="7F2BDAEA">
            <wp:extent cx="5943600" cy="1830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B9" w:rsidRDefault="00603FB9"/>
    <w:p w:rsidR="00603FB9" w:rsidRDefault="00603FB9">
      <w:r w:rsidRPr="00603FB9">
        <w:drawing>
          <wp:inline distT="0" distB="0" distL="0" distR="0" wp14:anchorId="33FC0D2D" wp14:editId="67C4525D">
            <wp:extent cx="5943600" cy="24485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3FB9" w:rsidSect="00FA7D53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5B73" w:rsidRDefault="00565B73" w:rsidP="00603FB9">
      <w:pPr>
        <w:spacing w:after="0" w:line="240" w:lineRule="auto"/>
      </w:pPr>
      <w:r>
        <w:separator/>
      </w:r>
    </w:p>
  </w:endnote>
  <w:endnote w:type="continuationSeparator" w:id="0">
    <w:p w:rsidR="00565B73" w:rsidRDefault="00565B73" w:rsidP="00603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5B73" w:rsidRDefault="00565B73" w:rsidP="00603FB9">
      <w:pPr>
        <w:spacing w:after="0" w:line="240" w:lineRule="auto"/>
      </w:pPr>
      <w:r>
        <w:separator/>
      </w:r>
    </w:p>
  </w:footnote>
  <w:footnote w:type="continuationSeparator" w:id="0">
    <w:p w:rsidR="00565B73" w:rsidRDefault="00565B73" w:rsidP="00603F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06990316"/>
      <w:docPartObj>
        <w:docPartGallery w:val="Page Numbers (Top of Page)"/>
        <w:docPartUnique/>
      </w:docPartObj>
    </w:sdtPr>
    <w:sdtEndPr>
      <w:rPr>
        <w:noProof/>
      </w:rPr>
    </w:sdtEndPr>
    <w:sdtContent>
      <w:p w:rsidR="00603FB9" w:rsidRDefault="00603FB9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5B7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03FB9" w:rsidRDefault="00603F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FA78D3"/>
    <w:multiLevelType w:val="multilevel"/>
    <w:tmpl w:val="EFA88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029"/>
    <w:rsid w:val="001350B6"/>
    <w:rsid w:val="00565B73"/>
    <w:rsid w:val="00603FB9"/>
    <w:rsid w:val="00797029"/>
    <w:rsid w:val="00C158E5"/>
    <w:rsid w:val="00C84D09"/>
    <w:rsid w:val="00D967E3"/>
    <w:rsid w:val="00DA6904"/>
    <w:rsid w:val="00ED4717"/>
    <w:rsid w:val="00ED7991"/>
    <w:rsid w:val="00FA7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7FD13"/>
  <w15:chartTrackingRefBased/>
  <w15:docId w15:val="{1F58F9FF-B3A0-487F-B3DA-C9D677F8A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3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3FB9"/>
  </w:style>
  <w:style w:type="paragraph" w:styleId="Footer">
    <w:name w:val="footer"/>
    <w:basedOn w:val="Normal"/>
    <w:link w:val="FooterChar"/>
    <w:uiPriority w:val="99"/>
    <w:unhideWhenUsed/>
    <w:rsid w:val="00603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F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36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6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2024-09-13T15:38:00Z</dcterms:created>
  <dcterms:modified xsi:type="dcterms:W3CDTF">2024-09-16T07:46:00Z</dcterms:modified>
</cp:coreProperties>
</file>