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FF1A" w14:textId="1FCDA4F0" w:rsidR="000A2013" w:rsidRDefault="00E556BC">
      <w:r>
        <w:t>New File</w:t>
      </w:r>
    </w:p>
    <w:sectPr w:rsidR="000A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C"/>
    <w:rsid w:val="003A17E9"/>
    <w:rsid w:val="00657C81"/>
    <w:rsid w:val="00E5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A5C40"/>
  <w15:chartTrackingRefBased/>
  <w15:docId w15:val="{5DBE8008-15A8-064E-B48C-94E5CCCD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Nair</dc:creator>
  <cp:keywords/>
  <dc:description/>
  <cp:lastModifiedBy>Pranav Nair</cp:lastModifiedBy>
  <cp:revision>1</cp:revision>
  <dcterms:created xsi:type="dcterms:W3CDTF">2022-05-08T09:34:00Z</dcterms:created>
  <dcterms:modified xsi:type="dcterms:W3CDTF">2022-05-08T09:34:00Z</dcterms:modified>
</cp:coreProperties>
</file>